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20a4b29a74682" w:history="1">
              <w:r>
                <w:rPr>
                  <w:rStyle w:val="Hyperlink"/>
                </w:rPr>
                <w:t>2025-2031年全球与中国4K超高清智能电视行业现状及前景趋势分析报告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20a4b29a74682" w:history="1">
              <w:r>
                <w:rPr>
                  <w:rStyle w:val="Hyperlink"/>
                </w:rPr>
                <w:t>2025-2031年全球与中国4K超高清智能电视行业现状及前景趋势分析报告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c20a4b29a74682" w:history="1">
                <w:r>
                  <w:rPr>
                    <w:rStyle w:val="Hyperlink"/>
                  </w:rPr>
                  <w:t>https://www.20087.com/2/79/4KChaoGaoQingZhiNengDianShiDeQianJing.html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超高清智能电视是家庭娱乐的中心，近年来随着显示技术的进步和内容生态的丰富，成为了消费者升级换代的首选。高分辨率、广色域和HDR技术的应用，提供了更加细腻、生动的画质体验。同时，智能操作系统和丰富的应用程序，使得电视不仅仅是观看节目的工具，更是智能家居的控制中心和多媒体娱乐平台。</w:t>
      </w:r>
      <w:r>
        <w:rPr>
          <w:rFonts w:hint="eastAsia"/>
        </w:rPr>
        <w:br/>
      </w:r>
      <w:r>
        <w:rPr>
          <w:rFonts w:hint="eastAsia"/>
        </w:rPr>
        <w:t>　　未来，4K超高清智能电视将更加注重沉浸式体验和个性化服务。一方面，通过集成AR/VR技术和环绕声系统，打造身临其境的家庭影院效果。另一方面，利用大数据和人工智能，提供更加精准的内容推荐和个性化的界面定制，满足不同家庭成员的观看喜好，提升用户黏性和满意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bc20a4b29a74682" w:history="1">
        <w:r>
          <w:rPr>
            <w:rStyle w:val="Hyperlink"/>
          </w:rPr>
          <w:t>2025-2031年全球与中国4K超高清智能电视行业现状及前景趋势分析报告</w:t>
        </w:r>
      </w:hyperlink>
      <w:r>
        <w:rPr>
          <w:rFonts w:hint="eastAsia"/>
        </w:rPr>
        <w:t>全面分析了4K超高清智能电视行业的市场规模、需求和价格动态，同时对4K超高清智能电视产业链进行了探讨。报告客观描述了4K超高清智能电视行业现状，审慎预测了4K超高清智能电视市场前景及发展趋势。此外，报告还聚焦于4K超高清智能电视重点企业，剖析了市场竞争格局、集中度以及品牌影响力，并对4K超高清智能电视细分市场进行了研究。4K超高清智能电视报告以专业、科学的视角，为投资者和行业决策者提供了权威的市场洞察与决策参考，是4K超高清智能电视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4K超高清智能电视市场概述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按照不同产品类型，4K超高清智能电视主要可以分为如下几个类别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全球不同产品类型4K超高清智能电视销售额增长趋势2020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52英寸以下</w:t>
      </w:r>
      <w:r>
        <w:rPr>
          <w:rFonts w:hint="eastAsia"/>
        </w:rPr>
        <w:br/>
      </w:r>
      <w:r>
        <w:rPr>
          <w:rFonts w:hint="eastAsia"/>
        </w:rPr>
        <w:t>　　　　1.2.3 52 – 65英寸</w:t>
      </w:r>
      <w:r>
        <w:rPr>
          <w:rFonts w:hint="eastAsia"/>
        </w:rPr>
        <w:br/>
      </w:r>
      <w:r>
        <w:rPr>
          <w:rFonts w:hint="eastAsia"/>
        </w:rPr>
        <w:t>　　　　1.2.4 65英寸以上</w:t>
      </w:r>
      <w:r>
        <w:rPr>
          <w:rFonts w:hint="eastAsia"/>
        </w:rPr>
        <w:br/>
      </w:r>
      <w:r>
        <w:rPr>
          <w:rFonts w:hint="eastAsia"/>
        </w:rPr>
        <w:t>　　1.3 从不同应用，4K超高清智能电视主要包括如下几个方面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全球不同应用4K超高清智能电视销售额增长趋势2020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公用</w:t>
      </w:r>
      <w:r>
        <w:rPr>
          <w:rFonts w:hint="eastAsia"/>
        </w:rPr>
        <w:br/>
      </w:r>
      <w:r>
        <w:rPr>
          <w:rFonts w:hint="eastAsia"/>
        </w:rPr>
        <w:t>　　1.4 4K超高清智能电视行业背景、发展历史、现状及趋势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4K超高清智能电视行业目前现状分析</w:t>
      </w:r>
      <w:r>
        <w:rPr>
          <w:rFonts w:hint="eastAsia"/>
        </w:rPr>
        <w:br/>
      </w:r>
      <w:r>
        <w:rPr>
          <w:rFonts w:hint="eastAsia"/>
        </w:rPr>
        <w:t>　　　　1.4.2 4K超高清智能电视发展趋势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全球4K超高清智能电视总体规模分析</w:t>
      </w:r>
      <w:r>
        <w:rPr>
          <w:rFonts w:hint="eastAsia"/>
        </w:rPr>
        <w:br/>
      </w:r>
      <w:r>
        <w:rPr>
          <w:rFonts w:hint="eastAsia"/>
        </w:rPr>
        <w:t>　　2.1 全球4K超高清智能电视供需现状及预测（2020-2031）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全球4K超高清智能电视产能、产量、产能利用率及发展趋势（2020-2031）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全球4K超高清智能电视产量、需求量及发展趋势（2020-2031）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全球主要地区4K超高清智能电视产量及发展趋势（2020-2031）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全球主要地区4K超高清智能电视产量（2020-2025）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全球主要地区4K超高清智能电视产量（2026-2031）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全球主要地区4K超高清智能电视产量市场份额（2020-2031）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中国4K超高清智能电视供需现状及预测（2020-2031）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中国4K超高清智能电视产能、产量、产能利用率及发展趋势（2020-2031）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中国4K超高清智能电视产量、市场需求量及发展趋势（2020-2031）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全球4K超高清智能电视销量及销售额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全球市场4K超高清智能电视销售额（2020-2031）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全球市场4K超高清智能电视销量（2020-2031）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全球市场4K超高清智能电视价格趋势（2020-2031）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全球4K超高清智能电视主要地区分析</w:t>
      </w:r>
      <w:r>
        <w:rPr>
          <w:rFonts w:hint="eastAsia"/>
        </w:rPr>
        <w:br/>
      </w:r>
      <w:r>
        <w:rPr>
          <w:rFonts w:hint="eastAsia"/>
        </w:rPr>
        <w:t>　　3.1 全球主要地区4K超高清智能电视市场规模分析：2020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全球主要地区4K超高清智能电视销售收入及市场份额（2020-2025年）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全球主要地区4K超高清智能电视销售收入预测（2026-2031年）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全球主要地区4K超高清智能电视销量分析：2020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全球主要地区4K超高清智能电视销量及市场份额（2020-2025年）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全球主要地区4K超高清智能电视销量及市场份额预测（2026-2031）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北美市场4K超高清智能电视销量、收入及增长率（2020-2031）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欧洲市场4K超高清智能电视销量、收入及增长率（2020-2031）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中国市场4K超高清智能电视销量、收入及增长率（2020-2031）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日本市场4K超高清智能电视销量、收入及增长率（2020-2031）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东南亚市场4K超高清智能电视销量、收入及增长率（2020-2031）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印度市场4K超高清智能电视销量、收入及增长率（2020-2031）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全球市场主要厂商4K超高清智能电视产能市场份额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全球市场主要厂商4K超高清智能电视销量（2020-2025）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全球市场主要厂商4K超高清智能电视销量（2020-2025）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全球市场主要厂商4K超高清智能电视销售收入（2020-2025）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全球市场主要厂商4K超高清智能电视销售价格（2020-2025）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2024年全球主要生产商4K超高清智能电视收入排名</w:t>
      </w:r>
      <w:r>
        <w:rPr>
          <w:rFonts w:hint="eastAsia"/>
        </w:rPr>
        <w:br/>
      </w:r>
      <w:r>
        <w:rPr>
          <w:rFonts w:hint="eastAsia"/>
        </w:rPr>
        <w:t>　　4.3 中国市场主要厂商4K超高清智能电视销量（2020-2025）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中国市场主要厂商4K超高清智能电视销量（2020-2025）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中国市场主要厂商4K超高清智能电视销售收入（2020-2025）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2024年中国主要生产商4K超高清智能电视收入排名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中国市场主要厂商4K超高清智能电视销售价格（2020-2025）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全球主要厂商4K超高清智能电视总部及产地分布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全球主要厂商成立时间及4K超高清智能电视商业化日期</w:t>
      </w:r>
      <w:r>
        <w:rPr>
          <w:rFonts w:hint="eastAsia"/>
        </w:rPr>
        <w:br/>
      </w:r>
      <w:r>
        <w:rPr>
          <w:rFonts w:hint="eastAsia"/>
        </w:rPr>
        <w:t>　　4.6 全球主要厂商4K超高清智能电视产品类型及应用</w:t>
      </w:r>
      <w:r>
        <w:rPr>
          <w:rFonts w:hint="eastAsia"/>
        </w:rPr>
        <w:br/>
      </w:r>
      <w:r>
        <w:rPr>
          <w:rFonts w:hint="eastAsia"/>
        </w:rPr>
        <w:t>　　4.7 4K超高清智能电视行业集中度、竞争程度分析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4K超高清智能电视行业集中度分析：2024年全球Top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全球4K超高清智能电视第一梯队、第二梯队和第三梯队生产商（品牌）及市场份额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重点企业（1）基本信息、4K超高清智能电视生产基地、销售区域、竞争对手及市场地位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4K超高清智能电视产品规格、参数及市场应用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4K超高清智能电视销量、收入、价格及毛利率（2020-2025）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重点企业（2）基本信息、4K超高清智能电视生产基地、销售区域、竞争对手及市场地位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4K超高清智能电视产品规格、参数及市场应用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4K超高清智能电视销量、收入、价格及毛利率（2020-2025）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重点企业（3）基本信息、4K超高清智能电视生产基地、销售区域、竞争对手及市场地位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4K超高清智能电视产品规格、参数及市场应用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4K超高清智能电视销量、收入、价格及毛利率（2020-2025）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重点企业（4）基本信息、4K超高清智能电视生产基地、销售区域、竞争对手及市场地位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4K超高清智能电视产品规格、参数及市场应用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4K超高清智能电视销量、收入、价格及毛利率（2020-2025）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重点企业（5）基本信息、4K超高清智能电视生产基地、销售区域、竞争对手及市场地位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4K超高清智能电视产品规格、参数及市场应用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4K超高清智能电视销量、收入、价格及毛利率（2020-2025）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重点企业（6）基本信息、4K超高清智能电视生产基地、销售区域、竞争对手及市场地位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4K超高清智能电视产品规格、参数及市场应用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4K超高清智能电视销量、收入、价格及毛利率（2020-2025）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重点企业（7）基本信息、4K超高清智能电视生产基地、销售区域、竞争对手及市场地位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4K超高清智能电视产品规格、参数及市场应用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4K超高清智能电视销量、收入、价格及毛利率（2020-2025）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重点企业（8）基本信息、4K超高清智能电视生产基地、销售区域、竞争对手及市场地位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4K超高清智能电视产品规格、参数及市场应用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4K超高清智能电视销量、收入、价格及毛利率（2020-2025）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重点企业（9）基本信息、4K超高清智能电视生产基地、销售区域、竞争对手及市场地位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4K超高清智能电视产品规格、参数及市场应用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4K超高清智能电视销量、收入、价格及毛利率（2020-2025）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重点企业（10）基本信息、4K超高清智能电视生产基地、销售区域、竞争对手及市场地位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4K超高清智能电视产品规格、参数及市场应用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4K超高清智能电视销量、收入、价格及毛利率（2020-2025）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重点企业（11）基本信息、4K超高清智能电视生产基地、销售区域、竞争对手及市场地位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4K超高清智能电视产品规格、参数及市场应用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4K超高清智能电视销量、收入、价格及毛利率（2020-2025）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重点企业（12）基本信息、4K超高清智能电视生产基地、销售区域、竞争对手及市场地位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4K超高清智能电视产品规格、参数及市场应用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4K超高清智能电视销量、收入、价格及毛利率（2020-2025）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重点企业（13）基本信息、4K超高清智能电视生产基地、销售区域、竞争对手及市场地位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4K超高清智能电视产品规格、参数及市场应用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4K超高清智能电视销量、收入、价格及毛利率（2020-2025）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不同产品类型4K超高清智能电视分析</w:t>
      </w:r>
      <w:r>
        <w:rPr>
          <w:rFonts w:hint="eastAsia"/>
        </w:rPr>
        <w:br/>
      </w:r>
      <w:r>
        <w:rPr>
          <w:rFonts w:hint="eastAsia"/>
        </w:rPr>
        <w:t>　　6.1 全球不同产品类型4K超高清智能电视销量（2020-2031）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全球不同产品类型4K超高清智能电视销量及市场份额（2020-2025）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全球不同产品类型4K超高清智能电视销量预测（2026-2031）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全球不同产品类型4K超高清智能电视收入（2020-2031）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全球不同产品类型4K超高清智能电视收入及市场份额（2020-2025）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全球不同产品类型4K超高清智能电视收入预测（2026-2031）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全球不同产品类型4K超高清智能电视价格走势（2020-2031）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不同应用4K超高清智能电视分析</w:t>
      </w:r>
      <w:r>
        <w:rPr>
          <w:rFonts w:hint="eastAsia"/>
        </w:rPr>
        <w:br/>
      </w:r>
      <w:r>
        <w:rPr>
          <w:rFonts w:hint="eastAsia"/>
        </w:rPr>
        <w:t>　　7.1 全球不同应用4K超高清智能电视销量（2020-2031）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全球不同应用4K超高清智能电视销量及市场份额（2020-2025）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全球不同应用4K超高清智能电视销量预测（2026-2031）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全球不同应用4K超高清智能电视收入（2020-2031）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全球不同应用4K超高清智能电视收入及市场份额（2020-2025）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全球不同应用4K超高清智能电视收入预测（2026-2031）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全球不同应用4K超高清智能电视价格走势（2020-2031）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4K超高清智能电视产业链分析</w:t>
      </w:r>
      <w:r>
        <w:rPr>
          <w:rFonts w:hint="eastAsia"/>
        </w:rPr>
        <w:br/>
      </w:r>
      <w:r>
        <w:rPr>
          <w:rFonts w:hint="eastAsia"/>
        </w:rPr>
        <w:t>　　8.2 4K超高清智能电视工艺制造技术分析</w:t>
      </w:r>
      <w:r>
        <w:rPr>
          <w:rFonts w:hint="eastAsia"/>
        </w:rPr>
        <w:br/>
      </w:r>
      <w:r>
        <w:rPr>
          <w:rFonts w:hint="eastAsia"/>
        </w:rPr>
        <w:t>　　8.3 4K超高清智能电视产业上游供应分析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4K超高清智能电视下游客户分析</w:t>
      </w:r>
      <w:r>
        <w:rPr>
          <w:rFonts w:hint="eastAsia"/>
        </w:rPr>
        <w:br/>
      </w:r>
      <w:r>
        <w:rPr>
          <w:rFonts w:hint="eastAsia"/>
        </w:rPr>
        <w:t>　　8.5 4K超高清智能电视销售渠道分析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4K超高清智能电视行业发展机遇及主要驱动因素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4K超高清智能电视行业发展面临的风险</w:t>
      </w:r>
      <w:r>
        <w:rPr>
          <w:rFonts w:hint="eastAsia"/>
        </w:rPr>
        <w:br/>
      </w:r>
      <w:r>
        <w:rPr>
          <w:rFonts w:hint="eastAsia"/>
        </w:rPr>
        <w:t>　　9.3 4K超高清智能电视行业政策分析</w:t>
      </w:r>
      <w:r>
        <w:rPr>
          <w:rFonts w:hint="eastAsia"/>
        </w:rPr>
        <w:br/>
      </w:r>
      <w:r>
        <w:rPr>
          <w:rFonts w:hint="eastAsia"/>
        </w:rPr>
        <w:t>　　9.4 4K超高清智能电视中国企业SWOT分析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全球不同产品类型4K超高清智能电视销售额增长（CAGR）趋势2020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4K超高清智能电视行业目前发展现状</w:t>
      </w:r>
      <w:r>
        <w:rPr>
          <w:rFonts w:hint="eastAsia"/>
        </w:rPr>
        <w:br/>
      </w:r>
      <w:r>
        <w:rPr>
          <w:rFonts w:hint="eastAsia"/>
        </w:rPr>
        <w:t>　　表 4： 4K超高清智能电视发展趋势</w:t>
      </w:r>
      <w:r>
        <w:rPr>
          <w:rFonts w:hint="eastAsia"/>
        </w:rPr>
        <w:br/>
      </w:r>
      <w:r>
        <w:rPr>
          <w:rFonts w:hint="eastAsia"/>
        </w:rPr>
        <w:t>　　表 5： 全球主要地区4K超高清智能电视产量增速（CAGR）：（2020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全球主要地区4K超高清智能电视产量（2020-2025）&amp;（千台）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全球主要地区4K超高清智能电视产量（2026-2031）&amp;（千台）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全球主要地区4K超高清智能电视产量市场份额（2020-2025）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全球主要地区4K超高清智能电视产量（2026-2031）&amp;（千台）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全球主要地区4K超高清智能电视销售收入增速：（2020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全球主要地区4K超高清智能电视销售收入（2020-2025）&amp;（百万美元）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全球主要地区4K超高清智能电视销售收入市场份额（2020-2025）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全球主要地区4K超高清智能电视收入（2026-2031）&amp;（百万美元）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全球主要地区4K超高清智能电视收入市场份额（2026-2031）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全球主要地区4K超高清智能电视销量（千台）：2020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全球主要地区4K超高清智能电视销量（2020-2025）&amp;（千台）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全球主要地区4K超高清智能电视销量市场份额（2020-2025）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全球主要地区4K超高清智能电视销量（2026-2031）&amp;（千台）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全球主要地区4K超高清智能电视销量份额（2026-2031）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全球市场主要厂商4K超高清智能电视产能（2024-2025）&amp;（千台）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全球市场主要厂商4K超高清智能电视销量（2020-2025）&amp;（千台）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全球市场主要厂商4K超高清智能电视销量市场份额（2020-2025）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全球市场主要厂商4K超高清智能电视销售收入（2020-2025）&amp;（百万美元）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全球市场主要厂商4K超高清智能电视销售收入市场份额（2020-2025）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全球市场主要厂商4K超高清智能电视销售价格（2020-2025）&amp;（美元/台）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2024年全球主要生产商4K超高清智能电视收入排名（百万美元）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中国市场主要厂商4K超高清智能电视销量（2020-2025）&amp;（千台）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中国市场主要厂商4K超高清智能电视销量市场份额（2020-2025）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中国市场主要厂商4K超高清智能电视销售收入（2020-2025）&amp;（百万美元）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中国市场主要厂商4K超高清智能电视销售收入市场份额（2020-2025）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2024年中国主要生产商4K超高清智能电视收入排名（百万美元）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中国市场主要厂商4K超高清智能电视销售价格（2020-2025）&amp;（美元/台）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全球主要厂商4K超高清智能电视总部及产地分布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全球主要厂商成立时间及4K超高清智能电视商业化日期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全球主要厂商4K超高清智能电视产品类型及应用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2024年全球4K超高清智能电视主要厂商市场地位（第一梯队、第二梯队和第三梯队）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全球4K超高清智能电视市场投资、并购等现状分析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4K超高清智能电视生产基地、销售区域、竞争对手及市场地位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4K超高清智能电视产品规格、参数及市场应用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4K超高清智能电视销量（千台）、收入（百万美元）、价格（美元/台）及毛利率（2020-2025）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4K超高清智能电视生产基地、销售区域、竞争对手及市场地位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4K超高清智能电视产品规格、参数及市场应用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4K超高清智能电视销量（千台）、收入（百万美元）、价格（美元/台）及毛利率（2020-2025）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4K超高清智能电视生产基地、销售区域、竞争对手及市场地位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4K超高清智能电视产品规格、参数及市场应用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4K超高清智能电视销量（千台）、收入（百万美元）、价格（美元/台）及毛利率（2020-2025）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4K超高清智能电视生产基地、销售区域、竞争对手及市场地位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4K超高清智能电视产品规格、参数及市场应用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4K超高清智能电视销量（千台）、收入（百万美元）、价格（美元/台）及毛利率（2020-2025）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4K超高清智能电视生产基地、销售区域、竞争对手及市场地位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4K超高清智能电视产品规格、参数及市场应用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4K超高清智能电视销量（千台）、收入（百万美元）、价格（美元/台）及毛利率（2020-2025）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4K超高清智能电视生产基地、销售区域、竞争对手及市场地位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4K超高清智能电视产品规格、参数及市场应用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4K超高清智能电视销量（千台）、收入（百万美元）、价格（美元/台）及毛利率（2020-2025）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4K超高清智能电视生产基地、销售区域、竞争对手及市场地位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4K超高清智能电视产品规格、参数及市场应用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4K超高清智能电视销量（千台）、收入（百万美元）、价格（美元/台）及毛利率（2020-2025）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4K超高清智能电视生产基地、销售区域、竞争对手及市场地位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4K超高清智能电视产品规格、参数及市场应用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4K超高清智能电视销量（千台）、收入（百万美元）、价格（美元/台）及毛利率（2020-2025）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4K超高清智能电视生产基地、销售区域、竞争对手及市场地位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4K超高清智能电视产品规格、参数及市场应用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4K超高清智能电视销量（千台）、收入（百万美元）、价格（美元/台）及毛利率（2020-2025）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4K超高清智能电视生产基地、销售区域、竞争对手及市场地位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4K超高清智能电视产品规格、参数及市场应用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4K超高清智能电视销量（千台）、收入（百万美元）、价格（美元/台）及毛利率（2020-2025）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4K超高清智能电视生产基地、销售区域、竞争对手及市场地位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4K超高清智能电视产品规格、参数及市场应用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4K超高清智能电视销量（千台）、收入（百万美元）、价格（美元/台）及毛利率（2020-2025）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4K超高清智能电视生产基地、销售区域、竞争对手及市场地位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4K超高清智能电视产品规格、参数及市场应用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4K超高清智能电视销量（千台）、收入（百万美元）、价格（美元/台）及毛利率（2020-2025）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4K超高清智能电视生产基地、销售区域、竞争对手及市场地位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4K超高清智能电视产品规格、参数及市场应用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4K超高清智能电视销量（千台）、收入（百万美元）、价格（美元/台）及毛利率（2020-2025）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全球不同产品类型4K超高清智能电视销量（2020-2025年）&amp;（千台）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全球不同产品类型4K超高清智能电视销量市场份额（2020-2025）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全球不同产品类型4K超高清智能电视销量预测（2026-2031）&amp;（千台）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全球市场不同产品类型4K超高清智能电视销量市场份额预测（2026-2031）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全球不同产品类型4K超高清智能电视收入（2020-2025年）&amp;（百万美元）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全球不同产品类型4K超高清智能电视收入市场份额（2020-2025）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全球不同产品类型4K超高清智能电视收入预测（2026-2031）&amp;（百万美元）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全球不同产品类型4K超高清智能电视收入市场份额预测（2026-2031）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全球不同应用4K超高清智能电视销量（2020-2025年）&amp;（千台）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全球不同应用4K超高清智能电视销量市场份额（2020-2025）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全球不同应用4K超高清智能电视销量预测（2026-2031）&amp;（千台）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全球市场不同应用4K超高清智能电视销量市场份额预测（2026-2031）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全球不同应用4K超高清智能电视收入（2020-2025年）&amp;（百万美元）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全球不同应用4K超高清智能电视收入市场份额（2020-2025）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全球不同应用4K超高清智能电视收入预测（2026-2031）&amp;（百万美元）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全球不同应用4K超高清智能电视收入市场份额预测（2026-2031）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4K超高清智能电视上游原料供应商及联系方式列表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4K超高清智能电视典型客户列表</w:t>
      </w:r>
      <w:r>
        <w:rPr>
          <w:rFonts w:hint="eastAsia"/>
        </w:rPr>
        <w:br/>
      </w:r>
      <w:r>
        <w:rPr>
          <w:rFonts w:hint="eastAsia"/>
        </w:rPr>
        <w:t>　　表 121： 4K超高清智能电视主要销售模式及销售渠道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4K超高清智能电视行业发展机遇及主要驱动因素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4K超高清智能电视行业发展面临的风险</w:t>
      </w:r>
      <w:r>
        <w:rPr>
          <w:rFonts w:hint="eastAsia"/>
        </w:rPr>
        <w:br/>
      </w:r>
      <w:r>
        <w:rPr>
          <w:rFonts w:hint="eastAsia"/>
        </w:rPr>
        <w:t>　　表 124： 4K超高清智能电视行业政策分析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4K超高清智能电视产品图片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全球不同产品类型4K超高清智能电视销售额2020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全球不同产品类型4K超高清智能电视市场份额2024 &amp; 2031</w:t>
      </w:r>
      <w:r>
        <w:rPr>
          <w:rFonts w:hint="eastAsia"/>
        </w:rPr>
        <w:br/>
      </w:r>
      <w:r>
        <w:rPr>
          <w:rFonts w:hint="eastAsia"/>
        </w:rPr>
        <w:t>　　图 4： 52英寸以下产品图片</w:t>
      </w:r>
      <w:r>
        <w:rPr>
          <w:rFonts w:hint="eastAsia"/>
        </w:rPr>
        <w:br/>
      </w:r>
      <w:r>
        <w:rPr>
          <w:rFonts w:hint="eastAsia"/>
        </w:rPr>
        <w:t>　　图 5： 52 – 65英寸产品图片</w:t>
      </w:r>
      <w:r>
        <w:rPr>
          <w:rFonts w:hint="eastAsia"/>
        </w:rPr>
        <w:br/>
      </w:r>
      <w:r>
        <w:rPr>
          <w:rFonts w:hint="eastAsia"/>
        </w:rPr>
        <w:t>　　图 6： 65英寸以上产品图片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全球不同应用4K超高清智能电视市场份额2024 &amp; 2031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公用</w:t>
      </w:r>
      <w:r>
        <w:rPr>
          <w:rFonts w:hint="eastAsia"/>
        </w:rPr>
        <w:br/>
      </w:r>
      <w:r>
        <w:rPr>
          <w:rFonts w:hint="eastAsia"/>
        </w:rPr>
        <w:t>　　图 11： 全球4K超高清智能电视产能、产量、产能利用率及发展趋势（2020-2031）&amp;（千台）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全球4K超高清智能电视产量、需求量及发展趋势（2020-2031）&amp;（千台）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全球主要地区4K超高清智能电视产量（2020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全球主要地区4K超高清智能电视产量市场份额（2020-2031）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中国4K超高清智能电视产能、产量、产能利用率及发展趋势（2020-2031）&amp;（千台）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中国4K超高清智能电视产量、市场需求量及发展趋势（2020-2031）&amp;（千台）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全球4K超高清智能电视市场销售额及增长率：（2020-2031）&amp;（百万美元）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全球市场4K超高清智能电视市场规模：2020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全球市场4K超高清智能电视销量及增长率（2020-2031）&amp;（千台）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全球市场4K超高清智能电视价格趋势（2020-2031）&amp;（美元/台）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全球主要地区4K超高清智能电视销售收入（2020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全球主要地区4K超高清智能电视销售收入市场份额（2020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北美市场4K超高清智能电视销量及增长率（2020-2031）&amp;（千台）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北美市场4K超高清智能电视收入及增长率（2020-2031）&amp;（百万美元）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欧洲市场4K超高清智能电视销量及增长率（2020-2031）&amp;（千台）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欧洲市场4K超高清智能电视收入及增长率（2020-2031）&amp;（百万美元）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中国市场4K超高清智能电视销量及增长率（2020-2031）&amp;（千台）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中国市场4K超高清智能电视收入及增长率（2020-2031）&amp;（百万美元）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日本市场4K超高清智能电视销量及增长率（2020-2031）&amp;（千台）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日本市场4K超高清智能电视收入及增长率（2020-2031）&amp;（百万美元）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东南亚市场4K超高清智能电视销量及增长率（2020-2031）&amp;（千台）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东南亚市场4K超高清智能电视收入及增长率（2020-2031）&amp;（百万美元）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印度市场4K超高清智能电视销量及增长率（2020-2031）&amp;（千台）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印度市场4K超高清智能电视收入及增长率（2020-2031）&amp;（百万美元）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2024年全球市场主要厂商4K超高清智能电视销量市场份额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2024年全球市场主要厂商4K超高清智能电视收入市场份额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2024年中国市场主要厂商4K超高清智能电视销量市场份额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2024年中国市场主要厂商4K超高清智能电视收入市场份额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2024年全球前五大生产商4K超高清智能电视市场份额</w:t>
      </w:r>
      <w:r>
        <w:rPr>
          <w:rFonts w:hint="eastAsia"/>
        </w:rPr>
        <w:br/>
      </w:r>
      <w:r>
        <w:rPr>
          <w:rFonts w:hint="eastAsia"/>
        </w:rPr>
        <w:t>　　图 40： 2024年全球4K超高清智能电视第一梯队、第二梯队和第三梯队厂商及市场份额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全球不同产品类型4K超高清智能电视价格走势（2020-2031）&amp;（美元/台）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全球不同应用4K超高清智能电视价格走势（2020-2031）&amp;（美元/台）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4K超高清智能电视产业链</w:t>
      </w:r>
      <w:r>
        <w:rPr>
          <w:rFonts w:hint="eastAsia"/>
        </w:rPr>
        <w:br/>
      </w:r>
      <w:r>
        <w:rPr>
          <w:rFonts w:hint="eastAsia"/>
        </w:rPr>
        <w:t>　　图 44： 4K超高清智能电视中国企业SWOT分析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20a4b29a74682" w:history="1">
        <w:r>
          <w:rPr>
            <w:rStyle w:val="Hyperlink"/>
          </w:rPr>
          <w:t>2025-2031年全球与中国4K超高清智能电视行业现状及前景趋势分析报告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c20a4b29a74682" w:history="1">
        <w:r>
          <w:rPr>
            <w:rStyle w:val="Hyperlink"/>
          </w:rPr>
          <w:t>https://www.20087.com/2/79/4KChaoGaoQingZhiNengDianShiDeQianJing.html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f278665714428" w:history="1">
      <w:r>
        <w:rPr>
          <w:rStyle w:val="Hyperlink"/>
        </w:rPr>
        <w:t>2025-2031年全球与中国4K超高清智能电视行业现状及前景趋势分析报告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4KChaoGaoQingZhiNengDianShiDeQianJing.html" TargetMode="External" Id="R9bc20a4b29a7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4KChaoGaoQingZhiNengDianShiDeQianJing.html" TargetMode="External" Id="Rbc1f27866571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2025-02-14T05:48:32Z</dcterms:created>
  <dcterms:modified xsi:type="dcterms:W3CDTF">2025-02-14T06:48:32Z</dcterms:modified>
  <dc:subject>2025-2031年全球与中国4K超高清智能电视行业现状及前景趋势分析报告</dc:subject>
  <dc:title>2025-2031年全球与中国4K超高清智能电视行业现状及前景趋势分析报告</dc:title>
  <cp:keywords>2025-2031年全球与中国4K超高清智能电视行业现状及前景趋势分析报告</cp:keywords>
  <dc:description>2025-2031年全球与中国4K超高清智能电视行业现状及前景趋势分析报告</dc:description>
</cp:coreProperties>
</file>