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c3fb5644949db" w:history="1">
              <w:r>
                <w:rPr>
                  <w:rStyle w:val="Hyperlink"/>
                </w:rPr>
                <w:t>2026-2032年全球与中国5G和5G-A基站行业发展研究及市场前景预测报告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c3fb5644949db" w:history="1">
              <w:r>
                <w:rPr>
                  <w:rStyle w:val="Hyperlink"/>
                </w:rPr>
                <w:t>2026-2032年全球与中国5G和5G-A基站行业发展研究及市场前景预测报告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c3fb5644949db" w:history="1">
                <w:r>
                  <w:rPr>
                    <w:rStyle w:val="Hyperlink"/>
                  </w:rPr>
                  <w:t>https://www.20087.com/2/59/5GHe5G-AJiZhanDeXianZhuangYuQianJing.html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和5G-A（5G-Advanced）基站是移动通信网络的核心基础设施，5G基站已在全球广泛部署，支持eMBB、uRLLC和mMTC三大场景，而5G-A作为5G向6G演进的中间阶段，正通过通感一体、无源物联、RedCap增强等技术拓展能力边界。当前5G基站普遍采用Massive MIMO、毫米波与Sub-6GHz双频段，5G-A则引入AI内生空口、网络智能化与绿色节能架构。在行业数字化转型驱动下，基站正从广域覆盖向室内深度覆盖、工业专网与低空通信延伸。然而，行业仍面临高频段覆盖成本高、多制式共存导致能耗上升、天面资源紧张、以及5G-A新功能（如感知）缺乏成熟商业模式等问题。此外，芯片供应链安全与开源无线接入网（O-RAN）互操作性仍是全球部署挑战。</w:t>
      </w:r>
      <w:r>
        <w:rPr>
          <w:rFonts w:hint="eastAsia"/>
        </w:rPr>
        <w:br/>
      </w:r>
      <w:r>
        <w:rPr>
          <w:rFonts w:hint="eastAsia"/>
        </w:rPr>
        <w:t>　　未来，5G和5G-A基站将向智能自治、绿色低碳与空天地融合方向演进。市场调研网认为，AI原生基站可实现自优化覆盖、干扰协调与能效管理；液冷散热与太阳能供电将大幅降低碳足迹。在架构上，基站将集成雷达感知功能，支持低空无人机监管与交通监控，实现“通信即感知”。同时，Open RAN生态成熟将推动硬件白盒化与软件解耦，降低运营商CAPEX。长远看，5G-A基站不仅是连接管道，更是城市数字孪生的感知神经元，为6G全域智能网络奠定技术与应用基础。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c3fb5644949db" w:history="1">
        <w:r>
          <w:rPr>
            <w:rStyle w:val="Hyperlink"/>
          </w:rPr>
          <w:t>2026-2032年全球与中国5G和5G-A基站行业发展研究及市场前景预测报告</w:t>
        </w:r>
      </w:hyperlink>
      <w:r>
        <w:rPr>
          <w:rFonts w:hint="eastAsia"/>
        </w:rPr>
        <w:t>》系统分析了5G和5G-A基站行业的产业链结构、市场规模及需求特征，详细解读了价格体系与行业现状。基于严谨的数据分析与市场洞察，报告科学预测了5G和5G-A基站行业前景与发展趋势。同时，重点剖析了5G和5G-A基站重点企业的竞争格局、市场集中度及品牌影响力，并对5G和5G-A基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按产品类型细分，全球5G和5G-A基站市场规模2021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5G基站</w:t>
      </w:r>
      <w:r>
        <w:rPr>
          <w:rFonts w:hint="eastAsia"/>
        </w:rPr>
        <w:br/>
      </w:r>
      <w:r>
        <w:rPr>
          <w:rFonts w:hint="eastAsia"/>
        </w:rPr>
        <w:t>　　　　1.3.3 5G-A基站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按应用细分，全球5G和5G-A基站市场规模2021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自动驾驶</w:t>
      </w:r>
      <w:r>
        <w:rPr>
          <w:rFonts w:hint="eastAsia"/>
        </w:rPr>
        <w:br/>
      </w:r>
      <w:r>
        <w:rPr>
          <w:rFonts w:hint="eastAsia"/>
        </w:rPr>
        <w:t>　　　　1.4.3 工业物联网</w:t>
      </w:r>
      <w:r>
        <w:rPr>
          <w:rFonts w:hint="eastAsia"/>
        </w:rPr>
        <w:br/>
      </w:r>
      <w:r>
        <w:rPr>
          <w:rFonts w:hint="eastAsia"/>
        </w:rPr>
        <w:t>　　　　1.4.4 智能家居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5G和5G-A基站行业发展总体概况</w:t>
      </w:r>
      <w:r>
        <w:rPr>
          <w:rFonts w:hint="eastAsia"/>
        </w:rPr>
        <w:br/>
      </w:r>
      <w:r>
        <w:rPr>
          <w:rFonts w:hint="eastAsia"/>
        </w:rPr>
        <w:t>　　　　1.5.2 5G和5G-A基站行业发展主要特点</w:t>
      </w:r>
      <w:r>
        <w:rPr>
          <w:rFonts w:hint="eastAsia"/>
        </w:rPr>
        <w:br/>
      </w:r>
      <w:r>
        <w:rPr>
          <w:rFonts w:hint="eastAsia"/>
        </w:rPr>
        <w:t>　　　　1.5.3 5G和5G-A基站行业发展影响因素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5G和5G-A基站有利因素</w:t>
      </w:r>
      <w:r>
        <w:rPr>
          <w:rFonts w:hint="eastAsia"/>
        </w:rPr>
        <w:br/>
      </w:r>
      <w:r>
        <w:rPr>
          <w:rFonts w:hint="eastAsia"/>
        </w:rPr>
        <w:t>　　　　1.5.3 .2 5G和5G-A基站不利因素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全球市场，近三年5G和5G-A基站主要企业占有率及排名（按销量）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5G和5G-A基站主要企业在国际市场占有率（按销量，2023-2026）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2025年5G和5G-A基站主要企业在国际市场排名（按销量）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全球市场主要企业5G和5G-A基站销量（2023-2026）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全球市场，近三年5G和5G-A基站主要企业占有率及排名（按收入）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5G和5G-A基站主要企业在国际市场占有率（按收入，2023-2026）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2025年5G和5G-A基站主要企业在国际市场排名（按收入）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全球市场主要企业5G和5G-A基站销售收入（2023-2026）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全球市场主要企业5G和5G-A基站销售价格（2023-2026）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中国市场，近三年5G和5G-A基站主要企业占有率及排名（按销量）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5G和5G-A基站主要企业在中国市场占有率（按销量，2023-2026）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2025年5G和5G-A基站主要企业在中国市场排名（按销量）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中国市场主要企业5G和5G-A基站销量（2023-2026）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中国市场，近三年5G和5G-A基站主要企业占有率及排名（按收入）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5G和5G-A基站主要企业在中国市场占有率（按收入，2023-2026）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2025年5G和5G-A基站主要企业在中国市场排名（按收入）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中国市场主要企业5G和5G-A基站销售收入（2023-2026）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全球主要厂商5G和5G-A基站总部及产地分布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全球主要厂商成立时间及5G和5G-A基站商业化日期</w:t>
      </w:r>
      <w:r>
        <w:rPr>
          <w:rFonts w:hint="eastAsia"/>
        </w:rPr>
        <w:br/>
      </w:r>
      <w:r>
        <w:rPr>
          <w:rFonts w:hint="eastAsia"/>
        </w:rPr>
        <w:t>　　2.8 全球主要厂商5G和5G-A基站产品类型及应用</w:t>
      </w:r>
      <w:r>
        <w:rPr>
          <w:rFonts w:hint="eastAsia"/>
        </w:rPr>
        <w:br/>
      </w:r>
      <w:r>
        <w:rPr>
          <w:rFonts w:hint="eastAsia"/>
        </w:rPr>
        <w:t>　　2.9 5G和5G-A基站行业集中度、竞争程度分析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5G和5G-A基站行业集中度分析：2025年全球Top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全球5G和5G-A基站第一梯队、第二梯队和第三梯队生产商（品牌）及市场份额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全球5G和5G-A基站总体规模分析</w:t>
      </w:r>
      <w:r>
        <w:rPr>
          <w:rFonts w:hint="eastAsia"/>
        </w:rPr>
        <w:br/>
      </w:r>
      <w:r>
        <w:rPr>
          <w:rFonts w:hint="eastAsia"/>
        </w:rPr>
        <w:t>　　3.1 全球5G和5G-A基站供需现状及预测（2021-2032）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全球5G和5G-A基站产能、产量、产能利用率及发展趋势（2021-2032）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全球5G和5G-A基站产量、需求量及发展趋势（2021-2032）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全球主要地区5G和5G-A基站产量及发展趋势（2021-2032）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全球主要地区5G和5G-A基站产量（2021-2026）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全球主要地区5G和5G-A基站产量（2027-2032）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全球主要地区5G和5G-A基站产量市场份额（2021-2032）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中国5G和5G-A基站供需现状及预测（2021-2032）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中国5G和5G-A基站产能、产量、产能利用率及发展趋势（2021-2032）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中国5G和5G-A基站产量、市场需求量及发展趋势（2021-2032）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中国市场5G和5G-A基站进出口（2021-2032）</w:t>
      </w:r>
      <w:r>
        <w:rPr>
          <w:rFonts w:hint="eastAsia"/>
        </w:rPr>
        <w:br/>
      </w:r>
      <w:r>
        <w:rPr>
          <w:rFonts w:hint="eastAsia"/>
        </w:rPr>
        <w:t>　　3.4 全球5G和5G-A基站销量及销售额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全球市场5G和5G-A基站销售额（2021-2032）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全球市场5G和5G-A基站销量（2021-2032）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全球市场5G和5G-A基站价格趋势（2021-2032）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全球5G和5G-A基站主要地区分析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全球主要地区5G和5G-A基站市场规模分析：2021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全球主要地区5G和5G-A基站销售收入及市场份额（2021-2026）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全球主要地区5G和5G-A基站销售收入预测（2027-2032）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全球主要地区5G和5G-A基站销量分析：2021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全球主要地区5G和5G-A基站销量及市场份额（2021-2026）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全球主要地区5G和5G-A基站销量及市场份额预测（2027-2032）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北美市场5G和5G-A基站销量、收入及增长率（2021-2032）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欧洲市场5G和5G-A基站销量、收入及增长率（2021-2032）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中国市场5G和5G-A基站销量、收入及增长率（2021-2032）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日本市场5G和5G-A基站销量、收入及增长率（2021-2032）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东南亚市场5G和5G-A基站销量、收入及增长率（2021-2032）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印度市场5G和5G-A基站销量、收入及增长率（2021-2032）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南美市场5G和5G-A基站销量、收入及增长率（2021-2032）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中东市场5G和5G-A基站销量、收入及增长率（2021-2032）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重点企业（1）基本信息、5G和5G-A基站生产基地、销售区域、竞争对手及市场地位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5G和5G-A基站销量、收入、价格及毛利率（2021-2026）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重点企业（2）基本信息、5G和5G-A基站生产基地、销售区域、竞争对手及市场地位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5G和5G-A基站销量、收入、价格及毛利率（2021-2026）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重点企业（3）基本信息、5G和5G-A基站生产基地、销售区域、竞争对手及市场地位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5G和5G-A基站销量、收入、价格及毛利率（2021-2026）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重点企业（4）基本信息、5G和5G-A基站生产基地、销售区域、竞争对手及市场地位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5G和5G-A基站销量、收入、价格及毛利率（2021-2026）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重点企业（5）基本信息、5G和5G-A基站生产基地、销售区域、竞争对手及市场地位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5G和5G-A基站销量、收入、价格及毛利率（2021-2026）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不同产品类型5G和5G-A基站分析</w:t>
      </w:r>
      <w:r>
        <w:rPr>
          <w:rFonts w:hint="eastAsia"/>
        </w:rPr>
        <w:br/>
      </w:r>
      <w:r>
        <w:rPr>
          <w:rFonts w:hint="eastAsia"/>
        </w:rPr>
        <w:t>　　6.1 全球不同产品类型5G和5G-A基站销量（2021-2032）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全球不同产品类型5G和5G-A基站销量及市场份额（2021-2026）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全球不同产品类型5G和5G-A基站销量预测（2027-2032）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全球不同产品类型5G和5G-A基站收入（2021-2032）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全球不同产品类型5G和5G-A基站收入及市场份额（2021-2026）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全球不同产品类型5G和5G-A基站收入预测（2027-2032）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全球不同产品类型5G和5G-A基站价格走势（2021-2032）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中国不同产品类型5G和5G-A基站销量（2021-2032）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中国不同产品类型5G和5G-A基站销量及市场份额（2021-2026）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中国不同产品类型5G和5G-A基站销量预测（2027-2032）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中国不同产品类型5G和5G-A基站收入（2021-2032）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中国不同产品类型5G和5G-A基站收入及市场份额（2021-2026）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中国不同产品类型5G和5G-A基站收入预测（2027-2032）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不同应用5G和5G-A基站分析</w:t>
      </w:r>
      <w:r>
        <w:rPr>
          <w:rFonts w:hint="eastAsia"/>
        </w:rPr>
        <w:br/>
      </w:r>
      <w:r>
        <w:rPr>
          <w:rFonts w:hint="eastAsia"/>
        </w:rPr>
        <w:t>　　7.1 全球不同应用5G和5G-A基站销量（2021-2032）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全球不同应用5G和5G-A基站销量及市场份额（2021-2026）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全球不同应用5G和5G-A基站销量预测（2027-2032）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全球不同应用5G和5G-A基站收入（2021-2032）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全球不同应用5G和5G-A基站收入及市场份额（2021-2026）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全球不同应用5G和5G-A基站收入预测（2027-2032）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全球不同应用5G和5G-A基站价格走势（2021-2032）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中国不同应用5G和5G-A基站销量（2021-2032）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中国不同应用5G和5G-A基站销量及市场份额（2021-2026）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中国不同应用5G和5G-A基站销量预测（2027-2032）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中国不同应用5G和5G-A基站收入（2021-2032）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中国不同应用5G和5G-A基站收入及市场份额（2021-2026）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中国不同应用5G和5G-A基站收入预测（2027-2032）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5G和5G-A基站行业发展趋势</w:t>
      </w:r>
      <w:r>
        <w:rPr>
          <w:rFonts w:hint="eastAsia"/>
        </w:rPr>
        <w:br/>
      </w:r>
      <w:r>
        <w:rPr>
          <w:rFonts w:hint="eastAsia"/>
        </w:rPr>
        <w:t>　　8.2 5G和5G-A基站行业主要驱动因素</w:t>
      </w:r>
      <w:r>
        <w:rPr>
          <w:rFonts w:hint="eastAsia"/>
        </w:rPr>
        <w:br/>
      </w:r>
      <w:r>
        <w:rPr>
          <w:rFonts w:hint="eastAsia"/>
        </w:rPr>
        <w:t>　　8.3 5G和5G-A基站中国企业SWOT分析</w:t>
      </w:r>
      <w:r>
        <w:rPr>
          <w:rFonts w:hint="eastAsia"/>
        </w:rPr>
        <w:br/>
      </w:r>
      <w:r>
        <w:rPr>
          <w:rFonts w:hint="eastAsia"/>
        </w:rPr>
        <w:t>　　8.4 中国5G和5G-A基站行业政策环境分析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5G和5G-A基站行业产业链简介</w:t>
      </w:r>
      <w:r>
        <w:rPr>
          <w:rFonts w:hint="eastAsia"/>
        </w:rPr>
        <w:br/>
      </w:r>
      <w:r>
        <w:rPr>
          <w:rFonts w:hint="eastAsia"/>
        </w:rPr>
        <w:t>　　　　9.1.1 5G和5G-A基站行业供应链分析</w:t>
      </w:r>
      <w:r>
        <w:rPr>
          <w:rFonts w:hint="eastAsia"/>
        </w:rPr>
        <w:br/>
      </w:r>
      <w:r>
        <w:rPr>
          <w:rFonts w:hint="eastAsia"/>
        </w:rPr>
        <w:t>　　　　9.1.2 5G和5G-A基站主要原料及供应情况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5G和5G-A基站行业采购模式</w:t>
      </w:r>
      <w:r>
        <w:rPr>
          <w:rFonts w:hint="eastAsia"/>
        </w:rPr>
        <w:br/>
      </w:r>
      <w:r>
        <w:rPr>
          <w:rFonts w:hint="eastAsia"/>
        </w:rPr>
        <w:t>　　9.3 5G和5G-A基站行业生产模式</w:t>
      </w:r>
      <w:r>
        <w:rPr>
          <w:rFonts w:hint="eastAsia"/>
        </w:rPr>
        <w:br/>
      </w:r>
      <w:r>
        <w:rPr>
          <w:rFonts w:hint="eastAsia"/>
        </w:rPr>
        <w:t>　　9.4 5G和5G-A基站行业销售模式及销售渠道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按产品类型细分，全球5G和5G-A基站市场规模2021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按应用细分，全球5G和5G-A基站市场规模（CAGR）2021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5G和5G-A基站行业发展主要特点</w:t>
      </w:r>
      <w:r>
        <w:rPr>
          <w:rFonts w:hint="eastAsia"/>
        </w:rPr>
        <w:br/>
      </w:r>
      <w:r>
        <w:rPr>
          <w:rFonts w:hint="eastAsia"/>
        </w:rPr>
        <w:t>　　表 4： 5G和5G-A基站行业发展有利因素分析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5G和5G-A基站行业发展不利因素分析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进入5G和5G-A基站行业壁垒</w:t>
      </w:r>
      <w:r>
        <w:rPr>
          <w:rFonts w:hint="eastAsia"/>
        </w:rPr>
        <w:br/>
      </w:r>
      <w:r>
        <w:rPr>
          <w:rFonts w:hint="eastAsia"/>
        </w:rPr>
        <w:t>　　表 7： 5G和5G-A基站主要企业在国际市场占有率（按销量，2023-2026）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2025年5G和5G-A基站主要企业在国际市场排名（按销量）&amp;（座）</w:t>
      </w:r>
      <w:r>
        <w:rPr>
          <w:rFonts w:hint="eastAsia"/>
        </w:rPr>
        <w:br/>
      </w:r>
      <w:r>
        <w:rPr>
          <w:rFonts w:hint="eastAsia"/>
        </w:rPr>
        <w:t>　　表 9： 全球市场主要企业5G和5G-A基站销量（2023-2026）&amp;（座）</w:t>
      </w:r>
      <w:r>
        <w:rPr>
          <w:rFonts w:hint="eastAsia"/>
        </w:rPr>
        <w:br/>
      </w:r>
      <w:r>
        <w:rPr>
          <w:rFonts w:hint="eastAsia"/>
        </w:rPr>
        <w:t>　　表 10： 5G和5G-A基站主要企业在国际市场占有率（按收入，2023-2026）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2025年5G和5G-A基站主要企业在国际市场排名（按收入）&amp;（万元）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全球市场主要企业5G和5G-A基站销售收入（2023-2026）&amp;（万元）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全球市场主要企业5G和5G-A基站销售价格（2023-2026）&amp;（k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5G和5G-A基站主要企业在中国市场占有率（按销量，2023-2026）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2025年5G和5G-A基站主要企业在中国市场排名（按销量）&amp;（座）</w:t>
      </w:r>
      <w:r>
        <w:rPr>
          <w:rFonts w:hint="eastAsia"/>
        </w:rPr>
        <w:br/>
      </w:r>
      <w:r>
        <w:rPr>
          <w:rFonts w:hint="eastAsia"/>
        </w:rPr>
        <w:t>　　表 16： 中国市场主要企业5G和5G-A基站销量（2023-2026）&amp;（座）</w:t>
      </w:r>
      <w:r>
        <w:rPr>
          <w:rFonts w:hint="eastAsia"/>
        </w:rPr>
        <w:br/>
      </w:r>
      <w:r>
        <w:rPr>
          <w:rFonts w:hint="eastAsia"/>
        </w:rPr>
        <w:t>　　表 17： 5G和5G-A基站主要企业在中国市场占有率（按收入，2023-2026）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2025年5G和5G-A基站主要企业在中国市场排名（按收入）&amp;（万元）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中国市场主要企业5G和5G-A基站销售收入（2023-2026）&amp;（万元）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全球主要厂商5G和5G-A基站总部及产地分布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全球主要厂商成立时间及5G和5G-A基站商业化日期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全球主要厂商5G和5G-A基站产品类型及应用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2025年全球5G和5G-A基站主要厂商市场地位（第一梯队、第二梯队和第三梯队）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全球5G和5G-A基站市场投资、并购等现状分析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全球主要地区5G和5G-A基站产量增速（CAGR）：（2021 VS 2025 VS 2032）&amp;（座）</w:t>
      </w:r>
      <w:r>
        <w:rPr>
          <w:rFonts w:hint="eastAsia"/>
        </w:rPr>
        <w:br/>
      </w:r>
      <w:r>
        <w:rPr>
          <w:rFonts w:hint="eastAsia"/>
        </w:rPr>
        <w:t>　　表 26： 全球主要地区5G和5G-A基站产量（2021 VS 2025 VS 2032）&amp;（座）</w:t>
      </w:r>
      <w:r>
        <w:rPr>
          <w:rFonts w:hint="eastAsia"/>
        </w:rPr>
        <w:br/>
      </w:r>
      <w:r>
        <w:rPr>
          <w:rFonts w:hint="eastAsia"/>
        </w:rPr>
        <w:t>　　表 27： 全球主要地区5G和5G-A基站产量（2021-2026）&amp;（座）</w:t>
      </w:r>
      <w:r>
        <w:rPr>
          <w:rFonts w:hint="eastAsia"/>
        </w:rPr>
        <w:br/>
      </w:r>
      <w:r>
        <w:rPr>
          <w:rFonts w:hint="eastAsia"/>
        </w:rPr>
        <w:t>　　表 28： 全球主要地区5G和5G-A基站产量（2027-2032）&amp;（座）</w:t>
      </w:r>
      <w:r>
        <w:rPr>
          <w:rFonts w:hint="eastAsia"/>
        </w:rPr>
        <w:br/>
      </w:r>
      <w:r>
        <w:rPr>
          <w:rFonts w:hint="eastAsia"/>
        </w:rPr>
        <w:t>　　表 29： 全球主要地区5G和5G-A基站产量市场份额（2021-2026）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全球主要地区5G和5G-A基站产量市场份额（2027-2032）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中国市场5G和5G-A基站产量、销量、进出口（2021-2026）&amp;（座）</w:t>
      </w:r>
      <w:r>
        <w:rPr>
          <w:rFonts w:hint="eastAsia"/>
        </w:rPr>
        <w:br/>
      </w:r>
      <w:r>
        <w:rPr>
          <w:rFonts w:hint="eastAsia"/>
        </w:rPr>
        <w:t>　　表 32： 中国市场5G和5G-A基站产量、销量、进出口预测（2027-2032）&amp;（座）</w:t>
      </w:r>
      <w:r>
        <w:rPr>
          <w:rFonts w:hint="eastAsia"/>
        </w:rPr>
        <w:br/>
      </w:r>
      <w:r>
        <w:rPr>
          <w:rFonts w:hint="eastAsia"/>
        </w:rPr>
        <w:t>　　表 33： 全球主要地区5G和5G-A基站销售收入增速：（2021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全球主要地区5G和5G-A基站销售收入（2021-2026）&amp;（万元）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全球主要地区5G和5G-A基站销售收入市场份额（2021-2026）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全球主要地区5G和5G-A基站收入（2027-2032）&amp;（万元）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全球主要地区5G和5G-A基站收入市场份额（2027-2032）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全球主要地区5G和5G-A基站销量（座）：2021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全球主要地区5G和5G-A基站销量（2021-2026）&amp;（座）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40： 全球主要地区5G和5G-A基站销量市场份额（2021-2026）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全球主要地区5G和5G-A基站销量（2027-2032）&amp;（座）</w:t>
      </w:r>
      <w:r>
        <w:rPr>
          <w:rFonts w:hint="eastAsia"/>
        </w:rPr>
        <w:br/>
      </w:r>
      <w:r>
        <w:rPr>
          <w:rFonts w:hint="eastAsia"/>
        </w:rPr>
        <w:t>　　表 42： 全球主要地区5G和5G-A基站销量份额（2027-2032）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5G和5G-A基站生产基地、销售区域、竞争对手及市场地位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5G和5G-A基站销量（座）、收入（万元）、价格（k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5G和5G-A基站生产基地、销售区域、竞争对手及市场地位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5G和5G-A基站销量（座）、收入（万元）、价格（k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5G和5G-A基站生产基地、销售区域、竞争对手及市场地位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5G和5G-A基站销量（座）、收入（万元）、价格（k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5G和5G-A基站生产基地、销售区域、竞争对手及市场地位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5G和5G-A基站销量（座）、收入（万元）、价格（k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5G和5G-A基站生产基地、销售区域、竞争对手及市场地位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5G和5G-A基站销量（座）、收入（万元）、价格（k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全球不同产品类型5G和5G-A基站销量（2021-2026）&amp;（座）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69： 全球不同产品类型5G和5G-A基站销量市场份额（2021-2026）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全球不同产品类型5G和5G-A基站销量预测（2027-2032）&amp;（座）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全球市场不同产品类型5G和5G-A基站销量市场份额预测（2027-2032）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全球不同产品类型5G和5G-A基站收入（2021-2026）&amp;（万元）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全球不同产品类型5G和5G-A基站收入市场份额（2021-2026）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全球不同产品类型5G和5G-A基站收入预测（2027-2032）&amp;（万元）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全球不同产品类型5G和5G-A基站收入市场份额预测（2027-2032）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中国不同产品类型5G和5G-A基站销量（2021-2026）&amp;（座）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77： 中国不同产品类型5G和5G-A基站销量市场份额（2021-2026）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中国不同产品类型5G和5G-A基站销量预测（2027-2032）&amp;（座）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全球市场不同产品类型5G和5G-A基站销量市场份额预测（2027-2032）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中国不同产品类型5G和5G-A基站收入（2021-2026）&amp;（万元）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中国不同产品类型5G和5G-A基站收入市场份额（2021-2026）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中国不同产品类型5G和5G-A基站收入预测（2027-2032）&amp;（万元）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中国不同产品类型5G和5G-A基站收入市场份额预测（2027-2032）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全球不同应用5G和5G-A基站销量（2021-2026）&amp;（座）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85： 全球不同应用5G和5G-A基站销量市场份额（2021-2026）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全球不同应用5G和5G-A基站销量预测（2027-2032）&amp;（座）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87： 全球市场不同应用5G和5G-A基站销量市场份额预测（2027-2032）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全球不同应用5G和5G-A基站收入（2021-2026）&amp;（万元）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全球不同应用5G和5G-A基站收入市场份额（2021-2026）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全球不同应用5G和5G-A基站收入预测（2027-2032）&amp;（万元）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全球不同应用5G和5G-A基站收入市场份额预测（2027-2032）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中国不同应用5G和5G-A基站销量（2021-2026）&amp;（座）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93： 中国不同应用5G和5G-A基站销量市场份额（2021-2026）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中国不同应用5G和5G-A基站销量预测（2027-2032）&amp;（座）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95： 中国市场不同应用5G和5G-A基站销量市场份额预测（2027-2032）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中国不同应用5G和5G-A基站收入（2021-2026）&amp;（万元）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中国不同应用5G和5G-A基站收入市场份额（2021-2026）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中国不同应用5G和5G-A基站收入预测（2027-2032）&amp;（万元）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中国不同应用5G和5G-A基站收入市场份额预测（2027-2032）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5G和5G-A基站行业发展趋势</w:t>
      </w:r>
      <w:r>
        <w:rPr>
          <w:rFonts w:hint="eastAsia"/>
        </w:rPr>
        <w:br/>
      </w:r>
      <w:r>
        <w:rPr>
          <w:rFonts w:hint="eastAsia"/>
        </w:rPr>
        <w:t>　　表 101： 5G和5G-A基站行业主要驱动因素</w:t>
      </w:r>
      <w:r>
        <w:rPr>
          <w:rFonts w:hint="eastAsia"/>
        </w:rPr>
        <w:br/>
      </w:r>
      <w:r>
        <w:rPr>
          <w:rFonts w:hint="eastAsia"/>
        </w:rPr>
        <w:t>　　表 102： 5G和5G-A基站行业供应链分析</w:t>
      </w:r>
      <w:r>
        <w:rPr>
          <w:rFonts w:hint="eastAsia"/>
        </w:rPr>
        <w:br/>
      </w:r>
      <w:r>
        <w:rPr>
          <w:rFonts w:hint="eastAsia"/>
        </w:rPr>
        <w:t>　　表 103： 5G和5G-A基站上游原料供应商</w:t>
      </w:r>
      <w:r>
        <w:rPr>
          <w:rFonts w:hint="eastAsia"/>
        </w:rPr>
        <w:br/>
      </w:r>
      <w:r>
        <w:rPr>
          <w:rFonts w:hint="eastAsia"/>
        </w:rPr>
        <w:t>　　表 104： 5G和5G-A基站主要地区不同应用客户分析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5G和5G-A基站典型经销商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5G和5G-A基站产品图片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全球不同产品类型5G和5G-A基站销售额2021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全球不同产品类型5G和5G-A基站市场份额2025 &amp; 2032</w:t>
      </w:r>
      <w:r>
        <w:rPr>
          <w:rFonts w:hint="eastAsia"/>
        </w:rPr>
        <w:br/>
      </w:r>
      <w:r>
        <w:rPr>
          <w:rFonts w:hint="eastAsia"/>
        </w:rPr>
        <w:t>　　图 4： 5G基站产品图片</w:t>
      </w:r>
      <w:r>
        <w:rPr>
          <w:rFonts w:hint="eastAsia"/>
        </w:rPr>
        <w:br/>
      </w:r>
      <w:r>
        <w:rPr>
          <w:rFonts w:hint="eastAsia"/>
        </w:rPr>
        <w:t>　　图 5： 5G-A基站产品图片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全球不同应用5G和5G-A基站市场份额2025 &amp; 2032</w:t>
      </w:r>
      <w:r>
        <w:rPr>
          <w:rFonts w:hint="eastAsia"/>
        </w:rPr>
        <w:br/>
      </w:r>
      <w:r>
        <w:rPr>
          <w:rFonts w:hint="eastAsia"/>
        </w:rPr>
        <w:t>　　图 8： 自动驾驶</w:t>
      </w:r>
      <w:r>
        <w:rPr>
          <w:rFonts w:hint="eastAsia"/>
        </w:rPr>
        <w:br/>
      </w:r>
      <w:r>
        <w:rPr>
          <w:rFonts w:hint="eastAsia"/>
        </w:rPr>
        <w:t>　　图 9： 工业物联网</w:t>
      </w:r>
      <w:r>
        <w:rPr>
          <w:rFonts w:hint="eastAsia"/>
        </w:rPr>
        <w:br/>
      </w:r>
      <w:r>
        <w:rPr>
          <w:rFonts w:hint="eastAsia"/>
        </w:rPr>
        <w:t>　　图 10： 智能家居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2025年全球前五大生产商5G和5G-A基站市场份额</w:t>
      </w:r>
      <w:r>
        <w:rPr>
          <w:rFonts w:hint="eastAsia"/>
        </w:rPr>
        <w:br/>
      </w:r>
      <w:r>
        <w:rPr>
          <w:rFonts w:hint="eastAsia"/>
        </w:rPr>
        <w:t>　　图 13： 2025年全球5G和5G-A基站第一梯队、第二梯队和第三梯队厂商及市场份额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全球5G和5G-A基站产能、产量、产能利用率及发展趋势（2021-2032）&amp;（座）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15： 全球5G和5G-A基站产量、需求量及发展趋势（2021-2032）&amp;（座）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16： 全球主要地区5G和5G-A基站产量市场份额（2021-2032）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中国5G和5G-A基站产能、产量、产能利用率及发展趋势（2021-2032）&amp;（座）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18： 中国5G和5G-A基站产量、市场需求量及发展趋势（2021-2032）&amp;（座）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19： 全球5G和5G-A基站市场销售额及增长率：（2021-2032）&amp;（万元）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全球市场5G和5G-A基站市场规模：2021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全球市场5G和5G-A基站销量及增长率（2021-2032）&amp;（座）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22： 全球市场5G和5G-A基站价格趋势（2021-2032）&amp;（k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23： 全球主要地区5G和5G-A基站销售收入（2021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全球主要地区5G和5G-A基站销售收入市场份额（2021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北美市场5G和5G-A基站销量及增长率（2021-2032）&amp;（座）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26： 北美市场5G和5G-A基站收入及增长率（2021-2032）&amp;（万元）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欧洲市场5G和5G-A基站销量及增长率（2021-2032）&amp;（座）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28： 欧洲市场5G和5G-A基站收入及增长率（2021-2032）&amp;（万元）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中国市场5G和5G-A基站销量及增长率（2021-2032）&amp;（座）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30： 中国市场5G和5G-A基站收入及增长率（2021-2032）&amp;（万元）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日本市场5G和5G-A基站销量及增长率（2021-2032）&amp;（座）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32： 日本市场5G和5G-A基站收入及增长率（2021-2032）&amp;（万元）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东南亚市场5G和5G-A基站销量及增长率（2021-2032）&amp;（座）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34： 东南亚市场5G和5G-A基站收入及增长率（2021-2032）&amp;（万元）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印度市场5G和5G-A基站销量及增长率（2021-2032）&amp;（座）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36： 印度市场5G和5G-A基站收入及增长率（2021-2032）&amp;（万元）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南美市场5G和5G-A基站销量及增长率（2021-2032）&amp;（座）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38： 南美市场5G和5G-A基站收入及增长率（2021-2032）&amp;（万元）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中东市场5G和5G-A基站销量及增长率（2021-2032）&amp;（座）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40： 中东市场5G和5G-A基站收入及增长率（2021-2032）&amp;（万元）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全球不同产品类型5G和5G-A基站价格走势（2021-2032）&amp;（k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42： 全球不同应用5G和5G-A基站价格走势（2021-2032）&amp;（k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43： 5G和5G-A基站中国企业SWOT分析</w:t>
      </w:r>
      <w:r>
        <w:rPr>
          <w:rFonts w:hint="eastAsia"/>
        </w:rPr>
        <w:br/>
      </w:r>
      <w:r>
        <w:rPr>
          <w:rFonts w:hint="eastAsia"/>
        </w:rPr>
        <w:t>　　图 44： 5G和5G-A基站产业链</w:t>
      </w:r>
      <w:r>
        <w:rPr>
          <w:rFonts w:hint="eastAsia"/>
        </w:rPr>
        <w:br/>
      </w:r>
      <w:r>
        <w:rPr>
          <w:rFonts w:hint="eastAsia"/>
        </w:rPr>
        <w:t>　　图 45： 5G和5G-A基站行业采购模式分析</w:t>
      </w:r>
      <w:r>
        <w:rPr>
          <w:rFonts w:hint="eastAsia"/>
        </w:rPr>
        <w:br/>
      </w:r>
      <w:r>
        <w:rPr>
          <w:rFonts w:hint="eastAsia"/>
        </w:rPr>
        <w:t>　　图 46： 5G和5G-A基站行业生产模式</w:t>
      </w:r>
      <w:r>
        <w:rPr>
          <w:rFonts w:hint="eastAsia"/>
        </w:rPr>
        <w:br/>
      </w:r>
      <w:r>
        <w:rPr>
          <w:rFonts w:hint="eastAsia"/>
        </w:rPr>
        <w:t>　　图 47： 5G和5G-A基站行业销售模式分析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c3fb5644949db" w:history="1">
        <w:r>
          <w:rPr>
            <w:rStyle w:val="Hyperlink"/>
          </w:rPr>
          <w:t>2026-2032年全球与中国5G和5G-A基站行业发展研究及市场前景预测报告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c3fb5644949db" w:history="1">
        <w:r>
          <w:rPr>
            <w:rStyle w:val="Hyperlink"/>
          </w:rPr>
          <w:t>https://www.20087.com/2/59/5GHe5G-AJiZhanDeXianZhuangYuQianJing.html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2e24368004e51" w:history="1">
      <w:r>
        <w:rPr>
          <w:rStyle w:val="Hyperlink"/>
        </w:rPr>
        <w:t>2026-2032年全球与中国5G和5G-A基站行业发展研究及市场前景预测报告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5GHe5G-AJiZhanDeXianZhuangYuQianJing.html" TargetMode="External" Id="Re8cc3fb56449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5GHe5G-AJiZhanDeXianZhuangYuQianJing.html" TargetMode="External" Id="R9c82e2436800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2026-02-08T03:07:24Z</dcterms:created>
  <dcterms:modified xsi:type="dcterms:W3CDTF">2026-02-08T04:07:24Z</dcterms:modified>
  <dc:subject>2026-2032年全球与中国5G和5G-A基站行业发展研究及市场前景预测报告</dc:subject>
  <dc:title>2026-2032年全球与中国5G和5G-A基站行业发展研究及市场前景预测报告</dc:title>
  <cp:keywords>2026-2032年全球与中国5G和5G-A基站行业发展研究及市场前景预测报告</cp:keywords>
  <dc:description>2026-2032年全球与中国5G和5G-A基站行业发展研究及市场前景预测报告</dc:description>
</cp:coreProperties>
</file>