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a0efa18124fd9" w:history="1">
              <w:r>
                <w:rPr>
                  <w:rStyle w:val="Hyperlink"/>
                </w:rPr>
                <w:t>2025-2031年全球与中国AI 3D模型生成器行业研究分析及前景趋势报告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a0efa18124fd9" w:history="1">
              <w:r>
                <w:rPr>
                  <w:rStyle w:val="Hyperlink"/>
                </w:rPr>
                <w:t>2025-2031年全球与中国AI 3D模型生成器行业研究分析及前景趋势报告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a0efa18124fd9" w:history="1">
                <w:r>
                  <w:rPr>
                    <w:rStyle w:val="Hyperlink"/>
                  </w:rPr>
                  <w:t>https://www.20087.com/2/59/AI-3DMoXingShengChengQiFaZhanQuShiFenXi.html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 3D模型生成器是利用机器学习和深度学习技术，能够根据用户输入的数据或简单草图快速生成高质量3D模型的软件工具。目前这一技术在游戏开发、建筑设计、工业设计等领域已有初步应用，大大提高了工作效率和设计自由度。</w:t>
      </w:r>
      <w:r>
        <w:rPr>
          <w:rFonts w:hint="eastAsia"/>
        </w:rPr>
        <w:br/>
      </w:r>
      <w:r>
        <w:rPr>
          <w:rFonts w:hint="eastAsia"/>
        </w:rPr>
        <w:t>　　随着AI算法的持续优化和硬件算力的提升，AI 3D模型生成器将在精度、速度和灵活性上取得重大突破。预计未来将能够处理更复杂的几何形状和物理属性，实现从概念设计到成品制造的一站式服务。此外，结合云计算、AR/VR等技术，AI 3D模型生成器还将助力实现远程协作设计、实时可视化和大规模定制化生产。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a0efa18124fd9" w:history="1">
        <w:r>
          <w:rPr>
            <w:rStyle w:val="Hyperlink"/>
          </w:rPr>
          <w:t>2025-2031年全球与中国AI 3D模型生成器行业研究分析及前景趋势报告</w:t>
        </w:r>
      </w:hyperlink>
      <w:r>
        <w:rPr>
          <w:rFonts w:hint="eastAsia"/>
        </w:rPr>
        <w:t>》通过严谨的分析、翔实的数据及直观的图表，系统解析了AI 3D模型生成器行业的市场规模、需求变化、价格波动及产业链结构。报告全面评估了当前AI 3D模型生成器市场现状，科学预测了未来市场前景与发展趋势，重点剖析了AI 3D模型生成器细分市场的机遇与挑战。同时，报告对AI 3D模型生成器重点企业的竞争地位及市场集中度进行了评估，为AI 3D模型生成器行业企业、投资机构及政府部门提供了战略制定、风险规避及决策优化的权威参考，助力把握行业动态，实现可持续发展。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全球市场AI 3D模型生成器市场总体规模</w:t>
      </w:r>
      <w:r>
        <w:rPr>
          <w:rFonts w:hint="eastAsia"/>
        </w:rPr>
        <w:br/>
      </w:r>
      <w:r>
        <w:rPr>
          <w:rFonts w:hint="eastAsia"/>
        </w:rPr>
        <w:t>　　1.4 中国市场AI 3D模型生成器市场总体规模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AI 3D模型生成器行业发展总体概况</w:t>
      </w:r>
      <w:r>
        <w:rPr>
          <w:rFonts w:hint="eastAsia"/>
        </w:rPr>
        <w:br/>
      </w:r>
      <w:r>
        <w:rPr>
          <w:rFonts w:hint="eastAsia"/>
        </w:rPr>
        <w:t>　　　　1.5.2 AI 3D模型生成器行业发展主要特点</w:t>
      </w:r>
      <w:r>
        <w:rPr>
          <w:rFonts w:hint="eastAsia"/>
        </w:rPr>
        <w:br/>
      </w:r>
      <w:r>
        <w:rPr>
          <w:rFonts w:hint="eastAsia"/>
        </w:rPr>
        <w:t>　　　　1.5.3 AI 3D模型生成器行业发展影响因素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AI 3D模型生成器有利因素</w:t>
      </w:r>
      <w:r>
        <w:rPr>
          <w:rFonts w:hint="eastAsia"/>
        </w:rPr>
        <w:br/>
      </w:r>
      <w:r>
        <w:rPr>
          <w:rFonts w:hint="eastAsia"/>
        </w:rPr>
        <w:t>　　　　1.5.3 .2 AI 3D模型生成器不利因素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全球市场，近三年AI 3D模型生成器主要企业占有率及排名（按收入）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近三年AI 3D模型生成器主要企业在国际市场占有率（按收入，2020-2025）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2025年AI 3D模型生成器主要企业在国际市场排名（按收入）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近三年全球市场主要企业AI 3D模型生成器销售收入（2020-2025）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中国市场，近三年AI 3D模型生成器主要企业占有率及排名（按收入）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近三年AI 3D模型生成器主要企业在中国市场占有率（按收入，2020-2025）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2025年AI 3D模型生成器主要企业在中国市场排名（按收入）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近三年中国市场主要企业AI 3D模型生成器销售收入（2020-2025）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全球主要厂商AI 3D模型生成器总部及产地分布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全球主要厂商成立时间及AI 3D模型生成器商业化日期</w:t>
      </w:r>
      <w:r>
        <w:rPr>
          <w:rFonts w:hint="eastAsia"/>
        </w:rPr>
        <w:br/>
      </w:r>
      <w:r>
        <w:rPr>
          <w:rFonts w:hint="eastAsia"/>
        </w:rPr>
        <w:t>　　2.5 全球主要厂商AI 3D模型生成器产品类型及应用</w:t>
      </w:r>
      <w:r>
        <w:rPr>
          <w:rFonts w:hint="eastAsia"/>
        </w:rPr>
        <w:br/>
      </w:r>
      <w:r>
        <w:rPr>
          <w:rFonts w:hint="eastAsia"/>
        </w:rPr>
        <w:t>　　2.6 AI 3D模型生成器行业集中度、竞争程度分析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AI 3D模型生成器行业集中度分析：2025年全球Top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全球AI 3D模型生成器第一梯队、第二梯队和第三梯队生产商（品牌）及市场份额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 3D模型生成器主要地区分析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 3D模型生成器市场规模分析：2020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全球主要地区AI 3D模型生成器销售额及份额（2020-2025年）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 3D模型生成器销售额及份额预测（2025-2031年）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文本转3D</w:t>
      </w:r>
      <w:r>
        <w:rPr>
          <w:rFonts w:hint="eastAsia"/>
        </w:rPr>
        <w:br/>
      </w:r>
      <w:r>
        <w:rPr>
          <w:rFonts w:hint="eastAsia"/>
        </w:rPr>
        <w:t>　　　　4.1.2 图像转3D</w:t>
      </w:r>
      <w:r>
        <w:rPr>
          <w:rFonts w:hint="eastAsia"/>
        </w:rPr>
        <w:br/>
      </w:r>
      <w:r>
        <w:rPr>
          <w:rFonts w:hint="eastAsia"/>
        </w:rPr>
        <w:t>　　　　4.1.3 视频转3D</w:t>
      </w:r>
      <w:r>
        <w:rPr>
          <w:rFonts w:hint="eastAsia"/>
        </w:rPr>
        <w:br/>
      </w:r>
      <w:r>
        <w:rPr>
          <w:rFonts w:hint="eastAsia"/>
        </w:rPr>
        <w:t>　　4.2 按产品类型细分，全球AI 3D模型生成器销售额对比（2020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按产品类型细分，全球AI 3D模型生成器销售额及市场份额（2020-2025）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按产品类型细分，全球AI 3D模型生成器销售额预测（2025-2031）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按产品类型细分，中国AI 3D模型生成器销售额及市场份额（2020-2025）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按产品类型细分，中国AI 3D模型生成器销售额预测（2025-2031）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游戏开发</w:t>
      </w:r>
      <w:r>
        <w:rPr>
          <w:rFonts w:hint="eastAsia"/>
        </w:rPr>
        <w:br/>
      </w:r>
      <w:r>
        <w:rPr>
          <w:rFonts w:hint="eastAsia"/>
        </w:rPr>
        <w:t>　　　　5.1.2 建筑和室内设计</w:t>
      </w:r>
      <w:r>
        <w:rPr>
          <w:rFonts w:hint="eastAsia"/>
        </w:rPr>
        <w:br/>
      </w:r>
      <w:r>
        <w:rPr>
          <w:rFonts w:hint="eastAsia"/>
        </w:rPr>
        <w:t>　　　　5.1.3 VR和AR</w:t>
      </w:r>
      <w:r>
        <w:rPr>
          <w:rFonts w:hint="eastAsia"/>
        </w:rPr>
        <w:br/>
      </w:r>
      <w:r>
        <w:rPr>
          <w:rFonts w:hint="eastAsia"/>
        </w:rPr>
        <w:t>　　　　5.1.4 机器人模拟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按产品类型细分，全球AI 3D模型生成器销售额对比（2020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按产品类型细分，全球AI 3D模型生成器销售额及市场份额（2020-2025）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按产品类型细分，全球AI 3D模型生成器销售额预测（2025-2031）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中国不同应用AI 3D模型生成器销售额及预测（2020-2031）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中国不同应用AI 3D模型生成器销售额及市场份额（2020-2025）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中国不同应用AI 3D模型生成器销售额预测（2025-2031）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AI</w:t>
      </w:r>
      <w:r>
        <w:rPr>
          <w:rFonts w:hint="eastAsia"/>
        </w:rPr>
        <w:br/>
      </w:r>
      <w:r>
        <w:rPr>
          <w:rFonts w:hint="eastAsia"/>
        </w:rPr>
        <w:t>　　　　6.12.1 AI公司信息、总部、AI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AI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6.12.3 AI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AI公司简介及主要业务</w:t>
      </w:r>
      <w:r>
        <w:rPr>
          <w:rFonts w:hint="eastAsia"/>
        </w:rPr>
        <w:br/>
      </w:r>
      <w:r>
        <w:rPr>
          <w:rFonts w:hint="eastAsia"/>
        </w:rPr>
        <w:t>　　　　6.12.5 AI企业最新动态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重点企业（18）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6.20 重点企业（19）</w:t>
      </w:r>
      <w:r>
        <w:rPr>
          <w:rFonts w:hint="eastAsia"/>
        </w:rPr>
        <w:br/>
      </w:r>
      <w:r>
        <w:rPr>
          <w:rFonts w:hint="eastAsia"/>
        </w:rPr>
        <w:t>　　　　6.20.1 重点企业（19）公司信息、总部、AI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重点企业（19）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重点企业（19）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重点企业（20）</w:t>
      </w:r>
      <w:r>
        <w:rPr>
          <w:rFonts w:hint="eastAsia"/>
        </w:rPr>
        <w:br/>
      </w:r>
      <w:r>
        <w:rPr>
          <w:rFonts w:hint="eastAsia"/>
        </w:rPr>
        <w:t>　　　　6.21.1 重点企业（20）公司信息、总部、AI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重点企业（20）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重点企业（20）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重点企业（21）</w:t>
      </w:r>
      <w:r>
        <w:rPr>
          <w:rFonts w:hint="eastAsia"/>
        </w:rPr>
        <w:br/>
      </w:r>
      <w:r>
        <w:rPr>
          <w:rFonts w:hint="eastAsia"/>
        </w:rPr>
        <w:t>　　　　6.22.1 重点企业（21）公司信息、总部、AI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重点企业（21）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重点企业（21）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重点企业（22）</w:t>
      </w:r>
      <w:r>
        <w:rPr>
          <w:rFonts w:hint="eastAsia"/>
        </w:rPr>
        <w:br/>
      </w:r>
      <w:r>
        <w:rPr>
          <w:rFonts w:hint="eastAsia"/>
        </w:rPr>
        <w:t>　　　　6.23.1 重点企业（22）公司信息、总部、AI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重点企业（22）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重点企业（22）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重点企业（23）</w:t>
      </w:r>
      <w:r>
        <w:rPr>
          <w:rFonts w:hint="eastAsia"/>
        </w:rPr>
        <w:br/>
      </w:r>
      <w:r>
        <w:rPr>
          <w:rFonts w:hint="eastAsia"/>
        </w:rPr>
        <w:t>　　　　6.24.1 重点企业（23）公司信息、总部、AI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重点企业（23）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重点企业（23）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重点企业（24）</w:t>
      </w:r>
      <w:r>
        <w:rPr>
          <w:rFonts w:hint="eastAsia"/>
        </w:rPr>
        <w:br/>
      </w:r>
      <w:r>
        <w:rPr>
          <w:rFonts w:hint="eastAsia"/>
        </w:rPr>
        <w:t>　　　　6.25.1 重点企业（24）公司信息、总部、AI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重点企业（24）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重点企业（24）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重点企业（25）</w:t>
      </w:r>
      <w:r>
        <w:rPr>
          <w:rFonts w:hint="eastAsia"/>
        </w:rPr>
        <w:br/>
      </w:r>
      <w:r>
        <w:rPr>
          <w:rFonts w:hint="eastAsia"/>
        </w:rPr>
        <w:t>　　　　6.26.1 重点企业（25）公司信息、总部、AI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重点企业（25）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重点企业（25）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重点企业（26）</w:t>
      </w:r>
      <w:r>
        <w:rPr>
          <w:rFonts w:hint="eastAsia"/>
        </w:rPr>
        <w:br/>
      </w:r>
      <w:r>
        <w:rPr>
          <w:rFonts w:hint="eastAsia"/>
        </w:rPr>
        <w:t>　　　　6.27.1 重点企业（26）公司信息、总部、AI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重点企业（26）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重点企业（26）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重点企业（27）</w:t>
      </w:r>
      <w:r>
        <w:rPr>
          <w:rFonts w:hint="eastAsia"/>
        </w:rPr>
        <w:br/>
      </w:r>
      <w:r>
        <w:rPr>
          <w:rFonts w:hint="eastAsia"/>
        </w:rPr>
        <w:t>　　　　6.28.1 重点企业（27）公司信息、总部、AI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重点企业（27）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重点企业（27）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重点企业（28）</w:t>
      </w:r>
      <w:r>
        <w:rPr>
          <w:rFonts w:hint="eastAsia"/>
        </w:rPr>
        <w:br/>
      </w:r>
      <w:r>
        <w:rPr>
          <w:rFonts w:hint="eastAsia"/>
        </w:rPr>
        <w:t>　　　　6.29.1 重点企业（28）公司信息、总部、AI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重点企业（28）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重点企业（28）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6.30 重点企业（29）</w:t>
      </w:r>
      <w:r>
        <w:rPr>
          <w:rFonts w:hint="eastAsia"/>
        </w:rPr>
        <w:br/>
      </w:r>
      <w:r>
        <w:rPr>
          <w:rFonts w:hint="eastAsia"/>
        </w:rPr>
        <w:t>　　　　6.30.1 重点企业（29）公司信息、总部、AI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重点企业（29）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重点企业（29）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 3D模型生成器行业发展趋势</w:t>
      </w:r>
      <w:r>
        <w:rPr>
          <w:rFonts w:hint="eastAsia"/>
        </w:rPr>
        <w:br/>
      </w:r>
      <w:r>
        <w:rPr>
          <w:rFonts w:hint="eastAsia"/>
        </w:rPr>
        <w:t>　　7.2 AI 3D模型生成器行业主要驱动因素</w:t>
      </w:r>
      <w:r>
        <w:rPr>
          <w:rFonts w:hint="eastAsia"/>
        </w:rPr>
        <w:br/>
      </w:r>
      <w:r>
        <w:rPr>
          <w:rFonts w:hint="eastAsia"/>
        </w:rPr>
        <w:t>　　7.3 AI 3D模型生成器中国企业SWOT分析</w:t>
      </w:r>
      <w:r>
        <w:rPr>
          <w:rFonts w:hint="eastAsia"/>
        </w:rPr>
        <w:br/>
      </w:r>
      <w:r>
        <w:rPr>
          <w:rFonts w:hint="eastAsia"/>
        </w:rPr>
        <w:t>　　7.4 中国AI 3D模型生成器行业政策环境分析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AI 3D模型生成器行业产业链简介</w:t>
      </w:r>
      <w:r>
        <w:rPr>
          <w:rFonts w:hint="eastAsia"/>
        </w:rPr>
        <w:br/>
      </w:r>
      <w:r>
        <w:rPr>
          <w:rFonts w:hint="eastAsia"/>
        </w:rPr>
        <w:t>　　　　8.1.1 AI 3D模型生成器行业供应链分析</w:t>
      </w:r>
      <w:r>
        <w:rPr>
          <w:rFonts w:hint="eastAsia"/>
        </w:rPr>
        <w:br/>
      </w:r>
      <w:r>
        <w:rPr>
          <w:rFonts w:hint="eastAsia"/>
        </w:rPr>
        <w:t>　　　　8.1.2 AI 3D模型生成器主要原料及供应情况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AI 3D模型生成器行业主要下游客户</w:t>
      </w:r>
      <w:r>
        <w:rPr>
          <w:rFonts w:hint="eastAsia"/>
        </w:rPr>
        <w:br/>
      </w:r>
      <w:r>
        <w:rPr>
          <w:rFonts w:hint="eastAsia"/>
        </w:rPr>
        <w:t>　　8.2 AI 3D模型生成器行业采购模式</w:t>
      </w:r>
      <w:r>
        <w:rPr>
          <w:rFonts w:hint="eastAsia"/>
        </w:rPr>
        <w:br/>
      </w:r>
      <w:r>
        <w:rPr>
          <w:rFonts w:hint="eastAsia"/>
        </w:rPr>
        <w:t>　　8.3 AI 3D模型生成器行业生产模式</w:t>
      </w:r>
      <w:r>
        <w:rPr>
          <w:rFonts w:hint="eastAsia"/>
        </w:rPr>
        <w:br/>
      </w:r>
      <w:r>
        <w:rPr>
          <w:rFonts w:hint="eastAsia"/>
        </w:rPr>
        <w:t>　　8.4 AI 3D模型生成器行业销售模式及销售渠道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AI 3D模型生成器行业发展主要特点</w:t>
      </w:r>
      <w:r>
        <w:rPr>
          <w:rFonts w:hint="eastAsia"/>
        </w:rPr>
        <w:br/>
      </w:r>
      <w:r>
        <w:rPr>
          <w:rFonts w:hint="eastAsia"/>
        </w:rPr>
        <w:t>　　表2 AI 3D模型生成器行业发展有利因素分析</w:t>
      </w:r>
      <w:r>
        <w:rPr>
          <w:rFonts w:hint="eastAsia"/>
        </w:rPr>
        <w:br/>
      </w:r>
      <w:r>
        <w:rPr>
          <w:rFonts w:hint="eastAsia"/>
        </w:rPr>
        <w:t>　　表3 AI 3D模型生成器行业发展不利因素分析</w:t>
      </w:r>
      <w:r>
        <w:rPr>
          <w:rFonts w:hint="eastAsia"/>
        </w:rPr>
        <w:br/>
      </w:r>
      <w:r>
        <w:rPr>
          <w:rFonts w:hint="eastAsia"/>
        </w:rPr>
        <w:t>　　表4 进入AI 3D模型生成器行业壁垒</w:t>
      </w:r>
      <w:r>
        <w:rPr>
          <w:rFonts w:hint="eastAsia"/>
        </w:rPr>
        <w:br/>
      </w:r>
      <w:r>
        <w:rPr>
          <w:rFonts w:hint="eastAsia"/>
        </w:rPr>
        <w:t>　　表5 近三年AI 3D模型生成器主要企业在国际市场占有率（按收入，2020-2025）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2025年AI 3D模型生成器主要企业在国际市场排名（按收入）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近三年全球市场主要企业AI 3D模型生成器销售收入（2020-2025）&amp;（万元）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近三年AI 3D模型生成器主要企业在中国市场占有率（按收入，2020-2025）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2025年AI 3D模型生成器主要企业在中国市场排名（按收入）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近三年中国市场主要企业AI 3D模型生成器销售收入（2020-2025）&amp;（万元）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全球主要厂商AI 3D模型生成器总部及产地分布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全球主要厂商成立时间及AI 3D模型生成器商业化日期</w:t>
      </w:r>
      <w:r>
        <w:rPr>
          <w:rFonts w:hint="eastAsia"/>
        </w:rPr>
        <w:br/>
      </w:r>
      <w:r>
        <w:rPr>
          <w:rFonts w:hint="eastAsia"/>
        </w:rPr>
        <w:t>　　表13 全球主要厂商AI 3D模型生成器产品类型及应用</w:t>
      </w:r>
      <w:r>
        <w:rPr>
          <w:rFonts w:hint="eastAsia"/>
        </w:rPr>
        <w:br/>
      </w:r>
      <w:r>
        <w:rPr>
          <w:rFonts w:hint="eastAsia"/>
        </w:rPr>
        <w:t>　　表14 2025年全球AI 3D模型生成器主要厂商市场地位（第一梯队、第二梯队和第三梯队）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全球AI 3D模型生成器市场投资、并购等现状分析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全球主要地区AI 3D模型生成器销售额：（2020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全球主要地区AI 3D模型生成器销售额（2020-2025）&amp;（万元）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全球主要地区AI 3D模型生成器销售额及份额列表（2020-2025）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全球主要地区AI 3D模型生成器销售额预测（2025-2031）&amp;（万元）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全球主要地区AI 3D模型生成器销售额及份额列表预测（2025-2031）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文本转3D主要企业列表</w:t>
      </w:r>
      <w:r>
        <w:rPr>
          <w:rFonts w:hint="eastAsia"/>
        </w:rPr>
        <w:br/>
      </w:r>
      <w:r>
        <w:rPr>
          <w:rFonts w:hint="eastAsia"/>
        </w:rPr>
        <w:t>　　表22 图像转3D主要企业列表</w:t>
      </w:r>
      <w:r>
        <w:rPr>
          <w:rFonts w:hint="eastAsia"/>
        </w:rPr>
        <w:br/>
      </w:r>
      <w:r>
        <w:rPr>
          <w:rFonts w:hint="eastAsia"/>
        </w:rPr>
        <w:t>　　表23 视频转3D主要企业列表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按产品类型细分，全球AI 3D模型生成器销售额及增长率对比（2020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按产品类型细分，全球AI 3D模型生成器销售额（2020-2025）&amp;（万元）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按产品类型细分，全球AI 3D模型生成器销售额市场份额列表（2020-2025）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按产品类型细分，全球AI 3D模型生成器销售额预测（2025-2031）&amp;（万元）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按产品类型细分，全球AI 3D模型生成器销售额市场份额预测（2025-2031）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按产品类型细分，中国AI 3D模型生成器销售额（2020-2025）&amp;（万元）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按产品类型细分，中国AI 3D模型生成器销售额市场份额列表（2020-2025）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按产品类型细分，中国AI 3D模型生成器销售额预测（2025-2031）&amp;（万元）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按产品类型细分，中国AI 3D模型生成器销售额市场份额预测（2025-2031）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按应用细分，全球AI 3D模型生成器销售额及增长率对比（2020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按应用细分，全球AI 3D模型生成器销售额（2020-2025）&amp;（万元）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按应用细分，全球AI 3D模型生成器销售额市场份额列表（2020-2025）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按应用细分，全球AI 3D模型生成器销售额预测（2025-2031）&amp;（万元）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按应用细分，全球AI 3D模型生成器销售额市场份额预测（2025-2031）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按应用细分，中国AI 3D模型生成器销售额（2020-2025）&amp;（万元）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按应用细分，中国AI 3D模型生成器销售额市场份额列表（2020-2025）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按应用细分，中国AI 3D模型生成器销售额预测（2025-2031）&amp;（万元）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按应用细分，中国AI 3D模型生成器销售额市场份额预测（2025-2031）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AI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AI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表99 AI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AI公司简介及主要业务</w:t>
      </w:r>
      <w:r>
        <w:rPr>
          <w:rFonts w:hint="eastAsia"/>
        </w:rPr>
        <w:br/>
      </w:r>
      <w:r>
        <w:rPr>
          <w:rFonts w:hint="eastAsia"/>
        </w:rPr>
        <w:t>　　表101 AI企业最新动态</w:t>
      </w:r>
      <w:r>
        <w:rPr>
          <w:rFonts w:hint="eastAsia"/>
        </w:rPr>
        <w:br/>
      </w:r>
      <w:r>
        <w:rPr>
          <w:rFonts w:hint="eastAsia"/>
        </w:rPr>
        <w:t>　　表102 重点企业（12）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重点企业（12）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重点企业（12）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重点企业（13）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重点企业（13）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重点企业（13）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重点企业（14）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重点企业（14）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重点企业（14）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重点企业（15）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重点企业（15）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重点企业（15）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重点企业（16）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重点企业（16）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重点企业（16）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重点企业（17）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重点企业（17）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重点企业（17）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重点企业（18）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重点企业（18）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重点企业（18）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重点企业（19）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重点企业（19）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重点企业（19）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重点企业（20）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重点企业（20）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重点企业（20）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表145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重点企业（21）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重点企业（21）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重点企业（21）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表150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重点企业（22）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重点企业（22）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重点企业（22）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表155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重点企业（23）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表158 重点企业（23）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表159 重点企业（23）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表160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重点企业（24）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表163 重点企业（24）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表164 重点企业（24）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表165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重点企业（25）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表168 重点企业（25）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表169 重点企业（25）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表170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重点企业（26）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表173 重点企业（26）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表174 重点企业（26）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表175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表176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重点企业（27）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表178 重点企业（27）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表179 重点企业（27）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表180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表181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重点企业（28）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表183 重点企业（28）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表184 重点企业（28）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表185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表186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重点企业（29） 公司信息、总部、AI 3D模型生成器市场地位以及主要的竞争对手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表188 重点企业（29） AI 3D模型生成器产品及服务介绍</w:t>
      </w:r>
      <w:r>
        <w:rPr>
          <w:rFonts w:hint="eastAsia"/>
        </w:rPr>
        <w:br/>
      </w:r>
      <w:r>
        <w:rPr>
          <w:rFonts w:hint="eastAsia"/>
        </w:rPr>
        <w:t>　　表189 重点企业（29） AI 3D模型生成器收入及毛利率（2020-2025）&amp;（万元）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表190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表191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表192 AI 3D模型生成器行业发展趋势</w:t>
      </w:r>
      <w:r>
        <w:rPr>
          <w:rFonts w:hint="eastAsia"/>
        </w:rPr>
        <w:br/>
      </w:r>
      <w:r>
        <w:rPr>
          <w:rFonts w:hint="eastAsia"/>
        </w:rPr>
        <w:t>　　表193 AI 3D模型生成器行业主要驱动因素</w:t>
      </w:r>
      <w:r>
        <w:rPr>
          <w:rFonts w:hint="eastAsia"/>
        </w:rPr>
        <w:br/>
      </w:r>
      <w:r>
        <w:rPr>
          <w:rFonts w:hint="eastAsia"/>
        </w:rPr>
        <w:t>　　表194 AI 3D模型生成器行业供应链分析</w:t>
      </w:r>
      <w:r>
        <w:rPr>
          <w:rFonts w:hint="eastAsia"/>
        </w:rPr>
        <w:br/>
      </w:r>
      <w:r>
        <w:rPr>
          <w:rFonts w:hint="eastAsia"/>
        </w:rPr>
        <w:t>　　表195 AI 3D模型生成器上游原料供应商</w:t>
      </w:r>
      <w:r>
        <w:rPr>
          <w:rFonts w:hint="eastAsia"/>
        </w:rPr>
        <w:br/>
      </w:r>
      <w:r>
        <w:rPr>
          <w:rFonts w:hint="eastAsia"/>
        </w:rPr>
        <w:t>　　表196 AI 3D模型生成器行业主要下游客户</w:t>
      </w:r>
      <w:r>
        <w:rPr>
          <w:rFonts w:hint="eastAsia"/>
        </w:rPr>
        <w:br/>
      </w:r>
      <w:r>
        <w:rPr>
          <w:rFonts w:hint="eastAsia"/>
        </w:rPr>
        <w:t>　　表197 AI 3D模型生成器行业典型经销商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t>　　表200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 3D模型生成器产品图片</w:t>
      </w:r>
      <w:r>
        <w:rPr>
          <w:rFonts w:hint="eastAsia"/>
        </w:rPr>
        <w:br/>
      </w:r>
      <w:r>
        <w:rPr>
          <w:rFonts w:hint="eastAsia"/>
        </w:rPr>
        <w:t>　　图2 全球市场AI 3D模型生成器市场规模，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全球AI 3D模型生成器市场销售额预测：（万元）&amp;（2020-2031）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中国市场AI 3D模型生成器销售额及未来趋势（2020-2031）&amp;（万元）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2025年全球前五大厂商AI 3D模型生成器市场份额</w:t>
      </w:r>
      <w:r>
        <w:rPr>
          <w:rFonts w:hint="eastAsia"/>
        </w:rPr>
        <w:br/>
      </w:r>
      <w:r>
        <w:rPr>
          <w:rFonts w:hint="eastAsia"/>
        </w:rPr>
        <w:t>　　图6 2025年全球AI 3D模型生成器第一梯队、第二梯队和第三梯队厂商及市场份额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全球主要地区AI 3D模型生成器销售额市场份额（2024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北美市场AI 3D模型生成器销售额及预测（2020-2031）&amp;（万元）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欧洲市场AI 3D模型生成器销售额及预测（2020-2031）&amp;（万元）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中国市场AI 3D模型生成器销售额及预测（2020-2031）&amp;（万元）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日本市场AI 3D模型生成器销售额及预测（2020-2031）&amp;（万元）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东南亚市场AI 3D模型生成器销售额及预测（2020-2031）&amp;（万元）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印度市场AI 3D模型生成器销售额及预测（2020-2031）&amp;（万元）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文本转3D产品图片</w:t>
      </w:r>
      <w:r>
        <w:rPr>
          <w:rFonts w:hint="eastAsia"/>
        </w:rPr>
        <w:br/>
      </w:r>
      <w:r>
        <w:rPr>
          <w:rFonts w:hint="eastAsia"/>
        </w:rPr>
        <w:t>　　图15全球文本转3D规模及增长率（2020-2031）&amp;（万元）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图像转3D产品图片</w:t>
      </w:r>
      <w:r>
        <w:rPr>
          <w:rFonts w:hint="eastAsia"/>
        </w:rPr>
        <w:br/>
      </w:r>
      <w:r>
        <w:rPr>
          <w:rFonts w:hint="eastAsia"/>
        </w:rPr>
        <w:t>　　图17全球图像转3D规模及增长率（2020-2031）&amp;（万元）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视频转3D产品图片</w:t>
      </w:r>
      <w:r>
        <w:rPr>
          <w:rFonts w:hint="eastAsia"/>
        </w:rPr>
        <w:br/>
      </w:r>
      <w:r>
        <w:rPr>
          <w:rFonts w:hint="eastAsia"/>
        </w:rPr>
        <w:t>　　图19全球视频转3D规模及增长率（2020-2031）&amp;（万元）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按产品类型细分，全球AI 3D模型生成器市场份额2024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按产品类型细分，全球AI 3D模型生成器市场份额2024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按产品类型细分，全球AI 3D模型生成器市场份额预测2024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按产品类型细分，中国AI 3D模型生成器市场份额2024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按产品类型细分，中国AI 3D模型生成器市场份额预测2024 VS 2025</w:t>
      </w:r>
      <w:r>
        <w:rPr>
          <w:rFonts w:hint="eastAsia"/>
        </w:rPr>
        <w:br/>
      </w:r>
      <w:r>
        <w:rPr>
          <w:rFonts w:hint="eastAsia"/>
        </w:rPr>
        <w:t>　　图25 游戏开发</w:t>
      </w:r>
      <w:r>
        <w:rPr>
          <w:rFonts w:hint="eastAsia"/>
        </w:rPr>
        <w:br/>
      </w:r>
      <w:r>
        <w:rPr>
          <w:rFonts w:hint="eastAsia"/>
        </w:rPr>
        <w:t>　　图26 建筑和室内设计</w:t>
      </w:r>
      <w:r>
        <w:rPr>
          <w:rFonts w:hint="eastAsia"/>
        </w:rPr>
        <w:br/>
      </w:r>
      <w:r>
        <w:rPr>
          <w:rFonts w:hint="eastAsia"/>
        </w:rPr>
        <w:t>　　图27 VR和AR</w:t>
      </w:r>
      <w:r>
        <w:rPr>
          <w:rFonts w:hint="eastAsia"/>
        </w:rPr>
        <w:br/>
      </w:r>
      <w:r>
        <w:rPr>
          <w:rFonts w:hint="eastAsia"/>
        </w:rPr>
        <w:t>　　图28 机器人模拟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按应用细分，全球AI 3D模型生成器市场份额2024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按应用细分，全球AI 3D模型生成器市场份额2024 VS 2025</w:t>
      </w:r>
      <w:r>
        <w:rPr>
          <w:rFonts w:hint="eastAsia"/>
        </w:rPr>
        <w:br/>
      </w:r>
      <w:r>
        <w:rPr>
          <w:rFonts w:hint="eastAsia"/>
        </w:rPr>
        <w:t>　　图32 AI 3D模型生成器中国企业SWOT分析</w:t>
      </w:r>
      <w:r>
        <w:rPr>
          <w:rFonts w:hint="eastAsia"/>
        </w:rPr>
        <w:br/>
      </w:r>
      <w:r>
        <w:rPr>
          <w:rFonts w:hint="eastAsia"/>
        </w:rPr>
        <w:t>　　图33 AI 3D模型生成器产业链</w:t>
      </w:r>
      <w:r>
        <w:rPr>
          <w:rFonts w:hint="eastAsia"/>
        </w:rPr>
        <w:br/>
      </w:r>
      <w:r>
        <w:rPr>
          <w:rFonts w:hint="eastAsia"/>
        </w:rPr>
        <w:t>　　图34 AI 3D模型生成器行业采购模式分析</w:t>
      </w:r>
      <w:r>
        <w:rPr>
          <w:rFonts w:hint="eastAsia"/>
        </w:rPr>
        <w:br/>
      </w:r>
      <w:r>
        <w:rPr>
          <w:rFonts w:hint="eastAsia"/>
        </w:rPr>
        <w:t>　　图35 AI 3D模型生成器行业生产模式分析</w:t>
      </w:r>
      <w:r>
        <w:rPr>
          <w:rFonts w:hint="eastAsia"/>
        </w:rPr>
        <w:br/>
      </w:r>
      <w:r>
        <w:rPr>
          <w:rFonts w:hint="eastAsia"/>
        </w:rPr>
        <w:t>　　图36 AI 3D模型生成器行业销售模式分析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a0efa18124fd9" w:history="1">
        <w:r>
          <w:rPr>
            <w:rStyle w:val="Hyperlink"/>
          </w:rPr>
          <w:t>2025-2031年全球与中国AI 3D模型生成器行业研究分析及前景趋势报告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a0efa18124fd9" w:history="1">
        <w:r>
          <w:rPr>
            <w:rStyle w:val="Hyperlink"/>
          </w:rPr>
          <w:t>https://www.20087.com/2/59/AI-3DMoXingShengChengQiFaZhanQuShiFenXi.html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热点：ai自动建模、ai 3d建模、形状生成器工具、ai3d效果图制作教程、3d模型制作器、ai如何3d建模、ai制作软件、ai怎么建立3d模型、免费网站生成器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e3a2ca2814972" w:history="1">
      <w:r>
        <w:rPr>
          <w:rStyle w:val="Hyperlink"/>
        </w:rPr>
        <w:t>2025-2031年全球与中国AI 3D模型生成器行业研究分析及前景趋势报告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AI-3DMoXingShengChengQiFaZhanQuShiFenXi.html" TargetMode="External" Id="R048a0efa1812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AI-3DMoXingShengChengQiFaZhanQuShiFenXi.html" TargetMode="External" Id="R63de3a2ca281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2025-05-06T00:39:00Z</dcterms:created>
  <dcterms:modified xsi:type="dcterms:W3CDTF">2025-05-06T01:39:00Z</dcterms:modified>
  <dc:subject>2025-2031年全球与中国AI 3D模型生成器行业研究分析及前景趋势报告</dc:subject>
  <dc:title>2025-2031年全球与中国AI 3D模型生成器行业研究分析及前景趋势报告</dc:title>
  <cp:keywords>2025-2031年全球与中国AI 3D模型生成器行业研究分析及前景趋势报告</cp:keywords>
  <dc:description>2025-2031年全球与中国AI 3D模型生成器行业研究分析及前景趋势报告</dc:description>
</cp:coreProperties>
</file>