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f2ef4b6f24286" w:history="1">
              <w:r>
                <w:rPr>
                  <w:rStyle w:val="Hyperlink"/>
                </w:rPr>
                <w:t>2025-2031年中国GPS手持机市场现状与发展前景分析报告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f2ef4b6f24286" w:history="1">
              <w:r>
                <w:rPr>
                  <w:rStyle w:val="Hyperlink"/>
                </w:rPr>
                <w:t>2025-2031年中国GPS手持机市场现状与发展前景分析报告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2f2ef4b6f24286" w:history="1">
                <w:r>
                  <w:rPr>
                    <w:rStyle w:val="Hyperlink"/>
                  </w:rPr>
                  <w:t>https://www.20087.com/2/39/GPSShouChiJiShiChangXianZhuangHeQianJing.html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手持机是一种便携式的卫星定位设备，广泛应用于测绘、导航和户外探险等领域。该产品以其高精度的定位能力、稳定的信号接收和用户友好的操作界面而著称，适用于多种不同的户外需求场景。近年来，随着户外活动的普及以及对精确导航设备的需求增加，GPS手持机市场需求稳步增长，并逐步成为许多专业人员和户外爱好者的首选工具之一。</w:t>
      </w:r>
      <w:r>
        <w:rPr>
          <w:rFonts w:hint="eastAsia"/>
        </w:rPr>
        <w:br/>
      </w:r>
      <w:r>
        <w:rPr>
          <w:rFonts w:hint="eastAsia"/>
        </w:rPr>
        <w:t>　　未来，GPS手持机的发展将更加注重技术创新和智能化水平的提升。一方面，通过改进接收技术和控制系统，有望进一步提高产品的定位精度、响应速度和稳定性，使其能够在更复杂的环境中使用。例如，采用多频段接收技术和智能校准系统，可以显著提升GPS手持机的性能和可靠性。另一方面，随着智能导航、物联网和大数据分析技术的快速发展，GPS手持机将在更多新兴领域中找到应用机会，如智能农业管理系统、无人值守设备和全程追溯系统等。例如，开发具备智能监控和数据分析功能的智能GPS手持机系统，提供更加高效和可靠的导航管理解决方案。此外，结合绿色环保和社会责任理念，GPS手持机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f2ef4b6f24286" w:history="1">
        <w:r>
          <w:rPr>
            <w:rStyle w:val="Hyperlink"/>
          </w:rPr>
          <w:t>2025-2031年中国GPS手持机市场现状与发展前景分析报告</w:t>
        </w:r>
      </w:hyperlink>
      <w:r>
        <w:rPr>
          <w:rFonts w:hint="eastAsia"/>
        </w:rPr>
        <w:t>》基于对中国GPS手持机市场多年的研究和深入分析，由GPS手持机行业资深研究团队依托权威数据和长期市场监测数据库，对GPS手持机行业市场规模、供需状况、竞争格局进行了全面评估。本报告旨在为投资者提供对GPS手持机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GPS手持机行业概述</w:t>
      </w:r>
      <w:r>
        <w:rPr>
          <w:rFonts w:hint="eastAsia"/>
        </w:rPr>
        <w:br/>
      </w:r>
      <w:r>
        <w:rPr>
          <w:rFonts w:hint="eastAsia"/>
        </w:rPr>
        <w:t>　　第一节 GPS手持机定义与分类</w:t>
      </w:r>
      <w:r>
        <w:rPr>
          <w:rFonts w:hint="eastAsia"/>
        </w:rPr>
        <w:br/>
      </w:r>
      <w:r>
        <w:rPr>
          <w:rFonts w:hint="eastAsia"/>
        </w:rPr>
        <w:t>　　第二节 GPS手持机应用领域</w:t>
      </w:r>
      <w:r>
        <w:rPr>
          <w:rFonts w:hint="eastAsia"/>
        </w:rPr>
        <w:br/>
      </w:r>
      <w:r>
        <w:rPr>
          <w:rFonts w:hint="eastAsia"/>
        </w:rPr>
        <w:t>　　第三节 GPS手持机行业经济指标分析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GPS手持机产业链及经营模式分析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三、GPS手持机销售模式及销售渠道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全球GPS手持机市场发展综述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2020-2024年全球GPS手持机市场规模与趋势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主要国家与地区GPS手持机市场分析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2025-2031年全球GPS手持机行业发展趋势与前景预测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中国GPS手持机行业市场分析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2023-2024年GPS手持机产能与投资动态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一、国内GPS手持机产能及利用情况</w:t>
      </w:r>
      <w:r>
        <w:rPr>
          <w:rFonts w:hint="eastAsia"/>
        </w:rPr>
        <w:br/>
      </w:r>
      <w:r>
        <w:rPr>
          <w:rFonts w:hint="eastAsia"/>
        </w:rPr>
        <w:t>　　　　二、GPS手持机产能扩张与投资动态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2025-2031年GPS手持机行业产量统计与趋势预测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一、2020-2024年GPS手持机行业产量数据统计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1、2020-2024年GPS手持机产量及增长趋势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2、2020-2024年GPS手持机细分产品产量及份额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二、影响GPS手持机产量的关键因素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三、2025-2031年GPS手持机产量预测</w:t>
      </w:r>
      <w:r>
        <w:rPr>
          <w:rFonts w:hint="eastAsia"/>
        </w:rPr>
        <w:br/>
      </w:r>
      <w:r>
        <w:rPr>
          <w:rFonts w:hint="eastAsia"/>
        </w:rPr>
        <w:t>　　第三节 2025-2031年GPS手持机市场需求与销售分析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一、2023-2024年GPS手持机行业需求现状</w:t>
      </w:r>
      <w:r>
        <w:rPr>
          <w:rFonts w:hint="eastAsia"/>
        </w:rPr>
        <w:br/>
      </w:r>
      <w:r>
        <w:rPr>
          <w:rFonts w:hint="eastAsia"/>
        </w:rPr>
        <w:t>　　　　二、GPS手持机客户群体与需求特点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三、2020-2024年GPS手持机行业销售规模分析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四、2025-2031年GPS手持机市场增长潜力与规模预测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中国GPS手持机细分市场与下游应用领域分析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GPS手持机细分市场分析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一、2023-2024年GPS手持机主要细分产品市场现状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GPS手持机下游应用与客户群体分析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一、2023-2024年GPS手持机各应用领域市场现状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2023-2024年中国GPS手持机技术发展研究</w:t>
      </w:r>
      <w:r>
        <w:rPr>
          <w:rFonts w:hint="eastAsia"/>
        </w:rPr>
        <w:br/>
      </w:r>
      <w:r>
        <w:rPr>
          <w:rFonts w:hint="eastAsia"/>
        </w:rPr>
        <w:t>　　第一节 当前GPS手持机技术发展现状</w:t>
      </w:r>
      <w:r>
        <w:rPr>
          <w:rFonts w:hint="eastAsia"/>
        </w:rPr>
        <w:br/>
      </w:r>
      <w:r>
        <w:rPr>
          <w:rFonts w:hint="eastAsia"/>
        </w:rPr>
        <w:t>　　第二节 国内外GPS手持机技术差异与原因</w:t>
      </w:r>
      <w:r>
        <w:rPr>
          <w:rFonts w:hint="eastAsia"/>
        </w:rPr>
        <w:br/>
      </w:r>
      <w:r>
        <w:rPr>
          <w:rFonts w:hint="eastAsia"/>
        </w:rPr>
        <w:t>　　第三节 GPS手持机技术创新与发展趋势预测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技术进步对GPS手持机行业的影响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GPS手持机价格机制与竞争策略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一、2020-2024年GPS手持机市场价格走势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GPS手持机定价策略与方法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2025-2031年GPS手持机价格竞争态势与趋势预测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中国GPS手持机行业重点区域市场研究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2023-2024年重点区域GPS手持机市场发展概况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二、2020-2024年GPS手持机市场需求规模情况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三、2025-2031年GPS手持机行业发展潜力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二、2020-2024年GPS手持机市场需求规模情况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三、2025-2031年GPS手持机行业发展潜力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二、2020-2024年GPS手持机市场需求规模情况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三、2025-2031年GPS手持机行业发展潜力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二、2020-2024年GPS手持机市场需求规模情况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三、2025-2031年GPS手持机行业发展潜力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二、2020-2024年GPS手持机市场需求规模情况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三、2025-2031年GPS手持机行业发展潜力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2020-2024年中国GPS手持机行业进出口情况分析</w:t>
      </w:r>
      <w:r>
        <w:rPr>
          <w:rFonts w:hint="eastAsia"/>
        </w:rPr>
        <w:br/>
      </w:r>
      <w:r>
        <w:rPr>
          <w:rFonts w:hint="eastAsia"/>
        </w:rPr>
        <w:t>　　第一节 GPS手持机行业进口情况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一、2020-2024年GPS手持机进口规模及增长情况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二、GPS手持机主要进口来源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GPS手持机行业出口情况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一、2020-2024年GPS手持机出口规模及增长情况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二、GPS手持机主要出口目的地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2020-2024年中国GPS手持机行业总体发展与财务状况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2020-2024年中国GPS手持机行业规模情况</w:t>
      </w:r>
      <w:r>
        <w:rPr>
          <w:rFonts w:hint="eastAsia"/>
        </w:rPr>
        <w:br/>
      </w:r>
      <w:r>
        <w:rPr>
          <w:rFonts w:hint="eastAsia"/>
        </w:rPr>
        <w:t>　　　　一、GPS手持机行业企业数量规模</w:t>
      </w:r>
      <w:r>
        <w:rPr>
          <w:rFonts w:hint="eastAsia"/>
        </w:rPr>
        <w:br/>
      </w:r>
      <w:r>
        <w:rPr>
          <w:rFonts w:hint="eastAsia"/>
        </w:rPr>
        <w:t>　　　　二、GPS手持机行业从业人员规模</w:t>
      </w:r>
      <w:r>
        <w:rPr>
          <w:rFonts w:hint="eastAsia"/>
        </w:rPr>
        <w:br/>
      </w:r>
      <w:r>
        <w:rPr>
          <w:rFonts w:hint="eastAsia"/>
        </w:rPr>
        <w:t>　　　　三、GPS手持机行业市场敏感性分析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2020-2024年中国GPS手持机行业财务能力分析</w:t>
      </w:r>
      <w:r>
        <w:rPr>
          <w:rFonts w:hint="eastAsia"/>
        </w:rPr>
        <w:br/>
      </w:r>
      <w:r>
        <w:rPr>
          <w:rFonts w:hint="eastAsia"/>
        </w:rPr>
        <w:t>　　　　一、GPS手持机行业盈利能力</w:t>
      </w:r>
      <w:r>
        <w:rPr>
          <w:rFonts w:hint="eastAsia"/>
        </w:rPr>
        <w:br/>
      </w:r>
      <w:r>
        <w:rPr>
          <w:rFonts w:hint="eastAsia"/>
        </w:rPr>
        <w:t>　　　　二、GPS手持机行业偿债能力</w:t>
      </w:r>
      <w:r>
        <w:rPr>
          <w:rFonts w:hint="eastAsia"/>
        </w:rPr>
        <w:br/>
      </w:r>
      <w:r>
        <w:rPr>
          <w:rFonts w:hint="eastAsia"/>
        </w:rPr>
        <w:t>　　　　三、GPS手持机行业营运能力</w:t>
      </w:r>
      <w:r>
        <w:rPr>
          <w:rFonts w:hint="eastAsia"/>
        </w:rPr>
        <w:br/>
      </w:r>
      <w:r>
        <w:rPr>
          <w:rFonts w:hint="eastAsia"/>
        </w:rPr>
        <w:t>　　　　四、GPS手持机行业发展能力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GPS手持机行业重点企业调研分析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二、企业GPS手持机业务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二、企业GPS手持机业务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二、企业GPS手持机业务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二、企业GPS手持机业务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二、企业GPS手持机业务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二、企业GPS手持机业务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中国GPS手持机行业竞争格局分析</w:t>
      </w:r>
      <w:r>
        <w:rPr>
          <w:rFonts w:hint="eastAsia"/>
        </w:rPr>
        <w:br/>
      </w:r>
      <w:r>
        <w:rPr>
          <w:rFonts w:hint="eastAsia"/>
        </w:rPr>
        <w:t>　　第一节 GPS手持机行业竞争格局总览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2023-2024年GPS手持机行业竞争力分析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2020-2024年GPS手持机行业企业并购活动分析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2023-2024年GPS手持机行业会展与招投标活动分析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一、GPS手持机行业会展活动及其市场影响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2024年中国GPS手持机企业发展企业发展策略与建议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GPS手持机销售模式与渠道策略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GPS手持机品牌与市场推广策略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GPS手持机研发投入与技术创新能力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GPS手持机合作联盟与资源整合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中国GPS手持机行业风险与对策</w:t>
      </w:r>
      <w:r>
        <w:rPr>
          <w:rFonts w:hint="eastAsia"/>
        </w:rPr>
        <w:br/>
      </w:r>
      <w:r>
        <w:rPr>
          <w:rFonts w:hint="eastAsia"/>
        </w:rPr>
        <w:t>　　第一节 GPS手持机行业SWOT分析</w:t>
      </w:r>
      <w:r>
        <w:rPr>
          <w:rFonts w:hint="eastAsia"/>
        </w:rPr>
        <w:br/>
      </w:r>
      <w:r>
        <w:rPr>
          <w:rFonts w:hint="eastAsia"/>
        </w:rPr>
        <w:t>　　　　一、GPS手持机行业优势</w:t>
      </w:r>
      <w:r>
        <w:rPr>
          <w:rFonts w:hint="eastAsia"/>
        </w:rPr>
        <w:br/>
      </w:r>
      <w:r>
        <w:rPr>
          <w:rFonts w:hint="eastAsia"/>
        </w:rPr>
        <w:t>　　　　二、GPS手持机行业劣势</w:t>
      </w:r>
      <w:r>
        <w:rPr>
          <w:rFonts w:hint="eastAsia"/>
        </w:rPr>
        <w:br/>
      </w:r>
      <w:r>
        <w:rPr>
          <w:rFonts w:hint="eastAsia"/>
        </w:rPr>
        <w:t>　　　　三、GPS手持机市场机会</w:t>
      </w:r>
      <w:r>
        <w:rPr>
          <w:rFonts w:hint="eastAsia"/>
        </w:rPr>
        <w:br/>
      </w:r>
      <w:r>
        <w:rPr>
          <w:rFonts w:hint="eastAsia"/>
        </w:rPr>
        <w:t>　　　　四、GPS手持机市场威胁</w:t>
      </w:r>
      <w:r>
        <w:rPr>
          <w:rFonts w:hint="eastAsia"/>
        </w:rPr>
        <w:br/>
      </w:r>
      <w:r>
        <w:rPr>
          <w:rFonts w:hint="eastAsia"/>
        </w:rPr>
        <w:t>　　第二节 GPS手持机行业风险及对策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2025-2031年中国GPS手持机行业前景与发展趋势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2023-2024年GPS手持机行业发展环境分析</w:t>
      </w:r>
      <w:r>
        <w:rPr>
          <w:rFonts w:hint="eastAsia"/>
        </w:rPr>
        <w:br/>
      </w:r>
      <w:r>
        <w:rPr>
          <w:rFonts w:hint="eastAsia"/>
        </w:rPr>
        <w:t>　　　　一、GPS手持机行业主管部门与监管体制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二、GPS手持机行业主要法律法规及政策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三、GPS手持机行业标准与质量监管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2025-2031年GPS手持机行业发展趋势与方向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2025-2031年GPS手持机行业发展潜力与机遇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GPS手持机行业研究结论与建议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中⋅智⋅林⋅GPS手持机行业发展建议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2020-2024年中国GPS手持机市场规模及增长情况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2020-2024年中国GPS手持机行业产能及增长趋势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2025-2031年中国GPS手持机行业产能预测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2020-2024年中国GPS手持机行业产量及增长趋势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2025-2031年中国GPS手持机行业产量预测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2020-2024年中国GPS手持机行业市场需求及增长情况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2025-2031年中国GPS手持机行业市场需求预测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2020-2024年中国GPS手持机行业利润及增长情况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**地区GPS手持机市场规模及增长情况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**地区GPS手持机行业市场需求情况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**地区GPS手持机市场规模及增长情况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**地区GPS手持机行业市场需求情况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2020-2024年中国GPS手持机行业进口量及增速统计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2020-2024年中国GPS手持机行业出口量及增速统计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GPS手持机重点企业经营情况分析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2025年GPS手持机行业壁垒</w:t>
      </w:r>
      <w:r>
        <w:rPr>
          <w:rFonts w:hint="eastAsia"/>
        </w:rPr>
        <w:br/>
      </w:r>
      <w:r>
        <w:rPr>
          <w:rFonts w:hint="eastAsia"/>
        </w:rPr>
        <w:t>　　图表 2025年GPS手持机市场前景分析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2025-2031年中国GPS手持机市场需求预测</w:t>
      </w:r>
      <w:r>
        <w:rPr>
          <w:rFonts w:hint="eastAsia"/>
        </w:rPr>
        <w:br/>
      </w:r>
      <w:r>
        <w:rPr>
          <w:rFonts w:hint="eastAsia"/>
        </w:rPr>
        <w:t>　　图表 2025年GPS手持机发展趋势预测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f2ef4b6f24286" w:history="1">
        <w:r>
          <w:rPr>
            <w:rStyle w:val="Hyperlink"/>
          </w:rPr>
          <w:t>2025-2031年中国GPS手持机市场现状与发展前景分析报告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2f2ef4b6f24286" w:history="1">
        <w:r>
          <w:rPr>
            <w:rStyle w:val="Hyperlink"/>
          </w:rPr>
          <w:t>https://www.20087.com/2/39/GPSShouChiJiShiChangXianZhuangHeQianJing.html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e1cae336245ce" w:history="1">
      <w:r>
        <w:rPr>
          <w:rStyle w:val="Hyperlink"/>
        </w:rPr>
        <w:t>2025-2031年中国GPS手持机市场现状与发展前景分析报告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PSShouChiJiShiChangXianZhuangHeQianJing.html" TargetMode="External" Id="R112f2ef4b6f2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PSShouChiJiShiChangXianZhuangHeQianJing.html" TargetMode="External" Id="Rd8fe1cae3362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2024-11-27T00:44:02Z</dcterms:created>
  <dcterms:modified xsi:type="dcterms:W3CDTF">2024-11-27T01:44:02Z</dcterms:modified>
  <dc:subject>2025-2031年中国GPS手持机市场现状与发展前景分析报告</dc:subject>
  <dc:title>2025-2031年中国GPS手持机市场现状与发展前景分析报告</dc:title>
  <cp:keywords>2025-2031年中国GPS手持机市场现状与发展前景分析报告</cp:keywords>
  <dc:description>2025-2031年中国GPS手持机市场现状与发展前景分析报告</dc:description>
</cp:coreProperties>
</file>