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0c234f0f4ed3" w:history="1">
              <w:r>
                <w:rPr>
                  <w:rStyle w:val="Hyperlink"/>
                </w:rPr>
                <w:t>2026-2032年全球与中国IP电话行业市场调研及行业前景分析报告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0c234f0f4ed3" w:history="1">
              <w:r>
                <w:rPr>
                  <w:rStyle w:val="Hyperlink"/>
                </w:rPr>
                <w:t>2026-2032年全球与中国IP电话行业市场调研及行业前景分析报告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0c234f0f4ed3" w:history="1">
                <w:r>
                  <w:rPr>
                    <w:rStyle w:val="Hyperlink"/>
                  </w:rPr>
                  <w:t>https://www.20087.com/2/79/IPDianHuaShiChangQianJingYuCe.html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IP电话是基于互联网协议（VoIP）传输语音通信的终端设备，支持SIP、H.323等标准，广泛应用于企业统一通信、远程办公及呼叫中心。IP电话普遍集成高清音频（HD Voice）、蓝牙、Wi-Fi 6及PoE供电，高端型号配备彩色触摸屏、视频通话与UC平台（如Microsoft Teams、Zoom）深度集成。在混合办公常态化背景下，IP电话成为企业通信基础设施标配。然而，行业仍面临网络安全威胁（如SIP欺诈、窃听）、不同UC平台兼容性碎片化，以及在弱网环境下语音质量不稳定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IP电话将加速向AI增强、多模态交互与零信任安全架构演进。AI降噪与回声消除将提升嘈杂环境通话清晰度；语音助手可实现免提拨号与会议纪要生成。在安全端，硬件级可信平台模块（TPM）将保障固件完整性；端到端加密将成为标配。形态上，模块化设计支持摄像头或手柄按需扩展；AR界面可叠加联系人信息于物理桌面。同时，WebRTC标准化将简化跨平台互通。长远看，IP电话将从语音终端升级为企业数字工作空间的智能通信入口，支撑沉浸式协作与生产力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0c234f0f4ed3" w:history="1">
        <w:r>
          <w:rPr>
            <w:rStyle w:val="Hyperlink"/>
          </w:rPr>
          <w:t>2026-2032年全球与中国IP电话行业市场调研及行业前景分析报告</w:t>
        </w:r>
      </w:hyperlink>
      <w:r>
        <w:rPr>
          <w:rFonts w:hint="eastAsia"/>
        </w:rPr>
        <w:t>》系统分析了IP电话行业的市场规模、供需动态及竞争格局，重点评估了主要IP电话企业的经营表现，并对IP电话行业未来发展趋势进行了科学预测。报告结合IP电话技术现状与SWOT分析，揭示了市场机遇与潜在风险。市场调研网发布的《</w:t>
      </w:r>
      <w:hyperlink r:id="R46c40c234f0f4ed3" w:history="1">
        <w:r>
          <w:rPr>
            <w:rStyle w:val="Hyperlink"/>
          </w:rPr>
          <w:t>2026-2032年全球与中国IP电话行业市场调研及行业前景分析报告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全球市场IP电话市场总体规模</w:t>
      </w:r>
      <w:r>
        <w:rPr>
          <w:rFonts w:hint="eastAsia"/>
        </w:rPr>
        <w:br/>
      </w:r>
      <w:r>
        <w:rPr>
          <w:rFonts w:hint="eastAsia"/>
        </w:rPr>
        <w:t>　　1.4 中国市场IP电话市场总体规模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IP电话有利因素</w:t>
      </w:r>
      <w:r>
        <w:rPr>
          <w:rFonts w:hint="eastAsia"/>
        </w:rPr>
        <w:br/>
      </w:r>
      <w:r>
        <w:rPr>
          <w:rFonts w:hint="eastAsia"/>
        </w:rPr>
        <w:t>　　　　1.5.3 .2 IP电话不利因素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全球市场主要企业IP电话销售收入（2023-2026）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中国市场主要企业IP电话销售收入（2023-2026）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全球主要厂商IP电话总部及产地分布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全球主要厂商成立时间及IP电话商业化日期</w:t>
      </w:r>
      <w:r>
        <w:rPr>
          <w:rFonts w:hint="eastAsia"/>
        </w:rPr>
        <w:br/>
      </w:r>
      <w:r>
        <w:rPr>
          <w:rFonts w:hint="eastAsia"/>
        </w:rPr>
        <w:t>　　2.5 全球主要厂商IP电话产品类型及应用</w:t>
      </w:r>
      <w:r>
        <w:rPr>
          <w:rFonts w:hint="eastAsia"/>
        </w:rPr>
        <w:br/>
      </w:r>
      <w:r>
        <w:rPr>
          <w:rFonts w:hint="eastAsia"/>
        </w:rPr>
        <w:t>　　2.6 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IP电话行业集中度分析：2025年全球Top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全球IP电话第一梯队、第二梯队和第三梯队厂商（品牌）及市场份额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全球IP电话主要地区分析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全球主要地区IP电话销售额及份额（2021-2026）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全球主要地区IP电话销售额及份额预测（2027-2032）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南美IP电话销售额及预测（2021-2032）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中东IP电话销售额及预测（2021-2032）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IP电话硬件</w:t>
      </w:r>
      <w:r>
        <w:rPr>
          <w:rFonts w:hint="eastAsia"/>
        </w:rPr>
        <w:br/>
      </w:r>
      <w:r>
        <w:rPr>
          <w:rFonts w:hint="eastAsia"/>
        </w:rPr>
        <w:t>　　　　4.1.2 IP电话软件和服务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按产品类型细分，全球IP电话销售额对比（2021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按产品类型细分，全球IP电话销售额及预测（2021-2032）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按产品类型细分，全球IP电话销售额及市场份额（2021-2026）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按产品类型细分，全球IP电话销售额预测（2027-2032）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按产品类型细分，中国IP电话销售额及预测（2021-2032）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按产品类型细分，中国IP电话销售额及市场份额（2021-2026）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按产品类型细分，中国IP电话销售额预测（2027-2032）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金融服务和保险领域</w:t>
      </w:r>
      <w:r>
        <w:rPr>
          <w:rFonts w:hint="eastAsia"/>
        </w:rPr>
        <w:br/>
      </w:r>
      <w:r>
        <w:rPr>
          <w:rFonts w:hint="eastAsia"/>
        </w:rPr>
        <w:t>　　　　5.1.2 IT和远程通讯领域</w:t>
      </w:r>
      <w:r>
        <w:rPr>
          <w:rFonts w:hint="eastAsia"/>
        </w:rPr>
        <w:br/>
      </w:r>
      <w:r>
        <w:rPr>
          <w:rFonts w:hint="eastAsia"/>
        </w:rPr>
        <w:t>　　　　5.1.3 零售领域</w:t>
      </w:r>
      <w:r>
        <w:rPr>
          <w:rFonts w:hint="eastAsia"/>
        </w:rPr>
        <w:br/>
      </w:r>
      <w:r>
        <w:rPr>
          <w:rFonts w:hint="eastAsia"/>
        </w:rPr>
        <w:t>　　　　5.1.4 政府领域</w:t>
      </w:r>
      <w:r>
        <w:rPr>
          <w:rFonts w:hint="eastAsia"/>
        </w:rPr>
        <w:br/>
      </w:r>
      <w:r>
        <w:rPr>
          <w:rFonts w:hint="eastAsia"/>
        </w:rPr>
        <w:t>　　　　5.1.5 其他领域</w:t>
      </w:r>
      <w:r>
        <w:rPr>
          <w:rFonts w:hint="eastAsia"/>
        </w:rPr>
        <w:br/>
      </w:r>
      <w:r>
        <w:rPr>
          <w:rFonts w:hint="eastAsia"/>
        </w:rPr>
        <w:t>　　5.2 按应用细分，全球IP电话销售额对比（2021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按应用细分，全球IP电话销售额及预测（2021-2032）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按应用细分，全球IP电话销售额及市场份额（2021-2026）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按应用细分，全球IP电话销售额预测（2027-2032）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中国不同应用IP电话销售额及预测（2021-2032）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中国不同应用IP电话销售额及市场份额（2021-2026）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中国不同应用IP电话销售额预测（2027-2032）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IP电话产品及服务介绍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IP电话产品及服务介绍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IP电话产品及服务介绍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IP电话产品及服务介绍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IP电话产品及服务介绍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IP电话产品及服务介绍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IP电话产品及服务介绍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IP电话产品及服务介绍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IP电话产品及服务介绍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IP电话行业发展趋势</w:t>
      </w:r>
      <w:r>
        <w:rPr>
          <w:rFonts w:hint="eastAsia"/>
        </w:rPr>
        <w:br/>
      </w:r>
      <w:r>
        <w:rPr>
          <w:rFonts w:hint="eastAsia"/>
        </w:rPr>
        <w:t>　　7.2 IP电话行业主要驱动因素</w:t>
      </w:r>
      <w:r>
        <w:rPr>
          <w:rFonts w:hint="eastAsia"/>
        </w:rPr>
        <w:br/>
      </w:r>
      <w:r>
        <w:rPr>
          <w:rFonts w:hint="eastAsia"/>
        </w:rPr>
        <w:t>　　7.3 IP电话中国企业SWOT分析</w:t>
      </w:r>
      <w:r>
        <w:rPr>
          <w:rFonts w:hint="eastAsia"/>
        </w:rPr>
        <w:br/>
      </w:r>
      <w:r>
        <w:rPr>
          <w:rFonts w:hint="eastAsia"/>
        </w:rPr>
        <w:t>　　7.4 中国IP电话行业政策环境分析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IP电话行业产业链简介</w:t>
      </w:r>
      <w:r>
        <w:rPr>
          <w:rFonts w:hint="eastAsia"/>
        </w:rPr>
        <w:br/>
      </w:r>
      <w:r>
        <w:rPr>
          <w:rFonts w:hint="eastAsia"/>
        </w:rPr>
        <w:t>　　　　8.1.1 IP电话行业供应链分析</w:t>
      </w:r>
      <w:r>
        <w:rPr>
          <w:rFonts w:hint="eastAsia"/>
        </w:rPr>
        <w:br/>
      </w:r>
      <w:r>
        <w:rPr>
          <w:rFonts w:hint="eastAsia"/>
        </w:rPr>
        <w:t>　　　　8.1.2 IP电话主要原料及供应情况</w:t>
      </w:r>
      <w:r>
        <w:rPr>
          <w:rFonts w:hint="eastAsia"/>
        </w:rPr>
        <w:br/>
      </w:r>
      <w:r>
        <w:rPr>
          <w:rFonts w:hint="eastAsia"/>
        </w:rPr>
        <w:t>　　　　8.1.3 IP电话行业主要下游客户</w:t>
      </w:r>
      <w:r>
        <w:rPr>
          <w:rFonts w:hint="eastAsia"/>
        </w:rPr>
        <w:br/>
      </w:r>
      <w:r>
        <w:rPr>
          <w:rFonts w:hint="eastAsia"/>
        </w:rPr>
        <w:t>　　8.2 IP电话行业采购模式</w:t>
      </w:r>
      <w:r>
        <w:rPr>
          <w:rFonts w:hint="eastAsia"/>
        </w:rPr>
        <w:br/>
      </w:r>
      <w:r>
        <w:rPr>
          <w:rFonts w:hint="eastAsia"/>
        </w:rPr>
        <w:t>　　8.3 IP电话行业生产模式</w:t>
      </w:r>
      <w:r>
        <w:rPr>
          <w:rFonts w:hint="eastAsia"/>
        </w:rPr>
        <w:br/>
      </w:r>
      <w:r>
        <w:rPr>
          <w:rFonts w:hint="eastAsia"/>
        </w:rPr>
        <w:t>　　8.4 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IP电话行业发展主要特点</w:t>
      </w:r>
      <w:r>
        <w:rPr>
          <w:rFonts w:hint="eastAsia"/>
        </w:rPr>
        <w:br/>
      </w:r>
      <w:r>
        <w:rPr>
          <w:rFonts w:hint="eastAsia"/>
        </w:rPr>
        <w:t>　　表 2： IP电话行业发展有利因素分析</w:t>
      </w:r>
      <w:r>
        <w:rPr>
          <w:rFonts w:hint="eastAsia"/>
        </w:rPr>
        <w:br/>
      </w:r>
      <w:r>
        <w:rPr>
          <w:rFonts w:hint="eastAsia"/>
        </w:rPr>
        <w:t>　　表 3： IP电话行业发展不利因素分析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进入IP电话行业壁垒</w:t>
      </w:r>
      <w:r>
        <w:rPr>
          <w:rFonts w:hint="eastAsia"/>
        </w:rPr>
        <w:br/>
      </w:r>
      <w:r>
        <w:rPr>
          <w:rFonts w:hint="eastAsia"/>
        </w:rPr>
        <w:t>　　表 5： 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2025年IP电话主要企业在国际市场排名（按收入）&amp;（万元）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2025年IP电话主要企业在中国市场排名（按收入）&amp;（万元）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全球主要厂商IP电话总部及产地分布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全球主要厂商成立时间及IP电话商业化日期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全球主要厂商IP电话产品类型及应用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全球主要地区IP电话销售额：（2021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全球主要地区IP电话销售额（2021-2026）&amp;（万元）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全球主要地区IP电话销售额及份额列表（2021-2026）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全球主要地区IP电话销售额预测（2027-2032）&amp;（万元）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全球主要地区IP电话销售额及份额列表预测（2027-2032）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IP电话硬件主要企业列表</w:t>
      </w:r>
      <w:r>
        <w:rPr>
          <w:rFonts w:hint="eastAsia"/>
        </w:rPr>
        <w:br/>
      </w:r>
      <w:r>
        <w:rPr>
          <w:rFonts w:hint="eastAsia"/>
        </w:rPr>
        <w:t>　　表 22： IP电话软件和服务主要企业列表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按产品类型细分，全球IP电话销售额及增长率对比（2021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按产品类型细分，全球IP电话销售额（2021-2026）&amp;（万元）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按产品类型细分，全球IP电话销售额市场份额列表（2021-2026）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按产品类型细分，全球IP电话销售额预测（2027-2032）&amp;（万元）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按产品类型细分，全球IP电话销售额市场份额预测（2027-2032）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按产品类型细分，中国IP电话销售额（2021-2026）&amp;（万元）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按产品类型细分，中国IP电话销售额市场份额列表（2021-2026）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按产品类型细分，中国IP电话销售额预测（2027-2032）&amp;（万元）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按产品类型细分，中国IP电话销售额市场份额预测（2027-2032）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按应用细分，全球IP电话销售额及增长率对比（2021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按应用细分，全球IP电话销售额（2021-2026）&amp;（万元）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按应用细分，全球IP电话销售额市场份额列表（2021-2026）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按应用细分，全球IP电话销售额预测（2027-2032）&amp;（万元）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按应用细分，全球IP电话市场份额预测（2027-2032）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中国不同应用IP电话销售额（2021-2026）&amp;（万元）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中国不同应用IP电话销售额市场份额列表（2021-2026）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中国不同应用IP电话销售额预测（2027-2032）&amp;（万元）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中国不同应用IP电话销售额市场份额预测（2027-2032）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IP电话产品及服务介绍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IP电话产品及服务介绍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IP电话产品及服务介绍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IP电话产品及服务介绍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IP电话产品及服务介绍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IP电话产品及服务介绍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IP电话产品及服务介绍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IP电话产品及服务介绍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IP电话产品及服务介绍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IP电话产品及服务介绍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IP电话产品及服务介绍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IP电话产品及服务介绍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IP电话产品及服务介绍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IP电话产品及服务介绍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重点企业（15）公司信息、总部、IP电话市场地位以及主要的竞争对手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IP电话产品及服务介绍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IP电话收入及毛利率（2021-2026）&amp;（万元）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IP电话行业发展趋势</w:t>
      </w:r>
      <w:r>
        <w:rPr>
          <w:rFonts w:hint="eastAsia"/>
        </w:rPr>
        <w:br/>
      </w:r>
      <w:r>
        <w:rPr>
          <w:rFonts w:hint="eastAsia"/>
        </w:rPr>
        <w:t>　　表 116： IP电话行业主要驱动因素</w:t>
      </w:r>
      <w:r>
        <w:rPr>
          <w:rFonts w:hint="eastAsia"/>
        </w:rPr>
        <w:br/>
      </w:r>
      <w:r>
        <w:rPr>
          <w:rFonts w:hint="eastAsia"/>
        </w:rPr>
        <w:t>　　表 117： IP电话行业供应链分析</w:t>
      </w:r>
      <w:r>
        <w:rPr>
          <w:rFonts w:hint="eastAsia"/>
        </w:rPr>
        <w:br/>
      </w:r>
      <w:r>
        <w:rPr>
          <w:rFonts w:hint="eastAsia"/>
        </w:rPr>
        <w:t>　　表 118： IP电话上游原料供应商</w:t>
      </w:r>
      <w:r>
        <w:rPr>
          <w:rFonts w:hint="eastAsia"/>
        </w:rPr>
        <w:br/>
      </w:r>
      <w:r>
        <w:rPr>
          <w:rFonts w:hint="eastAsia"/>
        </w:rPr>
        <w:t>　　表 119： IP电话行业主要下游客户</w:t>
      </w:r>
      <w:r>
        <w:rPr>
          <w:rFonts w:hint="eastAsia"/>
        </w:rPr>
        <w:br/>
      </w:r>
      <w:r>
        <w:rPr>
          <w:rFonts w:hint="eastAsia"/>
        </w:rPr>
        <w:t>　　表 120： IP电话典型经销商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IP电话产品图片</w:t>
      </w:r>
      <w:r>
        <w:rPr>
          <w:rFonts w:hint="eastAsia"/>
        </w:rPr>
        <w:br/>
      </w:r>
      <w:r>
        <w:rPr>
          <w:rFonts w:hint="eastAsia"/>
        </w:rPr>
        <w:t>　　图 2： 全球市场IP电话市场规模，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全球IP电话市场销售额预测：（万元）&amp;（2021-2032）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中国市场IP电话销售额及未来趋势（2021-2032）&amp;（万元）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2025年全球前五大厂商IP电话市场份额</w:t>
      </w:r>
      <w:r>
        <w:rPr>
          <w:rFonts w:hint="eastAsia"/>
        </w:rPr>
        <w:br/>
      </w:r>
      <w:r>
        <w:rPr>
          <w:rFonts w:hint="eastAsia"/>
        </w:rPr>
        <w:t>　　图 6： 2025年全球IP电话第一梯队、第二梯队和第三梯队厂商及市场份额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全球主要地区IP电话销售额市场份额（2021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中东IP电话销售额及预测（2021-2032）&amp;（万元）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IP电话硬件 产品图片</w:t>
      </w:r>
      <w:r>
        <w:rPr>
          <w:rFonts w:hint="eastAsia"/>
        </w:rPr>
        <w:br/>
      </w:r>
      <w:r>
        <w:rPr>
          <w:rFonts w:hint="eastAsia"/>
        </w:rPr>
        <w:t>　　图 17： 全球IP电话硬件规模及增长率（2021-2032）&amp;（万元）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IP电话软件和服务产品图片</w:t>
      </w:r>
      <w:r>
        <w:rPr>
          <w:rFonts w:hint="eastAsia"/>
        </w:rPr>
        <w:br/>
      </w:r>
      <w:r>
        <w:rPr>
          <w:rFonts w:hint="eastAsia"/>
        </w:rPr>
        <w:t>　　图 19： 全球IP电话软件和服务规模及增长率（2021-2032）&amp;（万元）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按产品类型细分，全球IP电话市场份额2025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按产品类型细分，全球IP电话市场份额2021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按产品类型细分，全球IP电话市场份额预测2026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按产品类型细分，中国IP电话市场份额2021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按产品类型细分，中国IP电话市场份额预测2026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金融服务和保险领域</w:t>
      </w:r>
      <w:r>
        <w:rPr>
          <w:rFonts w:hint="eastAsia"/>
        </w:rPr>
        <w:br/>
      </w:r>
      <w:r>
        <w:rPr>
          <w:rFonts w:hint="eastAsia"/>
        </w:rPr>
        <w:t>　　图 26： IT和远程通讯领域</w:t>
      </w:r>
      <w:r>
        <w:rPr>
          <w:rFonts w:hint="eastAsia"/>
        </w:rPr>
        <w:br/>
      </w:r>
      <w:r>
        <w:rPr>
          <w:rFonts w:hint="eastAsia"/>
        </w:rPr>
        <w:t>　　图 27： 零售领域</w:t>
      </w:r>
      <w:r>
        <w:rPr>
          <w:rFonts w:hint="eastAsia"/>
        </w:rPr>
        <w:br/>
      </w:r>
      <w:r>
        <w:rPr>
          <w:rFonts w:hint="eastAsia"/>
        </w:rPr>
        <w:t>　　图 28： 政府领域</w:t>
      </w:r>
      <w:r>
        <w:rPr>
          <w:rFonts w:hint="eastAsia"/>
        </w:rPr>
        <w:br/>
      </w:r>
      <w:r>
        <w:rPr>
          <w:rFonts w:hint="eastAsia"/>
        </w:rPr>
        <w:t>　　图 29： 其他领域</w:t>
      </w:r>
      <w:r>
        <w:rPr>
          <w:rFonts w:hint="eastAsia"/>
        </w:rPr>
        <w:br/>
      </w:r>
      <w:r>
        <w:rPr>
          <w:rFonts w:hint="eastAsia"/>
        </w:rPr>
        <w:t>　　图 30： 按应用细分，全球IP电话市场份额2025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按应用细分，全球IP电话市场份额2021 &amp; 2025</w:t>
      </w:r>
      <w:r>
        <w:rPr>
          <w:rFonts w:hint="eastAsia"/>
        </w:rPr>
        <w:br/>
      </w:r>
      <w:r>
        <w:rPr>
          <w:rFonts w:hint="eastAsia"/>
        </w:rPr>
        <w:t>　　图 32： IP电话中国企业SWOT分析</w:t>
      </w:r>
      <w:r>
        <w:rPr>
          <w:rFonts w:hint="eastAsia"/>
        </w:rPr>
        <w:br/>
      </w:r>
      <w:r>
        <w:rPr>
          <w:rFonts w:hint="eastAsia"/>
        </w:rPr>
        <w:t>　　图 33： IP电话产业链</w:t>
      </w:r>
      <w:r>
        <w:rPr>
          <w:rFonts w:hint="eastAsia"/>
        </w:rPr>
        <w:br/>
      </w:r>
      <w:r>
        <w:rPr>
          <w:rFonts w:hint="eastAsia"/>
        </w:rPr>
        <w:t>　　图 34： IP电话行业采购模式分析</w:t>
      </w:r>
      <w:r>
        <w:rPr>
          <w:rFonts w:hint="eastAsia"/>
        </w:rPr>
        <w:br/>
      </w:r>
      <w:r>
        <w:rPr>
          <w:rFonts w:hint="eastAsia"/>
        </w:rPr>
        <w:t>　　图 35： IP电话行业生产模式</w:t>
      </w:r>
      <w:r>
        <w:rPr>
          <w:rFonts w:hint="eastAsia"/>
        </w:rPr>
        <w:br/>
      </w:r>
      <w:r>
        <w:rPr>
          <w:rFonts w:hint="eastAsia"/>
        </w:rPr>
        <w:t>　　图 36： IP电话行业销售模式分析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0c234f0f4ed3" w:history="1">
        <w:r>
          <w:rPr>
            <w:rStyle w:val="Hyperlink"/>
          </w:rPr>
          <w:t>2026-2032年全球与中国IP电话行业市场调研及行业前景分析报告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0c234f0f4ed3" w:history="1">
        <w:r>
          <w:rPr>
            <w:rStyle w:val="Hyperlink"/>
          </w:rPr>
          <w:t>https://www.20087.com/2/79/IPDianHuaShiChangQianJingYuCe.html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热点：IP网络电话、IP电话来电显示、IP电话怎么使用、IP电话组网方案、IP电话有电话号码吗、IP电话是不是网络电话、IP电话机如何使用、IP电话配置教程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d04cb33b49e3" w:history="1">
      <w:r>
        <w:rPr>
          <w:rStyle w:val="Hyperlink"/>
        </w:rPr>
        <w:t>2026-2032年全球与中国IP电话行业市场调研及行业前景分析报告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IPDianHuaShiChangQianJingYuCe.html" TargetMode="External" Id="R46c40c234f0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IPDianHuaShiChangQianJingYuCe.html" TargetMode="External" Id="Rd62cd04cb33b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2026-01-01T06:28:41Z</dcterms:created>
  <dcterms:modified xsi:type="dcterms:W3CDTF">2026-01-01T07:28:41Z</dcterms:modified>
  <dc:subject>2026-2032年全球与中国IP电话行业市场调研及行业前景分析报告</dc:subject>
  <dc:title>2026-2032年全球与中国IP电话行业市场调研及行业前景分析报告</dc:title>
  <cp:keywords>2026-2032年全球与中国IP电话行业市场调研及行业前景分析报告</cp:keywords>
  <dc:description>2026-2032年全球与中国IP电话行业市场调研及行业前景分析报告</dc:description>
</cp:coreProperties>
</file>