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8c85615f85439c" w:history="1">
              <w:r>
                <w:rPr>
                  <w:rStyle w:val="Hyperlink"/>
                </w:rPr>
                <w:t>2026-2032年全球与中国LDE驱动电源行业发展研究及前景分析报告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8c85615f85439c" w:history="1">
              <w:r>
                <w:rPr>
                  <w:rStyle w:val="Hyperlink"/>
                </w:rPr>
                <w:t>2026-2032年全球与中国LDE驱动电源行业发展研究及前景分析报告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8c85615f85439c" w:history="1">
                <w:r>
                  <w:rPr>
                    <w:rStyle w:val="Hyperlink"/>
                  </w:rPr>
                  <w:t>https://www.20087.com/2/29/LDEQuDongDianYuanHangYeQianJingFenXi.html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LDE驱动电源（LED Driver Power Supply）是保障LED照明系统稳定、高效运行的核心电子部件，负责将交流市电或直流输入转换为恒流/恒压输出以匹配LED负载特性。目前，LDE驱动电源主流LDE驱动电源采用开关电源拓扑（如反激、LLC谐振），集成功率因数校正（PFC）、过压/过温保护及调光接口（0–10V、DALI、PWM等），满足能源之星、ERP等全球能效与电磁兼容标准。在智能照明普及背景下，驱动电源普遍嵌入MCU控制单元，支持无线通信（如Zigbee、BLE、Wi-Fi）与远程管理，实现亮度调节、色温切换及能耗统计。高可靠性设计亦成为工业与户外照明场景的关键要求，推动灌封工艺、宽温元器件选型及浪涌抑制能力持续升级。</w:t>
      </w:r>
      <w:r>
        <w:rPr>
          <w:rFonts w:hint="eastAsia"/>
        </w:rPr>
        <w:br/>
      </w:r>
      <w:r>
        <w:rPr>
          <w:rFonts w:hint="eastAsia"/>
        </w:rPr>
        <w:t>　　未来，LDE驱动电源将深度融合能源互联网与人因照明理念，向高集成度、高弹性与高智能方向演进。市场调研网认为，为支撑Li-Fi（可见光通信）与健康照明系统，驱动电源需具备微秒级响应能力与多通道独立调光精度，可能集成专用光生物安全控制算法。在能源管理层面，驱动电源将作为建筑微电网的柔性负荷节点，参与削峰填谷与可再生能源协同调度，内置双向DC-DC模块以支持储能接入。材料与封装方面，GaN/SiC宽禁带半导体器件的应用将大大提升功率密度与转换效率。此外，模块化快插设计与数字身份标签（如NFC芯片）将简化安装维护并支持全生命周期追溯。最终，LDE驱动电源将从“供电单元”转变为“光环境智能控制器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8c85615f85439c" w:history="1">
        <w:r>
          <w:rPr>
            <w:rStyle w:val="Hyperlink"/>
          </w:rPr>
          <w:t>2026-2032年全球与中国LDE驱动电源行业发展研究及前景分析报告</w:t>
        </w:r>
      </w:hyperlink>
      <w:r>
        <w:rPr>
          <w:rFonts w:hint="eastAsia"/>
        </w:rPr>
        <w:t>》基于国家统计局及相关行业协会的详实数据，结合国内外LDE驱动电源行业研究资料及深入市场调研，系统分析了LDE驱动电源行业的市场规模、市场需求及产业链现状。报告重点探讨了LDE驱动电源行业整体运行情况及细分领域特点，科学预测了LDE驱动电源市场前景与发展趋势，揭示了LDE驱动电源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18c85615f85439c" w:history="1">
        <w:r>
          <w:rPr>
            <w:rStyle w:val="Hyperlink"/>
          </w:rPr>
          <w:t>2026-2032年全球与中国LDE驱动电源行业发展研究及前景分析报告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按产品类型细分，全球LDE驱动电源市场规模2021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大功率LED驱动电源</w:t>
      </w:r>
      <w:r>
        <w:rPr>
          <w:rFonts w:hint="eastAsia"/>
        </w:rPr>
        <w:br/>
      </w:r>
      <w:r>
        <w:rPr>
          <w:rFonts w:hint="eastAsia"/>
        </w:rPr>
        <w:t>　　　　1.3.3 中功率LED驱动电源</w:t>
      </w:r>
      <w:r>
        <w:rPr>
          <w:rFonts w:hint="eastAsia"/>
        </w:rPr>
        <w:br/>
      </w:r>
      <w:r>
        <w:rPr>
          <w:rFonts w:hint="eastAsia"/>
        </w:rPr>
        <w:t>　　　　1.3.4 小功率LED驱动电源</w:t>
      </w:r>
      <w:r>
        <w:rPr>
          <w:rFonts w:hint="eastAsia"/>
        </w:rPr>
        <w:br/>
      </w:r>
      <w:r>
        <w:rPr>
          <w:rFonts w:hint="eastAsia"/>
        </w:rPr>
        <w:t>　　1.4 产品分类，按输出调节方式</w:t>
      </w:r>
      <w:r>
        <w:rPr>
          <w:rFonts w:hint="eastAsia"/>
        </w:rPr>
        <w:br/>
      </w:r>
      <w:r>
        <w:rPr>
          <w:rFonts w:hint="eastAsia"/>
        </w:rPr>
        <w:t>　　　　1.4.1 按输出调节方式细分，全球LDE驱动电源市场规模2021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恒流</w:t>
      </w:r>
      <w:r>
        <w:rPr>
          <w:rFonts w:hint="eastAsia"/>
        </w:rPr>
        <w:br/>
      </w:r>
      <w:r>
        <w:rPr>
          <w:rFonts w:hint="eastAsia"/>
        </w:rPr>
        <w:t>　　　　1.4.3 恒压</w:t>
      </w:r>
      <w:r>
        <w:rPr>
          <w:rFonts w:hint="eastAsia"/>
        </w:rPr>
        <w:br/>
      </w:r>
      <w:r>
        <w:rPr>
          <w:rFonts w:hint="eastAsia"/>
        </w:rPr>
        <w:t>　　1.5 产品分类，按销售渠道</w:t>
      </w:r>
      <w:r>
        <w:rPr>
          <w:rFonts w:hint="eastAsia"/>
        </w:rPr>
        <w:br/>
      </w:r>
      <w:r>
        <w:rPr>
          <w:rFonts w:hint="eastAsia"/>
        </w:rPr>
        <w:t>　　　　1.5.1 按销售渠道细分，全球LDE驱动电源市场规模2021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直销</w:t>
      </w:r>
      <w:r>
        <w:rPr>
          <w:rFonts w:hint="eastAsia"/>
        </w:rPr>
        <w:br/>
      </w:r>
      <w:r>
        <w:rPr>
          <w:rFonts w:hint="eastAsia"/>
        </w:rPr>
        <w:t>　　　　1.5.3 分销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按应用细分，全球LDE驱动电源市场规模2021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户外照明</w:t>
      </w:r>
      <w:r>
        <w:rPr>
          <w:rFonts w:hint="eastAsia"/>
        </w:rPr>
        <w:br/>
      </w:r>
      <w:r>
        <w:rPr>
          <w:rFonts w:hint="eastAsia"/>
        </w:rPr>
        <w:t>　　　　1.6.3 工业照明</w:t>
      </w:r>
      <w:r>
        <w:rPr>
          <w:rFonts w:hint="eastAsia"/>
        </w:rPr>
        <w:br/>
      </w:r>
      <w:r>
        <w:rPr>
          <w:rFonts w:hint="eastAsia"/>
        </w:rPr>
        <w:t>　　　　1.6.4 植物照明</w:t>
      </w:r>
      <w:r>
        <w:rPr>
          <w:rFonts w:hint="eastAsia"/>
        </w:rPr>
        <w:br/>
      </w:r>
      <w:r>
        <w:rPr>
          <w:rFonts w:hint="eastAsia"/>
        </w:rPr>
        <w:t>　　　　1.6.5 景观亮化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LDE驱动电源行业发展总体概况</w:t>
      </w:r>
      <w:r>
        <w:rPr>
          <w:rFonts w:hint="eastAsia"/>
        </w:rPr>
        <w:br/>
      </w:r>
      <w:r>
        <w:rPr>
          <w:rFonts w:hint="eastAsia"/>
        </w:rPr>
        <w:t>　　　　1.7.2 LDE驱动电源行业发展主要特点</w:t>
      </w:r>
      <w:r>
        <w:rPr>
          <w:rFonts w:hint="eastAsia"/>
        </w:rPr>
        <w:br/>
      </w:r>
      <w:r>
        <w:rPr>
          <w:rFonts w:hint="eastAsia"/>
        </w:rPr>
        <w:t>　　　　1.7.3 LDE驱动电源行业发展影响因素</w:t>
      </w:r>
      <w:r>
        <w:rPr>
          <w:rFonts w:hint="eastAsia"/>
        </w:rPr>
        <w:br/>
      </w:r>
      <w:r>
        <w:rPr>
          <w:rFonts w:hint="eastAsia"/>
        </w:rPr>
        <w:t>　　　　1.7.3 .1 LDE驱动电源有利因素</w:t>
      </w:r>
      <w:r>
        <w:rPr>
          <w:rFonts w:hint="eastAsia"/>
        </w:rPr>
        <w:br/>
      </w:r>
      <w:r>
        <w:rPr>
          <w:rFonts w:hint="eastAsia"/>
        </w:rPr>
        <w:t>　　　　1.7.3 .2 LDE驱动电源不利因素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全球市场，近三年LDE驱动电源主要企业占有率及排名（按销量）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LDE驱动电源主要企业在国际市场占有率（按销量，2023-2026）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2025年LDE驱动电源主要企业在国际市场排名（按销量）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全球市场主要企业LDE驱动电源销量（2023-2026）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全球市场，近三年LDE驱动电源主要企业占有率及排名（按收入）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LDE驱动电源主要企业在国际市场占有率（按收入，2023-2026）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2025年LDE驱动电源主要企业在国际市场排名（按收入）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全球市场主要企业LDE驱动电源销售收入（2023-2026）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全球市场主要企业LDE驱动电源销售价格（2023-2026）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中国市场，近三年LDE驱动电源主要企业占有率及排名（按销量）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LDE驱动电源主要企业在中国市场占有率（按销量，2023-2026）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2025年LDE驱动电源主要企业在中国市场排名（按销量）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中国市场主要企业LDE驱动电源销量（2023-2026）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中国市场，近三年LDE驱动电源主要企业占有率及排名（按收入）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LDE驱动电源主要企业在中国市场占有率（按收入，2023-2026）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2025年LDE驱动电源主要企业在中国市场排名（按收入）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中国市场主要企业LDE驱动电源销售收入（2023-2026）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全球主要厂商LDE驱动电源总部及产地分布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全球主要厂商成立时间及LDE驱动电源商业化日期</w:t>
      </w:r>
      <w:r>
        <w:rPr>
          <w:rFonts w:hint="eastAsia"/>
        </w:rPr>
        <w:br/>
      </w:r>
      <w:r>
        <w:rPr>
          <w:rFonts w:hint="eastAsia"/>
        </w:rPr>
        <w:t>　　2.8 全球主要厂商LDE驱动电源产品类型及应用</w:t>
      </w:r>
      <w:r>
        <w:rPr>
          <w:rFonts w:hint="eastAsia"/>
        </w:rPr>
        <w:br/>
      </w:r>
      <w:r>
        <w:rPr>
          <w:rFonts w:hint="eastAsia"/>
        </w:rPr>
        <w:t>　　2.9 LDE驱动电源行业集中度、竞争程度分析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LDE驱动电源行业集中度分析：2025年全球Top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全球LDE驱动电源第一梯队、第二梯队和第三梯队生产商（品牌）及市场份额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全球LDE驱动电源总体规模分析</w:t>
      </w:r>
      <w:r>
        <w:rPr>
          <w:rFonts w:hint="eastAsia"/>
        </w:rPr>
        <w:br/>
      </w:r>
      <w:r>
        <w:rPr>
          <w:rFonts w:hint="eastAsia"/>
        </w:rPr>
        <w:t>　　3.1 全球LDE驱动电源供需现状及预测（2021-2032）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全球LDE驱动电源产能、产量、产能利用率及发展趋势（2021-2032）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全球LDE驱动电源产量、需求量及发展趋势（2021-2032）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全球主要地区LDE驱动电源产量及发展趋势（2021-2032）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全球主要地区LDE驱动电源产量（2021-2026）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全球主要地区LDE驱动电源产量（2027-2032）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全球主要地区LDE驱动电源产量市场份额（2021-2032）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中国LDE驱动电源供需现状及预测（2021-2032）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中国LDE驱动电源产能、产量、产能利用率及发展趋势（2021-2032）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中国LDE驱动电源产量、市场需求量及发展趋势（2021-2032）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中国市场LDE驱动电源进出口（2021-2032）</w:t>
      </w:r>
      <w:r>
        <w:rPr>
          <w:rFonts w:hint="eastAsia"/>
        </w:rPr>
        <w:br/>
      </w:r>
      <w:r>
        <w:rPr>
          <w:rFonts w:hint="eastAsia"/>
        </w:rPr>
        <w:t>　　3.4 全球LDE驱动电源销量及销售额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全球市场LDE驱动电源销售额（2021-2032）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全球市场LDE驱动电源销量（2021-2032）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全球市场LDE驱动电源价格趋势（2021-2032）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全球LDE驱动电源主要地区分析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全球主要地区LDE驱动电源市场规模分析：2021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全球主要地区LDE驱动电源销售收入及市场份额（2021-2026）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全球主要地区LDE驱动电源销售收入预测（2027-2032）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全球主要地区LDE驱动电源销量分析：2021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全球主要地区LDE驱动电源销量及市场份额（2021-2026）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全球主要地区LDE驱动电源销量及市场份额预测（2027-2032）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北美市场LDE驱动电源销量、收入及增长率（2021-2032）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欧洲市场LDE驱动电源销量、收入及增长率（2021-2032）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中国市场LDE驱动电源销量、收入及增长率（2021-2032）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日本市场LDE驱动电源销量、收入及增长率（2021-2032）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东南亚市场LDE驱动电源销量、收入及增长率（2021-2032）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印度市场LDE驱动电源销量、收入及增长率（2021-2032）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南美市场LDE驱动电源销量、收入及增长率（2021-2032）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中东市场LDE驱动电源销量、收入及增长率（2021-2032）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重点企业（1）基本信息、LDE驱动电源生产基地、销售区域、竞争对手及市场地位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LDE驱动电源产品规格、参数及市场应用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LDE驱动电源销量、收入、价格及毛利率（2021-2026）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重点企业（2）基本信息、LDE驱动电源生产基地、销售区域、竞争对手及市场地位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LDE驱动电源产品规格、参数及市场应用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LDE驱动电源销量、收入、价格及毛利率（2021-2026）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重点企业（3）基本信息、LDE驱动电源生产基地、销售区域、竞争对手及市场地位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LDE驱动电源产品规格、参数及市场应用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LDE驱动电源销量、收入、价格及毛利率（2021-2026）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重点企业（4）基本信息、LDE驱动电源生产基地、销售区域、竞争对手及市场地位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LDE驱动电源产品规格、参数及市场应用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LDE驱动电源销量、收入、价格及毛利率（2021-2026）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重点企业（5）基本信息、LDE驱动电源生产基地、销售区域、竞争对手及市场地位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LDE驱动电源产品规格、参数及市场应用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LDE驱动电源销量、收入、价格及毛利率（2021-2026）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重点企业（6）基本信息、LDE驱动电源生产基地、销售区域、竞争对手及市场地位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LDE驱动电源产品规格、参数及市场应用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LDE驱动电源销量、收入、价格及毛利率（2021-2026）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重点企业（7）基本信息、LDE驱动电源生产基地、销售区域、竞争对手及市场地位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LDE驱动电源产品规格、参数及市场应用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LDE驱动电源销量、收入、价格及毛利率（2021-2026）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重点企业（8）基本信息、LDE驱动电源生产基地、销售区域、竞争对手及市场地位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LDE驱动电源产品规格、参数及市场应用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LDE驱动电源销量、收入、价格及毛利率（2021-2026）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重点企业（9）基本信息、LDE驱动电源生产基地、销售区域、竞争对手及市场地位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LDE驱动电源产品规格、参数及市场应用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LDE驱动电源销量、收入、价格及毛利率（2021-2026）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重点企业（10）基本信息、LDE驱动电源生产基地、销售区域、竞争对手及市场地位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LDE驱动电源产品规格、参数及市场应用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LDE驱动电源销量、收入、价格及毛利率（2021-2026）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重点企业（11）基本信息、LDE驱动电源生产基地、销售区域、竞争对手及市场地位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LDE驱动电源产品规格、参数及市场应用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LDE驱动电源销量、收入、价格及毛利率（2021-2026）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重点企业（12）基本信息、LDE驱动电源生产基地、销售区域、竞争对手及市场地位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LDE驱动电源产品规格、参数及市场应用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LDE驱动电源销量、收入、价格及毛利率（2021-2026）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重点企业（13）基本信息、LDE驱动电源生产基地、销售区域、竞争对手及市场地位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LDE驱动电源产品规格、参数及市场应用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LDE驱动电源销量、收入、价格及毛利率（2021-2026）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重点企业（14）基本信息、LDE驱动电源生产基地、销售区域、竞争对手及市场地位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LDE驱动电源产品规格、参数及市场应用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LDE驱动电源销量、收入、价格及毛利率（2021-2026）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重点企业（15）基本信息、LDE驱动电源生产基地、销售区域、竞争对手及市场地位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LDE驱动电源产品规格、参数及市场应用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LDE驱动电源销量、收入、价格及毛利率（2021-2026）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重点企业（16）基本信息、LDE驱动电源生产基地、销售区域、竞争对手及市场地位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LDE驱动电源产品规格、参数及市场应用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LDE驱动电源销量、收入、价格及毛利率（2021-2026）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重点企业（17）基本信息、LDE驱动电源生产基地、销售区域、竞争对手及市场地位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LDE驱动电源产品规格、参数及市场应用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LDE驱动电源销量、收入、价格及毛利率（2021-2026）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重点企业（18）基本信息、LDE驱动电源生产基地、销售区域、竞争对手及市场地位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LDE驱动电源产品规格、参数及市场应用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LDE驱动电源销量、收入、价格及毛利率（2021-2026）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重点企业（19）基本信息、LDE驱动电源生产基地、销售区域、竞争对手及市场地位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LDE驱动电源产品规格、参数及市场应用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LDE驱动电源销量、收入、价格及毛利率（2021-2026）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重点企业（20）基本信息、LDE驱动电源生产基地、销售区域、竞争对手及市场地位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LDE驱动电源产品规格、参数及市场应用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LDE驱动电源销量、收入、价格及毛利率（2021-2026）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不同产品类型LDE驱动电源分析</w:t>
      </w:r>
      <w:r>
        <w:rPr>
          <w:rFonts w:hint="eastAsia"/>
        </w:rPr>
        <w:br/>
      </w:r>
      <w:r>
        <w:rPr>
          <w:rFonts w:hint="eastAsia"/>
        </w:rPr>
        <w:t>　　6.1 全球不同产品类型LDE驱动电源销量（2021-2032）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全球不同产品类型LDE驱动电源销量及市场份额（2021-2026）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全球不同产品类型LDE驱动电源销量预测（2027-2032）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全球不同产品类型LDE驱动电源收入（2021-2032）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全球不同产品类型LDE驱动电源收入及市场份额（2021-2026）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全球不同产品类型LDE驱动电源收入预测（2027-2032）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全球不同产品类型LDE驱动电源价格走势（2021-2032）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中国不同产品类型LDE驱动电源销量（2021-2032）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中国不同产品类型LDE驱动电源销量及市场份额（2021-2026）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中国不同产品类型LDE驱动电源销量预测（2027-2032）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中国不同产品类型LDE驱动电源收入（2021-2032）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中国不同产品类型LDE驱动电源收入及市场份额（2021-2026）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中国不同产品类型LDE驱动电源收入预测（2027-2032）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不同应用LDE驱动电源分析</w:t>
      </w:r>
      <w:r>
        <w:rPr>
          <w:rFonts w:hint="eastAsia"/>
        </w:rPr>
        <w:br/>
      </w:r>
      <w:r>
        <w:rPr>
          <w:rFonts w:hint="eastAsia"/>
        </w:rPr>
        <w:t>　　7.1 全球不同应用LDE驱动电源销量（2021-2032）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全球不同应用LDE驱动电源销量及市场份额（2021-2026）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全球不同应用LDE驱动电源销量预测（2027-2032）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全球不同应用LDE驱动电源收入（2021-2032）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全球不同应用LDE驱动电源收入及市场份额（2021-2026）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全球不同应用LDE驱动电源收入预测（2027-2032）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全球不同应用LDE驱动电源价格走势（2021-2032）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中国不同应用LDE驱动电源销量（2021-2032）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中国不同应用LDE驱动电源销量及市场份额（2021-2026）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中国不同应用LDE驱动电源销量预测（2027-2032）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中国不同应用LDE驱动电源收入（2021-2032）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中国不同应用LDE驱动电源收入及市场份额（2021-2026）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中国不同应用LDE驱动电源收入预测（2027-2032）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LDE驱动电源行业发展趋势</w:t>
      </w:r>
      <w:r>
        <w:rPr>
          <w:rFonts w:hint="eastAsia"/>
        </w:rPr>
        <w:br/>
      </w:r>
      <w:r>
        <w:rPr>
          <w:rFonts w:hint="eastAsia"/>
        </w:rPr>
        <w:t>　　8.2 LDE驱动电源行业主要驱动因素</w:t>
      </w:r>
      <w:r>
        <w:rPr>
          <w:rFonts w:hint="eastAsia"/>
        </w:rPr>
        <w:br/>
      </w:r>
      <w:r>
        <w:rPr>
          <w:rFonts w:hint="eastAsia"/>
        </w:rPr>
        <w:t>　　8.3 LDE驱动电源中国企业SWOT分析</w:t>
      </w:r>
      <w:r>
        <w:rPr>
          <w:rFonts w:hint="eastAsia"/>
        </w:rPr>
        <w:br/>
      </w:r>
      <w:r>
        <w:rPr>
          <w:rFonts w:hint="eastAsia"/>
        </w:rPr>
        <w:t>　　8.4 中国LDE驱动电源行业政策环境分析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LDE驱动电源行业产业链简介</w:t>
      </w:r>
      <w:r>
        <w:rPr>
          <w:rFonts w:hint="eastAsia"/>
        </w:rPr>
        <w:br/>
      </w:r>
      <w:r>
        <w:rPr>
          <w:rFonts w:hint="eastAsia"/>
        </w:rPr>
        <w:t>　　　　9.1.1 LDE驱动电源行业供应链分析</w:t>
      </w:r>
      <w:r>
        <w:rPr>
          <w:rFonts w:hint="eastAsia"/>
        </w:rPr>
        <w:br/>
      </w:r>
      <w:r>
        <w:rPr>
          <w:rFonts w:hint="eastAsia"/>
        </w:rPr>
        <w:t>　　　　9.1.2 LDE驱动电源主要原料及供应情况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LDE驱动电源行业采购模式</w:t>
      </w:r>
      <w:r>
        <w:rPr>
          <w:rFonts w:hint="eastAsia"/>
        </w:rPr>
        <w:br/>
      </w:r>
      <w:r>
        <w:rPr>
          <w:rFonts w:hint="eastAsia"/>
        </w:rPr>
        <w:t>　　9.3 LDE驱动电源行业生产模式</w:t>
      </w:r>
      <w:r>
        <w:rPr>
          <w:rFonts w:hint="eastAsia"/>
        </w:rPr>
        <w:br/>
      </w:r>
      <w:r>
        <w:rPr>
          <w:rFonts w:hint="eastAsia"/>
        </w:rPr>
        <w:t>　　9.4 LDE驱动电源行业销售模式及销售渠道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按产品类型细分，全球LDE驱动电源市场规模2021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按输出调节方式细分，全球LDE驱动电源市场规模2021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按销售渠道细分，全球LDE驱动电源市场规模2021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按应用细分，全球LDE驱动电源市场规模（CAGR）2021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LDE驱动电源行业发展主要特点</w:t>
      </w:r>
      <w:r>
        <w:rPr>
          <w:rFonts w:hint="eastAsia"/>
        </w:rPr>
        <w:br/>
      </w:r>
      <w:r>
        <w:rPr>
          <w:rFonts w:hint="eastAsia"/>
        </w:rPr>
        <w:t>　　表 6： LDE驱动电源行业发展有利因素分析</w:t>
      </w:r>
      <w:r>
        <w:rPr>
          <w:rFonts w:hint="eastAsia"/>
        </w:rPr>
        <w:br/>
      </w:r>
      <w:r>
        <w:rPr>
          <w:rFonts w:hint="eastAsia"/>
        </w:rPr>
        <w:t>　　表 7： LDE驱动电源行业发展不利因素分析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进入LDE驱动电源行业壁垒</w:t>
      </w:r>
      <w:r>
        <w:rPr>
          <w:rFonts w:hint="eastAsia"/>
        </w:rPr>
        <w:br/>
      </w:r>
      <w:r>
        <w:rPr>
          <w:rFonts w:hint="eastAsia"/>
        </w:rPr>
        <w:t>　　表 9： LDE驱动电源主要企业在国际市场占有率（按销量，2023-2026）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2025年LDE驱动电源主要企业在国际市场排名（按销量）&amp;（千只）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11： 全球市场主要企业LDE驱动电源销量（2023-2026）&amp;（千只）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12： LDE驱动电源主要企业在国际市场占有率（按收入，2023-2026）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2025年LDE驱动电源主要企业在国际市场排名（按收入）&amp;（万元）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全球市场主要企业LDE驱动电源销售收入（2023-2026）&amp;（万元）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全球市场主要企业LDE驱动电源销售价格（2023-2026）&amp;（元/只）</w:t>
      </w:r>
      <w:r>
        <w:rPr>
          <w:rFonts w:hint="eastAsia"/>
        </w:rPr>
        <w:br/>
      </w:r>
      <w:r>
        <w:rPr>
          <w:rFonts w:hint="eastAsia"/>
        </w:rPr>
        <w:t>　　表 16： LDE驱动电源主要企业在中国市场占有率（按销量，2023-2026）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2025年LDE驱动电源主要企业在中国市场排名（按销量）&amp;（千只）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18： 中国市场主要企业LDE驱动电源销量（2023-2026）&amp;（千只）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19： LDE驱动电源主要企业在中国市场占有率（按收入，2023-2026）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2025年LDE驱动电源主要企业在中国市场排名（按收入）&amp;（万元）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中国市场主要企业LDE驱动电源销售收入（2023-2026）&amp;（万元）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全球主要厂商LDE驱动电源总部及产地分布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全球主要厂商成立时间及LDE驱动电源商业化日期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全球主要厂商LDE驱动电源产品类型及应用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2025年全球LDE驱动电源主要厂商市场地位（第一梯队、第二梯队和第三梯队）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全球LDE驱动电源市场投资、并购等现状分析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全球主要地区LDE驱动电源产量增速（CAGR）：（2021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28： 全球主要地区LDE驱动电源产量（2021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29： 全球主要地区LDE驱动电源产量（2021-2026）&amp;（千只）</w:t>
      </w:r>
      <w:r>
        <w:rPr>
          <w:rFonts w:hint="eastAsia"/>
        </w:rPr>
        <w:br/>
      </w:r>
      <w:r>
        <w:rPr>
          <w:rFonts w:hint="eastAsia"/>
        </w:rPr>
        <w:t>　　表 30： 全球主要地区LDE驱动电源产量（2027-2032）&amp;（千只）</w:t>
      </w:r>
      <w:r>
        <w:rPr>
          <w:rFonts w:hint="eastAsia"/>
        </w:rPr>
        <w:br/>
      </w:r>
      <w:r>
        <w:rPr>
          <w:rFonts w:hint="eastAsia"/>
        </w:rPr>
        <w:t>　　表 31： 全球主要地区LDE驱动电源产量市场份额（2021-2026）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全球主要地区LDE驱动电源产量市场份额（2027-2032）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中国市场LDE驱动电源产量、销量、进出口（2021-2026）&amp;（千只）</w:t>
      </w:r>
      <w:r>
        <w:rPr>
          <w:rFonts w:hint="eastAsia"/>
        </w:rPr>
        <w:br/>
      </w:r>
      <w:r>
        <w:rPr>
          <w:rFonts w:hint="eastAsia"/>
        </w:rPr>
        <w:t>　　表 34： 中国市场LDE驱动电源产量、销量、进出口预测（2027-2032）&amp;（千只）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35： 全球主要地区LDE驱动电源销售收入增速：（2021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全球主要地区LDE驱动电源销售收入（2021-2026）&amp;（万元）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全球主要地区LDE驱动电源销售收入市场份额（2021-2026）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全球主要地区LDE驱动电源收入（2027-2032）&amp;（万元）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全球主要地区LDE驱动电源收入市场份额（2027-2032）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全球主要地区LDE驱动电源销量（千只）：2021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全球主要地区LDE驱动电源销量（2021-2026）&amp;（千只）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42： 全球主要地区LDE驱动电源销量市场份额（2021-2026）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全球主要地区LDE驱动电源销量（2027-2032）&amp;（千只）</w:t>
      </w:r>
      <w:r>
        <w:rPr>
          <w:rFonts w:hint="eastAsia"/>
        </w:rPr>
        <w:br/>
      </w:r>
      <w:r>
        <w:rPr>
          <w:rFonts w:hint="eastAsia"/>
        </w:rPr>
        <w:t>　　表 44： 全球主要地区LDE驱动电源销量份额（2027-2032）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LDE驱动电源生产基地、销售区域、竞争对手及市场地位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LDE驱动电源产品规格、参数及市场应用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LDE驱动电源销量（千只）、收入（万元）、价格（元/只）及毛利率（2021-2026）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LDE驱动电源生产基地、销售区域、竞争对手及市场地位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LDE驱动电源产品规格、参数及市场应用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LDE驱动电源销量（千只）、收入（万元）、价格（元/只）及毛利率（2021-2026）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LDE驱动电源生产基地、销售区域、竞争对手及市场地位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LDE驱动电源产品规格、参数及市场应用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LDE驱动电源销量（千只）、收入（万元）、价格（元/只）及毛利率（2021-2026）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LDE驱动电源生产基地、销售区域、竞争对手及市场地位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LDE驱动电源产品规格、参数及市场应用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LDE驱动电源销量（千只）、收入（万元）、价格（元/只）及毛利率（2021-2026）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LDE驱动电源生产基地、销售区域、竞争对手及市场地位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LDE驱动电源产品规格、参数及市场应用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LDE驱动电源销量（千只）、收入（万元）、价格（元/只）及毛利率（2021-2026）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LDE驱动电源生产基地、销售区域、竞争对手及市场地位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LDE驱动电源产品规格、参数及市场应用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LDE驱动电源销量（千只）、收入（万元）、价格（元/只）及毛利率（2021-2026）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LDE驱动电源生产基地、销售区域、竞争对手及市场地位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LDE驱动电源产品规格、参数及市场应用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LDE驱动电源销量（千只）、收入（万元）、价格（元/只）及毛利率（2021-2026）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LDE驱动电源生产基地、销售区域、竞争对手及市场地位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LDE驱动电源产品规格、参数及市场应用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LDE驱动电源销量（千只）、收入（万元）、价格（元/只）及毛利率（2021-2026）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LDE驱动电源生产基地、销售区域、竞争对手及市场地位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LDE驱动电源产品规格、参数及市场应用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LDE驱动电源销量（千只）、收入（万元）、价格（元/只）及毛利率（2021-2026）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LDE驱动电源生产基地、销售区域、竞争对手及市场地位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LDE驱动电源产品规格、参数及市场应用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LDE驱动电源销量（千只）、收入（万元）、价格（元/只）及毛利率（2021-2026）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LDE驱动电源生产基地、销售区域、竞争对手及市场地位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LDE驱动电源产品规格、参数及市场应用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LDE驱动电源销量（千只）、收入（万元）、价格（元/只）及毛利率（2021-2026）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LDE驱动电源生产基地、销售区域、竞争对手及市场地位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LDE驱动电源产品规格、参数及市场应用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LDE驱动电源销量（千只）、收入（万元）、价格（元/只）及毛利率（2021-2026）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LDE驱动电源生产基地、销售区域、竞争对手及市场地位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LDE驱动电源产品规格、参数及市场应用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LDE驱动电源销量（千只）、收入（万元）、价格（元/只）及毛利率（2021-2026）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LDE驱动电源生产基地、销售区域、竞争对手及市场地位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LDE驱动电源产品规格、参数及市场应用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LDE驱动电源销量（千只）、收入（万元）、价格（元/只）及毛利率（2021-2026）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LDE驱动电源生产基地、销售区域、竞争对手及市场地位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LDE驱动电源产品规格、参数及市场应用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LDE驱动电源销量（千只）、收入（万元）、价格（元/只）及毛利率（2021-2026）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LDE驱动电源生产基地、销售区域、竞争对手及市场地位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LDE驱动电源产品规格、参数及市场应用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LDE驱动电源销量（千只）、收入（万元）、价格（元/只）及毛利率（2021-2026）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LDE驱动电源生产基地、销售区域、竞争对手及市场地位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LDE驱动电源产品规格、参数及市场应用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LDE驱动电源销量（千只）、收入（万元）、价格（元/只）及毛利率（2021-2026）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LDE驱动电源生产基地、销售区域、竞争对手及市场地位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LDE驱动电源产品规格、参数及市场应用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LDE驱动电源销量（千只）、收入（万元）、价格（元/只）及毛利率（2021-2026）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LDE驱动电源生产基地、销售区域、竞争对手及市场地位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LDE驱动电源产品规格、参数及市场应用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LDE驱动电源销量（千只）、收入（万元）、价格（元/只）及毛利率（2021-2026）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LDE驱动电源生产基地、销售区域、竞争对手及市场地位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LDE驱动电源产品规格、参数及市场应用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LDE驱动电源销量（千只）、收入（万元）、价格（元/只）及毛利率（2021-2026）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全球不同产品类型LDE驱动电源销量（2021-2026）&amp;（千只）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146： 全球不同产品类型LDE驱动电源销量市场份额（2021-2026）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全球不同产品类型LDE驱动电源销量预测（2027-2032）&amp;（千只）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全球市场不同产品类型LDE驱动电源销量市场份额预测（2027-2032）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全球不同产品类型LDE驱动电源收入（2021-2026）&amp;（万元）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全球不同产品类型LDE驱动电源收入市场份额（2021-2026）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全球不同产品类型LDE驱动电源收入预测（2027-2032）&amp;（万元）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全球不同产品类型LDE驱动电源收入市场份额预测（2027-2032）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中国不同产品类型LDE驱动电源销量（2021-2026）&amp;（千只）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154： 中国不同产品类型LDE驱动电源销量市场份额（2021-2026）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中国不同产品类型LDE驱动电源销量预测（2027-2032）&amp;（千只）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全球市场不同产品类型LDE驱动电源销量市场份额预测（2027-2032）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中国不同产品类型LDE驱动电源收入（2021-2026）&amp;（万元）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中国不同产品类型LDE驱动电源收入市场份额（2021-2026）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中国不同产品类型LDE驱动电源收入预测（2027-2032）&amp;（万元）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中国不同产品类型LDE驱动电源收入市场份额预测（2027-2032）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全球不同应用LDE驱动电源销量（2021-2026）&amp;（千只）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162： 全球不同应用LDE驱动电源销量市场份额（2021-2026）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全球不同应用LDE驱动电源销量预测（2027-2032）&amp;（千只）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164： 全球市场不同应用LDE驱动电源销量市场份额预测（2027-2032）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全球不同应用LDE驱动电源收入（2021-2026）&amp;（万元）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全球不同应用LDE驱动电源收入市场份额（2021-2026）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全球不同应用LDE驱动电源收入预测（2027-2032）&amp;（万元）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全球不同应用LDE驱动电源收入市场份额预测（2027-2032）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中国不同应用LDE驱动电源销量（2021-2026）&amp;（千只）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170： 中国不同应用LDE驱动电源销量市场份额（2021-2026）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中国不同应用LDE驱动电源销量预测（2027-2032）&amp;（千只）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172： 中国市场不同应用LDE驱动电源销量市场份额预测（2027-2032）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中国不同应用LDE驱动电源收入（2021-2026）&amp;（万元）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中国不同应用LDE驱动电源收入市场份额（2021-2026）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中国不同应用LDE驱动电源收入预测（2027-2032）&amp;（万元）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中国不同应用LDE驱动电源收入市场份额预测（2027-2032）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LDE驱动电源行业发展趋势</w:t>
      </w:r>
      <w:r>
        <w:rPr>
          <w:rFonts w:hint="eastAsia"/>
        </w:rPr>
        <w:br/>
      </w:r>
      <w:r>
        <w:rPr>
          <w:rFonts w:hint="eastAsia"/>
        </w:rPr>
        <w:t>　　表 178： LDE驱动电源行业主要驱动因素</w:t>
      </w:r>
      <w:r>
        <w:rPr>
          <w:rFonts w:hint="eastAsia"/>
        </w:rPr>
        <w:br/>
      </w:r>
      <w:r>
        <w:rPr>
          <w:rFonts w:hint="eastAsia"/>
        </w:rPr>
        <w:t>　　表 179： LDE驱动电源行业供应链分析</w:t>
      </w:r>
      <w:r>
        <w:rPr>
          <w:rFonts w:hint="eastAsia"/>
        </w:rPr>
        <w:br/>
      </w:r>
      <w:r>
        <w:rPr>
          <w:rFonts w:hint="eastAsia"/>
        </w:rPr>
        <w:t>　　表 180： LDE驱动电源上游原料供应商</w:t>
      </w:r>
      <w:r>
        <w:rPr>
          <w:rFonts w:hint="eastAsia"/>
        </w:rPr>
        <w:br/>
      </w:r>
      <w:r>
        <w:rPr>
          <w:rFonts w:hint="eastAsia"/>
        </w:rPr>
        <w:t>　　表 181： LDE驱动电源主要地区不同应用客户分析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LDE驱动电源典型经销商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LDE驱动电源产品图片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全球不同产品类型LDE驱动电源销售额2021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全球不同产品类型LDE驱动电源市场份额2025 &amp; 2032</w:t>
      </w:r>
      <w:r>
        <w:rPr>
          <w:rFonts w:hint="eastAsia"/>
        </w:rPr>
        <w:br/>
      </w:r>
      <w:r>
        <w:rPr>
          <w:rFonts w:hint="eastAsia"/>
        </w:rPr>
        <w:t>　　图 4： 大功率LED驱动电源产品图片</w:t>
      </w:r>
      <w:r>
        <w:rPr>
          <w:rFonts w:hint="eastAsia"/>
        </w:rPr>
        <w:br/>
      </w:r>
      <w:r>
        <w:rPr>
          <w:rFonts w:hint="eastAsia"/>
        </w:rPr>
        <w:t>　　图 5： 中功率LED驱动电源产品图片</w:t>
      </w:r>
      <w:r>
        <w:rPr>
          <w:rFonts w:hint="eastAsia"/>
        </w:rPr>
        <w:br/>
      </w:r>
      <w:r>
        <w:rPr>
          <w:rFonts w:hint="eastAsia"/>
        </w:rPr>
        <w:t>　　图 6： 小功率LED驱动电源产品图片</w:t>
      </w:r>
      <w:r>
        <w:rPr>
          <w:rFonts w:hint="eastAsia"/>
        </w:rPr>
        <w:br/>
      </w:r>
      <w:r>
        <w:rPr>
          <w:rFonts w:hint="eastAsia"/>
        </w:rPr>
        <w:t>　　图 7： 全球不同输出调节方式LDE驱动电源销售额2021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全球不同输出调节方式LDE驱动电源市场份额2025 &amp; 2032</w:t>
      </w:r>
      <w:r>
        <w:rPr>
          <w:rFonts w:hint="eastAsia"/>
        </w:rPr>
        <w:br/>
      </w:r>
      <w:r>
        <w:rPr>
          <w:rFonts w:hint="eastAsia"/>
        </w:rPr>
        <w:t>　　图 9： 恒流产品图片</w:t>
      </w:r>
      <w:r>
        <w:rPr>
          <w:rFonts w:hint="eastAsia"/>
        </w:rPr>
        <w:br/>
      </w:r>
      <w:r>
        <w:rPr>
          <w:rFonts w:hint="eastAsia"/>
        </w:rPr>
        <w:t>　　图 10： 恒压产品图片</w:t>
      </w:r>
      <w:r>
        <w:rPr>
          <w:rFonts w:hint="eastAsia"/>
        </w:rPr>
        <w:br/>
      </w:r>
      <w:r>
        <w:rPr>
          <w:rFonts w:hint="eastAsia"/>
        </w:rPr>
        <w:t>　　图 11： 全球不同销售渠道LDE驱动电源销售额2021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全球不同销售渠道LDE驱动电源市场份额2025 &amp; 2032</w:t>
      </w:r>
      <w:r>
        <w:rPr>
          <w:rFonts w:hint="eastAsia"/>
        </w:rPr>
        <w:br/>
      </w:r>
      <w:r>
        <w:rPr>
          <w:rFonts w:hint="eastAsia"/>
        </w:rPr>
        <w:t>　　图 13： 直销产品图片</w:t>
      </w:r>
      <w:r>
        <w:rPr>
          <w:rFonts w:hint="eastAsia"/>
        </w:rPr>
        <w:br/>
      </w:r>
      <w:r>
        <w:rPr>
          <w:rFonts w:hint="eastAsia"/>
        </w:rPr>
        <w:t>　　图 14： 分销产品图片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全球不同应用LDE驱动电源市场份额2025 &amp; 2032</w:t>
      </w:r>
      <w:r>
        <w:rPr>
          <w:rFonts w:hint="eastAsia"/>
        </w:rPr>
        <w:br/>
      </w:r>
      <w:r>
        <w:rPr>
          <w:rFonts w:hint="eastAsia"/>
        </w:rPr>
        <w:t>　　图 17： 户外照明</w:t>
      </w:r>
      <w:r>
        <w:rPr>
          <w:rFonts w:hint="eastAsia"/>
        </w:rPr>
        <w:br/>
      </w:r>
      <w:r>
        <w:rPr>
          <w:rFonts w:hint="eastAsia"/>
        </w:rPr>
        <w:t>　　图 18： 工业照明</w:t>
      </w:r>
      <w:r>
        <w:rPr>
          <w:rFonts w:hint="eastAsia"/>
        </w:rPr>
        <w:br/>
      </w:r>
      <w:r>
        <w:rPr>
          <w:rFonts w:hint="eastAsia"/>
        </w:rPr>
        <w:t>　　图 19： 植物照明</w:t>
      </w:r>
      <w:r>
        <w:rPr>
          <w:rFonts w:hint="eastAsia"/>
        </w:rPr>
        <w:br/>
      </w:r>
      <w:r>
        <w:rPr>
          <w:rFonts w:hint="eastAsia"/>
        </w:rPr>
        <w:t>　　图 20： 景观亮化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2025年全球前五大生产商LDE驱动电源市场份额</w:t>
      </w:r>
      <w:r>
        <w:rPr>
          <w:rFonts w:hint="eastAsia"/>
        </w:rPr>
        <w:br/>
      </w:r>
      <w:r>
        <w:rPr>
          <w:rFonts w:hint="eastAsia"/>
        </w:rPr>
        <w:t>　　图 23： 2025年全球LDE驱动电源第一梯队、第二梯队和第三梯队厂商及市场份额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全球LDE驱动电源产能、产量、产能利用率及发展趋势（2021-2032）&amp;（千只）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25： 全球LDE驱动电源产量、需求量及发展趋势（2021-2032）&amp;（千只）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26： 全球主要地区LDE驱动电源产量市场份额（2021-2032）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中国LDE驱动电源产能、产量、产能利用率及发展趋势（2021-2032）&amp;（千只）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28： 中国LDE驱动电源产量、市场需求量及发展趋势（2021-2032）&amp;（千只）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29： 全球LDE驱动电源市场销售额及增长率：（2021-2032）&amp;（万元）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全球市场LDE驱动电源市场规模：2021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全球市场LDE驱动电源销量及增长率（2021-2032）&amp;（千只）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32： 全球市场LDE驱动电源价格趋势（2021-2032）&amp;（元/只）</w:t>
      </w:r>
      <w:r>
        <w:rPr>
          <w:rFonts w:hint="eastAsia"/>
        </w:rPr>
        <w:br/>
      </w:r>
      <w:r>
        <w:rPr>
          <w:rFonts w:hint="eastAsia"/>
        </w:rPr>
        <w:t>　　图 33： 全球主要地区LDE驱动电源销售收入（2021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全球主要地区LDE驱动电源销售收入市场份额（2021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北美市场LDE驱动电源销量及增长率（2021-2032）&amp;（千只）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36： 北美市场LDE驱动电源收入及增长率（2021-2032）&amp;（万元）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欧洲市场LDE驱动电源销量及增长率（2021-2032）&amp;（千只）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38： 欧洲市场LDE驱动电源收入及增长率（2021-2032）&amp;（万元）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中国市场LDE驱动电源销量及增长率（2021-2032）&amp;（千只）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40： 中国市场LDE驱动电源收入及增长率（2021-2032）&amp;（万元）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日本市场LDE驱动电源销量及增长率（2021-2032）&amp;（千只）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42： 日本市场LDE驱动电源收入及增长率（2021-2032）&amp;（万元）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东南亚市场LDE驱动电源销量及增长率（2021-2032）&amp;（千只）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44： 东南亚市场LDE驱动电源收入及增长率（2021-2032）&amp;（万元）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印度市场LDE驱动电源销量及增长率（2021-2032）&amp;（千只）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46： 印度市场LDE驱动电源收入及增长率（2021-2032）&amp;（万元）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南美市场LDE驱动电源销量及增长率（2021-2032）&amp;（千只）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48： 南美市场LDE驱动电源收入及增长率（2021-2032）&amp;（万元）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中东市场LDE驱动电源销量及增长率（2021-2032）&amp;（千只）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50： 中东市场LDE驱动电源收入及增长率（2021-2032）&amp;（万元）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全球不同产品类型LDE驱动电源价格走势（2021-2032）&amp;（元/只）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52： 全球不同应用LDE驱动电源价格走势（2021-2032）&amp;（元/只）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53： LDE驱动电源中国企业SWOT分析</w:t>
      </w:r>
      <w:r>
        <w:rPr>
          <w:rFonts w:hint="eastAsia"/>
        </w:rPr>
        <w:br/>
      </w:r>
      <w:r>
        <w:rPr>
          <w:rFonts w:hint="eastAsia"/>
        </w:rPr>
        <w:t>　　图 54： LDE驱动电源产业链</w:t>
      </w:r>
      <w:r>
        <w:rPr>
          <w:rFonts w:hint="eastAsia"/>
        </w:rPr>
        <w:br/>
      </w:r>
      <w:r>
        <w:rPr>
          <w:rFonts w:hint="eastAsia"/>
        </w:rPr>
        <w:t>　　图 55： LDE驱动电源行业采购模式分析</w:t>
      </w:r>
      <w:r>
        <w:rPr>
          <w:rFonts w:hint="eastAsia"/>
        </w:rPr>
        <w:br/>
      </w:r>
      <w:r>
        <w:rPr>
          <w:rFonts w:hint="eastAsia"/>
        </w:rPr>
        <w:t>　　图 56： LDE驱动电源行业生产模式</w:t>
      </w:r>
      <w:r>
        <w:rPr>
          <w:rFonts w:hint="eastAsia"/>
        </w:rPr>
        <w:br/>
      </w:r>
      <w:r>
        <w:rPr>
          <w:rFonts w:hint="eastAsia"/>
        </w:rPr>
        <w:t>　　图 57： LDE驱动电源行业销售模式分析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8c85615f85439c" w:history="1">
        <w:r>
          <w:rPr>
            <w:rStyle w:val="Hyperlink"/>
          </w:rPr>
          <w:t>2026-2032年全球与中国LDE驱动电源行业发展研究及前景分析报告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8c85615f85439c" w:history="1">
        <w:r>
          <w:rPr>
            <w:rStyle w:val="Hyperlink"/>
          </w:rPr>
          <w:t>https://www.20087.com/2/29/LDEQuDongDianYuanHangYeQianJingFenXi.html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热点：驱动电源、done led驱动电源、led驱动电源怎么接线、ld驱动电路、驱动电源是干嘛用的、乚ed电源驱动器结构、电源、驱动电源厂、智能驱动电源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43e48cd3a34484" w:history="1">
      <w:r>
        <w:rPr>
          <w:rStyle w:val="Hyperlink"/>
        </w:rPr>
        <w:t>2026-2032年全球与中国LDE驱动电源行业发展研究及前景分析报告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LDEQuDongDianYuanHangYeQianJingFenXi.html" TargetMode="External" Id="Rc18c85615f8543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LDEQuDongDianYuanHangYeQianJingFenXi.html" TargetMode="External" Id="R8643e48cd3a344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2026-02-09T07:31:54Z</dcterms:created>
  <dcterms:modified xsi:type="dcterms:W3CDTF">2026-02-09T08:31:54Z</dcterms:modified>
  <dc:subject>2026-2032年全球与中国LDE驱动电源行业发展研究及前景分析报告</dc:subject>
  <dc:title>2026-2032年全球与中国LDE驱动电源行业发展研究及前景分析报告</dc:title>
  <cp:keywords>2026-2032年全球与中国LDE驱动电源行业发展研究及前景分析报告</cp:keywords>
  <dc:description>2026-2032年全球与中国LDE驱动电源行业发展研究及前景分析报告</dc:description>
</cp:coreProperties>
</file>