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d59e609ab24d65" w:history="1">
              <w:r>
                <w:rPr>
                  <w:rStyle w:val="Hyperlink"/>
                </w:rPr>
                <w:t>2026-2032年全球与中国LED荧光材料行业现状调研及前景趋势分析报告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d59e609ab24d65" w:history="1">
              <w:r>
                <w:rPr>
                  <w:rStyle w:val="Hyperlink"/>
                </w:rPr>
                <w:t>2026-2032年全球与中国LED荧光材料行业现状调研及前景趋势分析报告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d59e609ab24d65" w:history="1">
                <w:r>
                  <w:rPr>
                    <w:rStyle w:val="Hyperlink"/>
                  </w:rPr>
                  <w:t>https://www.20087.com/2/69/LEDYingGuangCaiLiaoDeXianZhuangYuFaZhanQianJing.html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荧光材料是白光LED实现光色转换的核心功能材料，通过吸收蓝光或紫外光并发出黄、绿、红等长波长光，决定LED光源的色温、显色性、光效与色彩表现。LED荧光材料包括铝酸盐黄粉、氮化物红粉、氟化物红粉及量子点材料等，其中铝酸盐体系技术成熟、成本较低，已实现较高国产化水平；氮化物与氟化物红粉在显色性、热稳定性与窄带发射方面表现更优，但合成工艺复杂、专利壁垒较高；量子点材料则凭借高色域与可调发射特性，在高端显示与智能照明场景中受到关注。行业整体呈现常规产品竞争激烈、高端材料仍有进口替代空间的特点，原材料供应、专利授权与可靠性认证构成重要进入门槛。</w:t>
      </w:r>
      <w:r>
        <w:rPr>
          <w:rFonts w:hint="eastAsia"/>
        </w:rPr>
        <w:br/>
      </w:r>
      <w:r>
        <w:rPr>
          <w:rFonts w:hint="eastAsia"/>
        </w:rPr>
        <w:t>　　未来，LED荧光材料将向高显色、窄带发射、高热稳定与低稀土依赖方向升级。市场调研网认为，氮化物、硅酸盐及新型氧化物荧光粉将在车载照明、高端商业照明、Mini/Micro LED显示与智能调光系统中获得更广泛应用；量子点荧光材料随无镉化、稳定性提升与成本优化，有望在显示背光与高品质照明领域扩大份额。与此同时，行业将更加重视可持续制造，包括低能耗合成工艺、稀土元素减量、可回收配方与环境友好型前驱体开发，以应对资源约束与环保监管压力。荧光材料与智能照明系统的适配也将加深，支持色温可调、亮度精准控制与长期光色稳定。整体来看，常规照明用荧光材料将维持成熟竞争格局，而面向车载、显示与智能场景的高端材料将成为技术突破与价值提升的主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d59e609ab24d65" w:history="1">
        <w:r>
          <w:rPr>
            <w:rStyle w:val="Hyperlink"/>
          </w:rPr>
          <w:t>2026-2032年全球与中国LED荧光材料行业现状调研及前景趋势分析报告</w:t>
        </w:r>
      </w:hyperlink>
      <w:r>
        <w:rPr>
          <w:rFonts w:hint="eastAsia"/>
        </w:rPr>
        <w:t>》，2025年LED荧光材料行业市场规模达 亿元，预计2032年市场规模将达 亿元，期间年均复合增长率（CAGR）达 %。报告基于国家统计局及相关行业协会的权威数据，系统分析了LED荧光材料行业的市场规模、产业链结构及技术现状，并对LED荧光材料发展趋势与市场前景进行了科学预测。报告重点解读了行业重点企业的竞争策略与品牌影响力，全面评估了LED荧光材料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LED荧光材料市场概述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按照不同产品类型，LED荧光材料主要可以分为如下几个类别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全球不同产品类型LED荧光材料销售额增长趋势2021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ELC</w:t>
      </w:r>
      <w:r>
        <w:rPr>
          <w:rFonts w:hint="eastAsia"/>
        </w:rPr>
        <w:br/>
      </w:r>
      <w:r>
        <w:rPr>
          <w:rFonts w:hint="eastAsia"/>
        </w:rPr>
        <w:t>　　　　1.2.3 模块化光引擎</w:t>
      </w:r>
      <w:r>
        <w:rPr>
          <w:rFonts w:hint="eastAsia"/>
        </w:rPr>
        <w:br/>
      </w:r>
      <w:r>
        <w:rPr>
          <w:rFonts w:hint="eastAsia"/>
        </w:rPr>
        <w:t>　　　　1.2.4 薄膜</w:t>
      </w:r>
      <w:r>
        <w:rPr>
          <w:rFonts w:hint="eastAsia"/>
        </w:rPr>
        <w:br/>
      </w:r>
      <w:r>
        <w:rPr>
          <w:rFonts w:hint="eastAsia"/>
        </w:rPr>
        <w:t>　　　　1.2.5 远程荧光粉</w:t>
      </w:r>
      <w:r>
        <w:rPr>
          <w:rFonts w:hint="eastAsia"/>
        </w:rPr>
        <w:br/>
      </w:r>
      <w:r>
        <w:rPr>
          <w:rFonts w:hint="eastAsia"/>
        </w:rPr>
        <w:t>　　　　1.2.6 直接接触</w:t>
      </w:r>
      <w:r>
        <w:rPr>
          <w:rFonts w:hint="eastAsia"/>
        </w:rPr>
        <w:br/>
      </w:r>
      <w:r>
        <w:rPr>
          <w:rFonts w:hint="eastAsia"/>
        </w:rPr>
        <w:t>　　1.3 从不同应用，LED荧光材料主要包括如下几个方面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全球不同应用LED荧光材料销售额增长趋势2021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移动和电信</w:t>
      </w:r>
      <w:r>
        <w:rPr>
          <w:rFonts w:hint="eastAsia"/>
        </w:rPr>
        <w:br/>
      </w:r>
      <w:r>
        <w:rPr>
          <w:rFonts w:hint="eastAsia"/>
        </w:rPr>
        <w:t>　　　　1.3.3 消费类电子产品</w:t>
      </w:r>
      <w:r>
        <w:rPr>
          <w:rFonts w:hint="eastAsia"/>
        </w:rPr>
        <w:br/>
      </w:r>
      <w:r>
        <w:rPr>
          <w:rFonts w:hint="eastAsia"/>
        </w:rPr>
        <w:t>　　　　1.3.4 汽车照明</w:t>
      </w:r>
      <w:r>
        <w:rPr>
          <w:rFonts w:hint="eastAsia"/>
        </w:rPr>
        <w:br/>
      </w:r>
      <w:r>
        <w:rPr>
          <w:rFonts w:hint="eastAsia"/>
        </w:rPr>
        <w:t>　　　　1.3.5 建筑与施工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LED荧光材料行业背景、发展历史、现状及趋势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LED荧光材料行业目前现状分析</w:t>
      </w:r>
      <w:r>
        <w:rPr>
          <w:rFonts w:hint="eastAsia"/>
        </w:rPr>
        <w:br/>
      </w:r>
      <w:r>
        <w:rPr>
          <w:rFonts w:hint="eastAsia"/>
        </w:rPr>
        <w:t>　　　　1.4.2 LED荧光材料发展趋势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全球LED荧光材料总体规模分析</w:t>
      </w:r>
      <w:r>
        <w:rPr>
          <w:rFonts w:hint="eastAsia"/>
        </w:rPr>
        <w:br/>
      </w:r>
      <w:r>
        <w:rPr>
          <w:rFonts w:hint="eastAsia"/>
        </w:rPr>
        <w:t>　　2.1 全球LED荧光材料供需现状及预测（2021-2032）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全球LED荧光材料产能、产量、产能利用率及发展趋势（2021-2032）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全球LED荧光材料产量、需求量及发展趋势（2021-2032）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全球主要地区LED荧光材料产量及发展趋势（2021-2032）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全球主要地区LED荧光材料产量（2021-2026）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全球主要地区LED荧光材料产量（2027-2032）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全球主要地区LED荧光材料产量市场份额（2021-2032）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中国LED荧光材料供需现状及预测（2021-2032）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中国LED荧光材料产能、产量、产能利用率及发展趋势（2021-2032）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中国LED荧光材料产量、市场需求量及发展趋势（2021-2032）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全球LED荧光材料销量及销售额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全球市场LED荧光材料销售额（2021-2032）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全球市场LED荧光材料销量（2021-2032）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全球市场LED荧光材料价格趋势（2021-2032）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全球LED荧光材料主要地区分析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全球主要地区LED荧光材料市场规模分析：2021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全球主要地区LED荧光材料销售收入及市场份额（2021-2026）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全球主要地区LED荧光材料销售收入预测（2027-2032）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全球主要地区LED荧光材料销量分析：2021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全球主要地区LED荧光材料销量及市场份额（2021-2026）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全球主要地区LED荧光材料销量及市场份额预测（2027-2032）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北美市场LED荧光材料销量、收入及增长率（2021-2032）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欧洲市场LED荧光材料销量、收入及增长率（2021-2032）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中国市场LED荧光材料销量、收入及增长率（2021-2032）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日本市场LED荧光材料销量、收入及增长率（2021-2032）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东南亚市场LED荧光材料销量、收入及增长率（2021-2032）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印度市场LED荧光材料销量、收入及增长率（2021-2032）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全球市场主要厂商LED荧光材料产能市场份额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全球市场主要厂商LED荧光材料销量（2021-2026）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全球市场主要厂商LED荧光材料销量（2021-2026）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全球市场主要厂商LED荧光材料销售收入（2021-2026）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全球市场主要厂商LED荧光材料销售价格（2021-2026）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2025年全球主要生产商LED荧光材料收入排名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中国市场主要厂商LED荧光材料销量（2021-2026）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中国市场主要厂商LED荧光材料销量（2021-2026）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中国市场主要厂商LED荧光材料销售收入（2021-2026）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2025年中国主要生产商LED荧光材料收入排名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中国市场主要厂商LED荧光材料销售价格（2021-2026）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全球主要厂商LED荧光材料总部及产地分布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全球主要厂商成立时间及LED荧光材料商业化日期</w:t>
      </w:r>
      <w:r>
        <w:rPr>
          <w:rFonts w:hint="eastAsia"/>
        </w:rPr>
        <w:br/>
      </w:r>
      <w:r>
        <w:rPr>
          <w:rFonts w:hint="eastAsia"/>
        </w:rPr>
        <w:t>　　4.6 全球主要厂商LED荧光材料产品类型及应用</w:t>
      </w:r>
      <w:r>
        <w:rPr>
          <w:rFonts w:hint="eastAsia"/>
        </w:rPr>
        <w:br/>
      </w:r>
      <w:r>
        <w:rPr>
          <w:rFonts w:hint="eastAsia"/>
        </w:rPr>
        <w:t>　　4.7 LED荧光材料行业集中度、竞争程度分析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LED荧光材料行业集中度分析：2025年全球Top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全球LED荧光材料第一梯队、第二梯队和第三梯队生产商（品牌）及市场份额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LED荧光材料销量、收入、价格及毛利率（2021-2026）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LED荧光材料销量、收入、价格及毛利率（2021-2026）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LED荧光材料销量、收入、价格及毛利率（2021-2026）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LED荧光材料销量、收入、价格及毛利率（2021-2026）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LED荧光材料销量、收入、价格及毛利率（2021-2026）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LED荧光材料销量、收入、价格及毛利率（2021-2026）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LED荧光材料销量、收入、价格及毛利率（2021-2026）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LED荧光材料销量、收入、价格及毛利率（2021-2026）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LED荧光材料销量、收入、价格及毛利率（2021-2026）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不同产品类型LED荧光材料分析</w:t>
      </w:r>
      <w:r>
        <w:rPr>
          <w:rFonts w:hint="eastAsia"/>
        </w:rPr>
        <w:br/>
      </w:r>
      <w:r>
        <w:rPr>
          <w:rFonts w:hint="eastAsia"/>
        </w:rPr>
        <w:t>　　6.1 全球不同产品类型LED荧光材料销量（2021-2032）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全球不同产品类型LED荧光材料销量及市场份额（2021-2026）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全球不同产品类型LED荧光材料销量预测（2027-2032）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全球不同产品类型LED荧光材料收入（2021-2032）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全球不同产品类型LED荧光材料收入及市场份额（2021-2026）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全球不同产品类型LED荧光材料收入预测（2027-2032）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全球不同产品类型LED荧光材料价格走势（2021-2032）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不同应用LED荧光材料分析</w:t>
      </w:r>
      <w:r>
        <w:rPr>
          <w:rFonts w:hint="eastAsia"/>
        </w:rPr>
        <w:br/>
      </w:r>
      <w:r>
        <w:rPr>
          <w:rFonts w:hint="eastAsia"/>
        </w:rPr>
        <w:t>　　7.1 全球不同应用LED荧光材料销量（2021-2032）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全球不同应用LED荧光材料销量及市场份额（2021-2026）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全球不同应用LED荧光材料销量预测（2027-2032）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全球不同应用LED荧光材料收入（2021-2032）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全球不同应用LED荧光材料收入及市场份额（2021-2026）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全球不同应用LED荧光材料收入预测（2027-2032）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全球不同应用LED荧光材料价格走势（2021-2032）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LED荧光材料产业链分析</w:t>
      </w:r>
      <w:r>
        <w:rPr>
          <w:rFonts w:hint="eastAsia"/>
        </w:rPr>
        <w:br/>
      </w:r>
      <w:r>
        <w:rPr>
          <w:rFonts w:hint="eastAsia"/>
        </w:rPr>
        <w:t>　　8.2 LED荧光材料工艺制造技术分析</w:t>
      </w:r>
      <w:r>
        <w:rPr>
          <w:rFonts w:hint="eastAsia"/>
        </w:rPr>
        <w:br/>
      </w:r>
      <w:r>
        <w:rPr>
          <w:rFonts w:hint="eastAsia"/>
        </w:rPr>
        <w:t>　　8.3 LED荧光材料产业上游供应分析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LED荧光材料下游客户分析</w:t>
      </w:r>
      <w:r>
        <w:rPr>
          <w:rFonts w:hint="eastAsia"/>
        </w:rPr>
        <w:br/>
      </w:r>
      <w:r>
        <w:rPr>
          <w:rFonts w:hint="eastAsia"/>
        </w:rPr>
        <w:t>　　8.5 LED荧光材料销售渠道分析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LED荧光材料行业发展机遇及主要驱动因素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LED荧光材料行业发展面临的风险</w:t>
      </w:r>
      <w:r>
        <w:rPr>
          <w:rFonts w:hint="eastAsia"/>
        </w:rPr>
        <w:br/>
      </w:r>
      <w:r>
        <w:rPr>
          <w:rFonts w:hint="eastAsia"/>
        </w:rPr>
        <w:t>　　9.3 LED荧光材料行业政策分析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全球不同产品类型LED荧光材料销售额增长（CAGR）趋势2021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LED荧光材料行业目前发展现状</w:t>
      </w:r>
      <w:r>
        <w:rPr>
          <w:rFonts w:hint="eastAsia"/>
        </w:rPr>
        <w:br/>
      </w:r>
      <w:r>
        <w:rPr>
          <w:rFonts w:hint="eastAsia"/>
        </w:rPr>
        <w:t>　　表 4： LED荧光材料发展趋势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全球主要地区LED荧光材料产量增速（CAGR）：（2021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全球主要地区LED荧光材料产量（2021-2026）&amp;（吨）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全球主要地区LED荧光材料产量（2027-2032）&amp;（吨）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全球主要地区LED荧光材料产量市场份额（2021-2026）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全球主要地区LED荧光材料产量市场份额（2027-2032）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全球主要地区LED荧光材料销售收入增速：（2021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全球主要地区LED荧光材料销售收入（2021-2026）&amp;（百万美元）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全球主要地区LED荧光材料销售收入市场份额（2021-2026）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全球主要地区LED荧光材料收入（2027-2032）&amp;（百万美元）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全球主要地区LED荧光材料收入市场份额（2027-2032）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全球主要地区LED荧光材料销量（吨）：2021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全球主要地区LED荧光材料销量（2021-2026）&amp;（吨）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全球主要地区LED荧光材料销量市场份额（2021-2026）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全球主要地区LED荧光材料销量（2027-2032）&amp;（吨）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全球主要地区LED荧光材料销量份额（2027-2032）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全球市场主要厂商LED荧光材料产能（2025-2026）&amp;（吨）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全球市场主要厂商LED荧光材料销量（2021-2026）&amp;（吨）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全球市场主要厂商LED荧光材料销量市场份额（2021-2026）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全球市场主要厂商LED荧光材料销售收入（2021-2026）&amp;（百万美元）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全球市场主要厂商LED荧光材料销售收入市场份额（2021-2026）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全球市场主要厂商LED荧光材料销售价格（2021-2026）&amp;（美元/吨）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2025年全球主要生产商LED荧光材料收入排名（百万美元）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中国市场主要厂商LED荧光材料销量（2021-2026）&amp;（吨）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中国市场主要厂商LED荧光材料销量市场份额（2021-2026）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中国市场主要厂商LED荧光材料销售收入（2021-2026）&amp;（百万美元）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中国市场主要厂商LED荧光材料销售收入市场份额（2021-2026）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2025年中国主要生产商LED荧光材料收入排名（百万美元）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中国市场主要厂商LED荧光材料销售价格（2021-2026）&amp;（美元/吨）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全球主要厂商LED荧光材料总部及产地分布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全球主要厂商成立时间及LED荧光材料商业化日期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全球主要厂商LED荧光材料产品类型及应用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2025年全球LED荧光材料主要厂商市场地位（第一梯队、第二梯队和第三梯队）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全球LED荧光材料市场投资、并购等现状分析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LED荧光材料销量（吨）、收入（百万美元）、价格（美元/吨）及毛利率（2021-2026）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LED荧光材料销量（吨）、收入（百万美元）、价格（美元/吨）及毛利率（2021-2026）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LED荧光材料销量（吨）、收入（百万美元）、价格（美元/吨）及毛利率（2021-2026）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LED荧光材料销量（吨）、收入（百万美元）、价格（美元/吨）及毛利率（2021-2026）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LED荧光材料销量（吨）、收入（百万美元）、价格（美元/吨）及毛利率（2021-2026）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LED荧光材料销量（吨）、收入（百万美元）、价格（美元/吨）及毛利率（2021-2026）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LED荧光材料销量（吨）、收入（百万美元）、价格（美元/吨）及毛利率（2021-2026）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LED荧光材料销量（吨）、收入（百万美元）、价格（美元/吨）及毛利率（2021-2026）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LED荧光材料生产基地、销售区域、竞争对手及市场地位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LED荧光材料产品规格、参数及市场应用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LED荧光材料销量（吨）、收入（百万美元）、价格（美元/吨）及毛利率（2021-2026）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全球不同产品类型LED荧光材料销量（2021-2026）&amp;（吨）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全球不同产品类型LED荧光材料销量市场份额（2021-2026）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全球不同产品类型LED荧光材料销量预测（2027-2032）&amp;（吨）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全球市场不同产品类型LED荧光材料销量市场份额预测（2027-2032）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全球不同产品类型LED荧光材料收入（2021-2026）&amp;（百万美元）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全球不同产品类型LED荧光材料收入市场份额（2021-2026）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全球不同产品类型LED荧光材料收入预测（2027-2032）&amp;（百万美元）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全球不同产品类型LED荧光材料收入市场份额预测（2027-2032）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全球不同应用LED荧光材料销量（2021-2026）&amp;（吨）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全球不同应用LED荧光材料销量市场份额（2021-2026）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全球不同应用LED荧光材料销量预测（2027-2032）&amp;（吨）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全球市场不同应用LED荧光材料销量市场份额预测（2027-2032）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全球不同应用LED荧光材料收入（2021-2026）&amp;（百万美元）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全球不同应用LED荧光材料收入市场份额（2021-2026）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全球不同应用LED荧光材料收入预测（2027-2032）&amp;（百万美元）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全球不同应用LED荧光材料收入市场份额预测（2027-2032）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LED荧光材料上游原料供应商及联系方式列表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LED荧光材料典型客户列表</w:t>
      </w:r>
      <w:r>
        <w:rPr>
          <w:rFonts w:hint="eastAsia"/>
        </w:rPr>
        <w:br/>
      </w:r>
      <w:r>
        <w:rPr>
          <w:rFonts w:hint="eastAsia"/>
        </w:rPr>
        <w:t>　　表 101： LED荧光材料主要销售模式及销售渠道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LED荧光材料行业发展机遇及主要驱动因素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LED荧光材料行业发展面临的风险</w:t>
      </w:r>
      <w:r>
        <w:rPr>
          <w:rFonts w:hint="eastAsia"/>
        </w:rPr>
        <w:br/>
      </w:r>
      <w:r>
        <w:rPr>
          <w:rFonts w:hint="eastAsia"/>
        </w:rPr>
        <w:t>　　表 104： LED荧光材料行业政策分析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LED荧光材料产品图片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全球不同产品类型LED荧光材料销售额2021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全球不同产品类型LED荧光材料市场份额2025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ELC产品图片</w:t>
      </w:r>
      <w:r>
        <w:rPr>
          <w:rFonts w:hint="eastAsia"/>
        </w:rPr>
        <w:br/>
      </w:r>
      <w:r>
        <w:rPr>
          <w:rFonts w:hint="eastAsia"/>
        </w:rPr>
        <w:t>　　图 5： 模块化光引擎产品图片</w:t>
      </w:r>
      <w:r>
        <w:rPr>
          <w:rFonts w:hint="eastAsia"/>
        </w:rPr>
        <w:br/>
      </w:r>
      <w:r>
        <w:rPr>
          <w:rFonts w:hint="eastAsia"/>
        </w:rPr>
        <w:t>　　图 6： 薄膜产品图片</w:t>
      </w:r>
      <w:r>
        <w:rPr>
          <w:rFonts w:hint="eastAsia"/>
        </w:rPr>
        <w:br/>
      </w:r>
      <w:r>
        <w:rPr>
          <w:rFonts w:hint="eastAsia"/>
        </w:rPr>
        <w:t>　　图 7： 远程荧光粉产品图片</w:t>
      </w:r>
      <w:r>
        <w:rPr>
          <w:rFonts w:hint="eastAsia"/>
        </w:rPr>
        <w:br/>
      </w:r>
      <w:r>
        <w:rPr>
          <w:rFonts w:hint="eastAsia"/>
        </w:rPr>
        <w:t>　　图 8： 直接接触产品图片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全球不同应用LED荧光材料市场份额2025 &amp; 2032</w:t>
      </w:r>
      <w:r>
        <w:rPr>
          <w:rFonts w:hint="eastAsia"/>
        </w:rPr>
        <w:br/>
      </w:r>
      <w:r>
        <w:rPr>
          <w:rFonts w:hint="eastAsia"/>
        </w:rPr>
        <w:t>　　图 11： 移动和电信</w:t>
      </w:r>
      <w:r>
        <w:rPr>
          <w:rFonts w:hint="eastAsia"/>
        </w:rPr>
        <w:br/>
      </w:r>
      <w:r>
        <w:rPr>
          <w:rFonts w:hint="eastAsia"/>
        </w:rPr>
        <w:t>　　图 12： 消费类电子产品</w:t>
      </w:r>
      <w:r>
        <w:rPr>
          <w:rFonts w:hint="eastAsia"/>
        </w:rPr>
        <w:br/>
      </w:r>
      <w:r>
        <w:rPr>
          <w:rFonts w:hint="eastAsia"/>
        </w:rPr>
        <w:t>　　图 13： 汽车照明</w:t>
      </w:r>
      <w:r>
        <w:rPr>
          <w:rFonts w:hint="eastAsia"/>
        </w:rPr>
        <w:br/>
      </w:r>
      <w:r>
        <w:rPr>
          <w:rFonts w:hint="eastAsia"/>
        </w:rPr>
        <w:t>　　图 14： 建筑与施工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全球LED荧光材料产能、产量、产能利用率及发展趋势（2021-2032）&amp;（吨）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全球LED荧光材料产量、需求量及发展趋势（2021-2032）&amp;（吨）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全球主要地区LED荧光材料产量（2021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全球主要地区LED荧光材料产量市场份额（2021-2032）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中国LED荧光材料产能、产量、产能利用率及发展趋势（2021-2032）&amp;（吨）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中国LED荧光材料产量、市场需求量及发展趋势（2021-2032）&amp;（吨）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全球LED荧光材料市场销售额及增长率：（2021-2032）&amp;（百万美元）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全球市场LED荧光材料市场规模：2021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全球市场LED荧光材料销量及增长率（2021-2032）&amp;（吨）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全球市场LED荧光材料价格趋势（2021-2032）&amp;（美元/吨）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26： 全球主要地区LED荧光材料销售收入（2021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全球主要地区LED荧光材料销售收入市场份额（2021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北美市场LED荧光材料销量及增长率（2021-2032）&amp;（吨）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北美市场LED荧光材料收入及增长率（2021-2032）&amp;（百万美元）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欧洲市场LED荧光材料销量及增长率（2021-2032）&amp;（吨）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欧洲市场LED荧光材料收入及增长率（2021-2032）&amp;（百万美元）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中国市场LED荧光材料销量及增长率（2021-2032）&amp;（吨）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中国市场LED荧光材料收入及增长率（2021-2032）&amp;（百万美元）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日本市场LED荧光材料销量及增长率（2021-2032）&amp;（吨）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日本市场LED荧光材料收入及增长率（2021-2032）&amp;（百万美元）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东南亚市场LED荧光材料销量及增长率（2021-2032）&amp;（吨）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东南亚市场LED荧光材料收入及增长率（2021-2032）&amp;（百万美元）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印度市场LED荧光材料销量及增长率（2021-2032）&amp;（吨）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印度市场LED荧光材料收入及增长率（2021-2032）&amp;（百万美元）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2025年全球市场主要厂商LED荧光材料销量市场份额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2025年全球市场主要厂商LED荧光材料收入市场份额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2025年中国市场主要厂商LED荧光材料销量市场份额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2025年中国市场主要厂商LED荧光材料收入市场份额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2025年全球前五大生产商LED荧光材料市场份额</w:t>
      </w:r>
      <w:r>
        <w:rPr>
          <w:rFonts w:hint="eastAsia"/>
        </w:rPr>
        <w:br/>
      </w:r>
      <w:r>
        <w:rPr>
          <w:rFonts w:hint="eastAsia"/>
        </w:rPr>
        <w:t>　　图 45： 2025年全球LED荧光材料第一梯队、第二梯队和第三梯队厂商及市场份额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全球不同产品类型LED荧光材料价格走势（2021-2032）&amp;（美元/吨）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全球不同应用LED荧光材料价格走势（2021-2032）&amp;（美元/吨）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LED荧光材料产业链</w:t>
      </w:r>
      <w:r>
        <w:rPr>
          <w:rFonts w:hint="eastAsia"/>
        </w:rPr>
        <w:br/>
      </w:r>
      <w:r>
        <w:rPr>
          <w:rFonts w:hint="eastAsia"/>
        </w:rPr>
        <w:t>　　图 49： LED荧光材料中国企业SWOT分析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d59e609ab24d65" w:history="1">
        <w:r>
          <w:rPr>
            <w:rStyle w:val="Hyperlink"/>
          </w:rPr>
          <w:t>2026-2032年全球与中国LED荧光材料行业现状调研及前景趋势分析报告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d59e609ab24d65" w:history="1">
        <w:r>
          <w:rPr>
            <w:rStyle w:val="Hyperlink"/>
          </w:rPr>
          <w:t>https://www.20087.com/2/69/LEDYingGuangCaiLiaoDeXianZhuangYuFaZhanQianJing.html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热点：LED荧光光源、led荧光粉有哪些、led荧光板图片、LED荧光粉最快配方法、led荧光屏设计图片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b98b717da34a10" w:history="1">
      <w:r>
        <w:rPr>
          <w:rStyle w:val="Hyperlink"/>
        </w:rPr>
        <w:t>2026-2032年全球与中国LED荧光材料行业现状调研及前景趋势分析报告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LEDYingGuangCaiLiaoDeXianZhuangYuFaZhanQianJing.html" TargetMode="External" Id="R98d59e609ab24d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LEDYingGuangCaiLiaoDeXianZhuangYuFaZhanQianJing.html" TargetMode="External" Id="R4db98b717da34a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2026-09-22T03:20:23Z</dcterms:created>
  <dcterms:modified xsi:type="dcterms:W3CDTF">2026-09-22T04:20:23Z</dcterms:modified>
  <dc:subject>2026-2032年全球与中国LED荧光材料行业现状调研及前景趋势分析报告</dc:subject>
  <dc:title>2026-2032年全球与中国LED荧光材料行业现状调研及前景趋势分析报告</dc:title>
  <cp:keywords>2026-2032年全球与中国LED荧光材料行业现状调研及前景趋势分析报告</cp:keywords>
  <dc:description>2026-2032年全球与中国LED荧光材料行业现状调研及前景趋势分析报告</dc:description>
</cp:coreProperties>
</file>