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5c2f896ce4d12" w:history="1">
              <w:r>
                <w:rPr>
                  <w:rStyle w:val="Hyperlink"/>
                </w:rPr>
                <w:t>中国MP3充电器行业现状调研分析与市场前景预测报告（2025-2031年）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5c2f896ce4d12" w:history="1">
              <w:r>
                <w:rPr>
                  <w:rStyle w:val="Hyperlink"/>
                </w:rPr>
                <w:t>中国MP3充电器行业现状调研分析与市场前景预测报告（2025-2031年）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5c2f896ce4d12" w:history="1">
                <w:r>
                  <w:rPr>
                    <w:rStyle w:val="Hyperlink"/>
                  </w:rPr>
                  <w:t>https://www.20087.com/2/29/MP3ChongDianQiHangYeQianJingQuShi.html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充电器是早期便携式音频播放设备（MP3播放器）使用的专用或通用型电源适配器或数据线，用于设备充电与数据传输。随着MP3播放器逐渐被智能手机、蓝牙耳机等新型音频设备取代，MP3充电器的市场需求大幅萎缩，产品类型趋于简化与通用化。当前市场上MP3充电器多为Micro USB或Mini USB接口，部分产品支持多设备兼容与快充功能，但整体技术更新缓慢，市场集中于中低端价格区间。随着消费电子接口标准化推进，MP3充电器逐步向通用配件转型。然而，行业内仍面临产品附加值低、技术门槛不高、品牌集中度低、用户更换频率下降等问题，影响其市场生命力。</w:t>
      </w:r>
      <w:r>
        <w:rPr>
          <w:rFonts w:hint="eastAsia"/>
        </w:rPr>
        <w:br/>
      </w:r>
      <w:r>
        <w:rPr>
          <w:rFonts w:hint="eastAsia"/>
        </w:rPr>
        <w:t>　　未来，MP3充电器将逐步退出主流消费市场，转向特定小众用户群体或作为旧设备维修配件存在。随着USB-C接口的普及与无线充电技术发展，传统MP3充电器的使用场景将进一步收窄。部分厂商可能通过集成多功能（如数据线+充电头一体化设计）或转向环保材料、可回收包装等方向延长产品生命周期。政策层面，若能加强对电子废弃物回收体系的建设，并推动充电接口标准化进程，将有助于减少电子垃圾并提升资源利用效率。整体来看，MP3充电器将在消费电子快速更迭与接口统一趋势中逐步淡出主流市场，成为历史产品序列中的过渡性配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5c2f896ce4d12" w:history="1">
        <w:r>
          <w:rPr>
            <w:rStyle w:val="Hyperlink"/>
          </w:rPr>
          <w:t>中国MP3充电器行业现状调研分析与市场前景预测报告（2025-2031年）</w:t>
        </w:r>
      </w:hyperlink>
      <w:r>
        <w:rPr>
          <w:rFonts w:hint="eastAsia"/>
        </w:rPr>
        <w:t>深入分析了市场规模、需求及价格等关键因素，对MP3充电器产业链的现状进行了剖析，并科学地预测了MP3充电器市场前景与发展趋势。通过MP3充电器细分市场的调研和对重点企业的深入研究，全面揭示了MP3充电器行业的竞争格局、市场集中度以及品牌影响力。同时，MP3充电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MP3充电器行业概述</w:t>
      </w:r>
      <w:r>
        <w:rPr>
          <w:rFonts w:hint="eastAsia"/>
        </w:rPr>
        <w:br/>
      </w:r>
      <w:r>
        <w:rPr>
          <w:rFonts w:hint="eastAsia"/>
        </w:rPr>
        <w:t>　　第一节 MP3充电器定义与分类</w:t>
      </w:r>
      <w:r>
        <w:rPr>
          <w:rFonts w:hint="eastAsia"/>
        </w:rPr>
        <w:br/>
      </w:r>
      <w:r>
        <w:rPr>
          <w:rFonts w:hint="eastAsia"/>
        </w:rPr>
        <w:t>　　第二节 MP3充电器应用领域</w:t>
      </w:r>
      <w:r>
        <w:rPr>
          <w:rFonts w:hint="eastAsia"/>
        </w:rPr>
        <w:br/>
      </w:r>
      <w:r>
        <w:rPr>
          <w:rFonts w:hint="eastAsia"/>
        </w:rPr>
        <w:t>　　第三节 MP3充电器行业经济指标分析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MP3充电器产业链及经营模式分析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三、MP3充电器销售模式及销售渠道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全球MP3充电器市场发展综述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2019-2024年全球MP3充电器市场规模与趋势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主要国家与地区MP3充电器市场分析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2025-2031年全球MP3充电器行业发展趋势与前景预测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中国MP3充电器行业市场分析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2024-2025年MP3充电器产能与投资动态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一、国内MP3充电器产能及利用情况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二、MP3充电器产能扩张与投资动态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2025-2031年MP3充电器行业产量统计与趋势预测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一、2019-2024年MP3充电器行业产量数据统计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1、2019-2024年MP3充电器产量及增长趋势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2、2019-2024年MP3充电器细分产品产量及份额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二、影响MP3充电器产量的关键因素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三、2025-2031年MP3充电器产量预测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2025-2031年MP3充电器市场需求与销售分析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一、2024-2025年MP3充电器行业需求现状</w:t>
      </w:r>
      <w:r>
        <w:rPr>
          <w:rFonts w:hint="eastAsia"/>
        </w:rPr>
        <w:br/>
      </w:r>
      <w:r>
        <w:rPr>
          <w:rFonts w:hint="eastAsia"/>
        </w:rPr>
        <w:t>　　　　二、MP3充电器客户群体与需求特点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三、2019-2024年MP3充电器行业销售规模分析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四、2025-2031年MP3充电器市场增长潜力与规模预测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MP3充电器细分市场分析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一、2024-2025年MP3充电器主要细分产品市场现状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MP3充电器下游应用与客户群体分析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一、2024-2025年MP3充电器各应用领域市场现状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2024-2025年MP3充电器行业技术发展现状及趋势分析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MP3充电器行业技术发展现状分析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国内外MP3充电器行业技术差异与原因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MP3充电器行业技术发展方向、趋势预测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提升MP3充电器行业技术能力策略建议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一、2019-2024年MP3充电器市场价格走势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MP3充电器定价策略与方法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2025-2031年MP3充电器价格竞争态势与趋势预测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2024-2025年重点区域MP3充电器市场发展概况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二、2019-2024年MP3充电器市场需求规模情况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三、2025-2031年MP3充电器行业发展潜力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2019-2024年中国MP3充电器行业进出口情况分析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MP3充电器行业进口情况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一、2019-2024年MP3充电器进口规模及增长情况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二、MP3充电器主要进口来源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MP3充电器行业出口情况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一、2019-2024年MP3充电器出口规模及增长情况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二、MP3充电器主要出口目的地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2019-2024年中国MP3充电器行业总体发展与财务状况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2019-2024年中国MP3充电器行业规模情况</w:t>
      </w:r>
      <w:r>
        <w:rPr>
          <w:rFonts w:hint="eastAsia"/>
        </w:rPr>
        <w:br/>
      </w:r>
      <w:r>
        <w:rPr>
          <w:rFonts w:hint="eastAsia"/>
        </w:rPr>
        <w:t>　　　　一、MP3充电器行业企业数量规模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二、MP3充电器行业从业人员规模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三、MP3充电器行业市场敏感性分析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2019-2024年中国MP3充电器行业财务能力分析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一、MP3充电器行业盈利能力</w:t>
      </w:r>
      <w:r>
        <w:rPr>
          <w:rFonts w:hint="eastAsia"/>
        </w:rPr>
        <w:br/>
      </w:r>
      <w:r>
        <w:rPr>
          <w:rFonts w:hint="eastAsia"/>
        </w:rPr>
        <w:t>　　　　二、MP3充电器行业偿债能力</w:t>
      </w:r>
      <w:r>
        <w:rPr>
          <w:rFonts w:hint="eastAsia"/>
        </w:rPr>
        <w:br/>
      </w:r>
      <w:r>
        <w:rPr>
          <w:rFonts w:hint="eastAsia"/>
        </w:rPr>
        <w:t>　　　　三、MP3充电器行业营运能力</w:t>
      </w:r>
      <w:r>
        <w:rPr>
          <w:rFonts w:hint="eastAsia"/>
        </w:rPr>
        <w:br/>
      </w:r>
      <w:r>
        <w:rPr>
          <w:rFonts w:hint="eastAsia"/>
        </w:rPr>
        <w:t>　　　　四、MP3充电器行业发展能力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二、企业MP3充电器业务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二、企业MP3充电器业务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二、企业MP3充电器业务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二、企业MP3充电器业务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二、企业MP3充电器业务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二、企业MP3充电器业务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中国MP3充电器行业竞争格局分析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MP3充电器行业竞争格局总览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2024-2025年MP3充电器行业竞争力分析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2019-2024年MP3充电器行业企业并购活动分析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2024-2025年MP3充电器行业会展与招投标活动分析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一、MP3充电器行业会展活动及其市场影响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2025年中国MP3充电器企业发展企业发展策略与建议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MP3充电器销售模式与渠道策略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MP3充电器品牌与市场推广策略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MP3充电器研发投入与技术创新能力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MP3充电器合作联盟与资源整合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中国MP3充电器行业风险与对策</w:t>
      </w:r>
      <w:r>
        <w:rPr>
          <w:rFonts w:hint="eastAsia"/>
        </w:rPr>
        <w:br/>
      </w:r>
      <w:r>
        <w:rPr>
          <w:rFonts w:hint="eastAsia"/>
        </w:rPr>
        <w:t>　　第一节 MP3充电器行业SWOT分析</w:t>
      </w:r>
      <w:r>
        <w:rPr>
          <w:rFonts w:hint="eastAsia"/>
        </w:rPr>
        <w:br/>
      </w:r>
      <w:r>
        <w:rPr>
          <w:rFonts w:hint="eastAsia"/>
        </w:rPr>
        <w:t>　　　　一、MP3充电器行业优势</w:t>
      </w:r>
      <w:r>
        <w:rPr>
          <w:rFonts w:hint="eastAsia"/>
        </w:rPr>
        <w:br/>
      </w:r>
      <w:r>
        <w:rPr>
          <w:rFonts w:hint="eastAsia"/>
        </w:rPr>
        <w:t>　　　　二、MP3充电器行业劣势</w:t>
      </w:r>
      <w:r>
        <w:rPr>
          <w:rFonts w:hint="eastAsia"/>
        </w:rPr>
        <w:br/>
      </w:r>
      <w:r>
        <w:rPr>
          <w:rFonts w:hint="eastAsia"/>
        </w:rPr>
        <w:t>　　　　三、MP3充电器市场机会</w:t>
      </w:r>
      <w:r>
        <w:rPr>
          <w:rFonts w:hint="eastAsia"/>
        </w:rPr>
        <w:br/>
      </w:r>
      <w:r>
        <w:rPr>
          <w:rFonts w:hint="eastAsia"/>
        </w:rPr>
        <w:t>　　　　四、MP3充电器市场威胁</w:t>
      </w:r>
      <w:r>
        <w:rPr>
          <w:rFonts w:hint="eastAsia"/>
        </w:rPr>
        <w:br/>
      </w:r>
      <w:r>
        <w:rPr>
          <w:rFonts w:hint="eastAsia"/>
        </w:rPr>
        <w:t>　　第二节 MP3充电器行业风险及对策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2025-2031年中国MP3充电器行业前景与发展趋势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2024-2025年MP3充电器行业发展环境分析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一、MP3充电器行业主管部门与监管体制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二、MP3充电器行业主要法律法规及政策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三、MP3充电器行业标准与质量监管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2025-2031年MP3充电器行业发展趋势与方向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2025-2031年MP3充电器行业发展潜力与机遇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MP3充电器行业研究结论与建议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中⋅智林⋅－MP3充电器行业发展建议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MP3充电器行业历程</w:t>
      </w:r>
      <w:r>
        <w:rPr>
          <w:rFonts w:hint="eastAsia"/>
        </w:rPr>
        <w:br/>
      </w:r>
      <w:r>
        <w:rPr>
          <w:rFonts w:hint="eastAsia"/>
        </w:rPr>
        <w:t>　　图表 MP3充电器行业生命周期</w:t>
      </w:r>
      <w:r>
        <w:rPr>
          <w:rFonts w:hint="eastAsia"/>
        </w:rPr>
        <w:br/>
      </w:r>
      <w:r>
        <w:rPr>
          <w:rFonts w:hint="eastAsia"/>
        </w:rPr>
        <w:t>　　图表 MP3充电器行业产业链分析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2024年中国MP3充电器进口国家及地区分析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2024年中国MP3充电器出口国家及地区分析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2025-2031年中国MP3充电器行业供需平衡预测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2025-2031年中国MP3充电器行业市场规模预测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2025-2031年中国MP3充电器市场前景分析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2025-2031年中国MP3充电器行业发展趋势预测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5c2f896ce4d12" w:history="1">
        <w:r>
          <w:rPr>
            <w:rStyle w:val="Hyperlink"/>
          </w:rPr>
          <w:t>中国MP3充电器行业现状调研分析与市场前景预测报告（2025-2031年）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5c2f896ce4d12" w:history="1">
        <w:r>
          <w:rPr>
            <w:rStyle w:val="Hyperlink"/>
          </w:rPr>
          <w:t>https://www.20087.com/2/29/MP3ChongDianQiHangYeQianJingQuShi.html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热点：mp3数据线接口类型、MP3充电器接口图片、mp3充电线是什么接口、MP3充电器长什么样、mp3老式数据线接口、MP3充电器在哪买、小型mp3怎么充电、mp3充电头、mp3充电线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3c1a772c468c" w:history="1">
      <w:r>
        <w:rPr>
          <w:rStyle w:val="Hyperlink"/>
        </w:rPr>
        <w:t>中国MP3充电器行业现状调研分析与市场前景预测报告（2025-2031年）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MP3ChongDianQiHangYeQianJingQuShi.html" TargetMode="External" Id="Rff15c2f896ce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MP3ChongDianQiHangYeQianJingQuShi.html" TargetMode="External" Id="R30dc3c1a772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2025-07-13T23:42:58Z</dcterms:created>
  <dcterms:modified xsi:type="dcterms:W3CDTF">2025-07-14T00:42:58Z</dcterms:modified>
  <dc:subject>中国MP3充电器行业现状调研分析与市场前景预测报告（2025-2031年）</dc:subject>
  <dc:title>中国MP3充电器行业现状调研分析与市场前景预测报告（2025-2031年）</dc:title>
  <cp:keywords>中国MP3充电器行业现状调研分析与市场前景预测报告（2025-2031年）</cp:keywords>
  <dc:description>中国MP3充电器行业现状调研分析与市场前景预测报告（2025-2031年）</dc:description>
</cp:coreProperties>
</file>