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f2a17cd4540c4" w:history="1">
              <w:r>
                <w:rPr>
                  <w:rStyle w:val="Hyperlink"/>
                </w:rPr>
                <w:t>全球与中国RFID终端行业发展研究及趋势预测报告（2025-2031年）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f2a17cd4540c4" w:history="1">
              <w:r>
                <w:rPr>
                  <w:rStyle w:val="Hyperlink"/>
                </w:rPr>
                <w:t>全球与中国RFID终端行业发展研究及趋势预测报告（2025-2031年）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f2a17cd4540c4" w:history="1">
                <w:r>
                  <w:rPr>
                    <w:rStyle w:val="Hyperlink"/>
                  </w:rPr>
                  <w:t>https://www.20087.com/2/99/RFIDZhongDuanDeFaZhanQuShi.html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终端是一种集成了射频识别（RFID）读写模块的便携式或固定式电子设备，用于非接触式地识别、采集和处理附着在物品、人员或资产上的RFID标签信息，广泛应用于物流仓储、零售管理、生产制造、医疗资产追踪及门禁安防等领域。该终端通常由RFID射频模块、微处理器、存储单元、人机界面（如显示屏、键盘）及通信接口（如Wi-Fi、蓝牙、4G）构成，能够读取高频（HF）或超高频（UHF）标签中的唯一标识码及相关数据。手持式终端便于移动作业，支持条码扫描与RFID读取一体化操作；固定式终端则用于通道门、传送带或自助服务设备，实现自动化数据采集。设备需具备良好的抗干扰能力、读取灵敏度与环境适应性，确保在金属、液体等复杂场景下的稳定工作。数据安全与隐私保护是系统设计的重要考量。</w:t>
      </w:r>
      <w:r>
        <w:rPr>
          <w:rFonts w:hint="eastAsia"/>
        </w:rPr>
        <w:br/>
      </w:r>
      <w:r>
        <w:rPr>
          <w:rFonts w:hint="eastAsia"/>
        </w:rPr>
        <w:t>　　未来，RFID终端的发展将朝着多功能集成、边缘智能与网络协同方向深化。未来的RFID终端将更加注重与多种传感技术的融合，集成重量、温度、湿度或位置传感器，实现对物品状态的多维感知，拓展在冷链物流、危险品监控等场景的应用。在计算能力方面，将强化本地数据处理与初步分析功能，支持规则判断、异常预警与数据过滤，减轻后台系统负担。通信架构将向5G、低功耗广域网（LPWAN）与工业物联网平台深度对接，实现海量标签信息的实时上传与远程管理。在安全性上，将采用更高级别的加密算法与身份认证机制，防止数据篡改与非法访问。未来，RFID终端将不仅作为信息采集点，更可能发展为智能感知边缘节点，具备情境感知、自主决策与系统联动能力，服务于全链路可视化、资产全生命周期管理与智慧运营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f2a17cd4540c4" w:history="1">
        <w:r>
          <w:rPr>
            <w:rStyle w:val="Hyperlink"/>
          </w:rPr>
          <w:t>全球与中国RFID终端行业发展研究及趋势预测报告（2025-2031年）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RFID终端行业的市场规模、竞争格局及技术发展现状。报告详细梳理了RFID终端产业链结构、区域分布特征及RFID终端市场需求变化，重点评估了RFID终端重点企业的市场表现与战略布局。通过对政策环境、技术创新方向及消费趋势的分析，科学预测了RFID终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RFID终端市场概述</w:t>
      </w:r>
      <w:r>
        <w:rPr>
          <w:rFonts w:hint="eastAsia"/>
        </w:rPr>
        <w:br/>
      </w:r>
      <w:r>
        <w:rPr>
          <w:rFonts w:hint="eastAsia"/>
        </w:rPr>
        <w:t>　　1.1 RFID终端行业概述及统计范围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全球不同产品类型RFID终端规模增长趋势2020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从不同应用，RFID终端主要包括如下几个方面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全球不同应用RFID终端规模增长趋势2020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RFID终端行业发展总体概况</w:t>
      </w:r>
      <w:r>
        <w:rPr>
          <w:rFonts w:hint="eastAsia"/>
        </w:rPr>
        <w:br/>
      </w:r>
      <w:r>
        <w:rPr>
          <w:rFonts w:hint="eastAsia"/>
        </w:rPr>
        <w:t>　　　　1.4.2 RFID终端行业发展主要特点</w:t>
      </w:r>
      <w:r>
        <w:rPr>
          <w:rFonts w:hint="eastAsia"/>
        </w:rPr>
        <w:br/>
      </w:r>
      <w:r>
        <w:rPr>
          <w:rFonts w:hint="eastAsia"/>
        </w:rPr>
        <w:t>　　　　1.4.3 RFID终端行业发展影响因素</w:t>
      </w:r>
      <w:r>
        <w:rPr>
          <w:rFonts w:hint="eastAsia"/>
        </w:rPr>
        <w:br/>
      </w:r>
      <w:r>
        <w:rPr>
          <w:rFonts w:hint="eastAsia"/>
        </w:rPr>
        <w:t>　　　　1.4.3 .1 RFID终端有利因素</w:t>
      </w:r>
      <w:r>
        <w:rPr>
          <w:rFonts w:hint="eastAsia"/>
        </w:rPr>
        <w:br/>
      </w:r>
      <w:r>
        <w:rPr>
          <w:rFonts w:hint="eastAsia"/>
        </w:rPr>
        <w:t>　　　　1.4.3 .2 RFID终端不利因素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全球RFID终端供需现状及预测（2020-2031）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全球主要地区RFID终端产量及发展趋势（2020-2031）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中国RFID终端供需现状及预测（2020-2031）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中国RFID终端产能、产量、产能利用率及发展趋势（2020-2031）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中国RFID终端产量、市场需求量及发展趋势（2020-2031）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中国RFID终端产能和产量占全球的比重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全球RFID终端销量及收入</w:t>
      </w:r>
      <w:r>
        <w:rPr>
          <w:rFonts w:hint="eastAsia"/>
        </w:rPr>
        <w:br/>
      </w:r>
      <w:r>
        <w:rPr>
          <w:rFonts w:hint="eastAsia"/>
        </w:rPr>
        <w:t>　　　　2.3.1 全球市场RFID终端收入（2020-2031）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全球市场RFID终端销量（2020-2031）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全球市场RFID终端价格趋势（2020-2031）</w:t>
      </w:r>
      <w:r>
        <w:rPr>
          <w:rFonts w:hint="eastAsia"/>
        </w:rPr>
        <w:br/>
      </w:r>
      <w:r>
        <w:rPr>
          <w:rFonts w:hint="eastAsia"/>
        </w:rPr>
        <w:t>　　2.4 中国RFID终端销量及收入</w:t>
      </w:r>
      <w:r>
        <w:rPr>
          <w:rFonts w:hint="eastAsia"/>
        </w:rPr>
        <w:br/>
      </w:r>
      <w:r>
        <w:rPr>
          <w:rFonts w:hint="eastAsia"/>
        </w:rPr>
        <w:t>　　　　2.4.1 中国市场RFID终端收入（2020-2031）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中国市场RFID终端销量（2020-2031）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中国市场RFID终端销量和收入占全球的比重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全球主要地区RFID终端销售收入及市场份额（2020-2025年）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全球主要地区RFID终端销售收入预测（2026-2031）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全球主要地区RFID终端销量分析：2020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全球主要地区RFID终端销量及市场份额（2020-2025年）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全球主要地区RFID终端销量及市场份额预测（2026-2031）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北美（美国和加拿大）RFID终端销量（2020-2031）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北美（美国和加拿大）RFID终端收入（2020-2031）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欧洲（德国、英国、法国和意大利等国家）RFID终端销量（2020-2031）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欧洲（德国、英国、法国和意大利等国家）RFID终端收入（2020-2031）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亚太（中国、日本、韩国、中国台湾、印度和东南亚等）RFID终端销量（2020-2031）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亚太（中国、日本、韩国、中国台湾、印度和东南亚等）RFID终端收入（2020-2031）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拉美地区（墨西哥、巴西等国家）RFID终端销量（2020-2031）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拉美地区（墨西哥、巴西等国家）RFID终端收入（2020-2031）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中东及非洲（土耳其、沙特等国家）RFID终端销量（2020-2031）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中东及非洲（土耳其、沙特等国家）RFID终端收入（2020-2031）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全球市场主要厂商RFID终端产能市场份额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全球市场主要厂商RFID终端销量（2020-2025）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全球市场主要厂商RFID终端销售收入（2020-2025）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全球市场主要厂商RFID终端销售价格（2020-2025）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2024年全球主要生产商RFID终端收入排名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中国市场主要厂商RFID终端销量（2020-2025）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中国市场主要厂商RFID终端销售收入（2020-2025）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中国市场主要厂商RFID终端销售价格（2020-2025）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2024年中国主要生产商RFID终端收入排名</w:t>
      </w:r>
      <w:r>
        <w:rPr>
          <w:rFonts w:hint="eastAsia"/>
        </w:rPr>
        <w:br/>
      </w:r>
      <w:r>
        <w:rPr>
          <w:rFonts w:hint="eastAsia"/>
        </w:rPr>
        <w:t>　　4.3 全球主要厂商RFID终端总部及产地分布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全球主要厂商RFID终端商业化日期</w:t>
      </w:r>
      <w:r>
        <w:rPr>
          <w:rFonts w:hint="eastAsia"/>
        </w:rPr>
        <w:br/>
      </w:r>
      <w:r>
        <w:rPr>
          <w:rFonts w:hint="eastAsia"/>
        </w:rPr>
        <w:t>　　4.5 全球主要厂商RFID终端产品类型及应用</w:t>
      </w:r>
      <w:r>
        <w:rPr>
          <w:rFonts w:hint="eastAsia"/>
        </w:rPr>
        <w:br/>
      </w:r>
      <w:r>
        <w:rPr>
          <w:rFonts w:hint="eastAsia"/>
        </w:rPr>
        <w:t>　　4.6 RFID终端行业集中度、竞争程度分析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RFID终端行业集中度分析：全球头部厂商份额（Top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全球RFID终端第一梯队、第二梯队和第三梯队生产商（品牌）及市场份额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不同产品类型RFID终端分析</w:t>
      </w:r>
      <w:r>
        <w:rPr>
          <w:rFonts w:hint="eastAsia"/>
        </w:rPr>
        <w:br/>
      </w:r>
      <w:r>
        <w:rPr>
          <w:rFonts w:hint="eastAsia"/>
        </w:rPr>
        <w:t>　　5.1 全球不同产品类型RFID终端销量（2020-2031）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全球不同产品类型RFID终端销量及市场份额（2020-2025）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全球不同产品类型RFID终端销量预测（2026-2031）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全球不同产品类型RFID终端收入（2020-2031）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全球不同产品类型RFID终端收入及市场份额（2020-2025）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全球不同产品类型RFID终端收入预测（2026-2031）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全球不同产品类型RFID终端价格走势（2020-2031）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中国不同产品类型RFID终端销量（2020-2031）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中国不同产品类型RFID终端销量及市场份额（2020-2025）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中国不同产品类型RFID终端销量预测（2026-2031）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中国不同产品类型RFID终端收入（2020-2031）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中国不同产品类型RFID终端收入及市场份额（2020-2025）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中国不同产品类型RFID终端收入预测（2026-2031）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不同应用RFID终端分析</w:t>
      </w:r>
      <w:r>
        <w:rPr>
          <w:rFonts w:hint="eastAsia"/>
        </w:rPr>
        <w:br/>
      </w:r>
      <w:r>
        <w:rPr>
          <w:rFonts w:hint="eastAsia"/>
        </w:rPr>
        <w:t>　　6.1 全球不同应用RFID终端销量（2020-2031）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全球不同应用RFID终端销量及市场份额（2020-2025）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全球不同应用RFID终端销量预测（2026-2031）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全球不同应用RFID终端收入（2020-2031）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全球不同应用RFID终端收入及市场份额（2020-2025）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全球不同应用RFID终端收入预测（2026-2031）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全球不同应用RFID终端价格走势（2020-2031）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中国不同应用RFID终端销量（2020-2031）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中国不同应用RFID终端销量及市场份额（2020-2025）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中国不同应用RFID终端销量预测（2026-2031）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中国不同应用RFID终端收入（2020-2031）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中国不同应用RFID终端收入及市场份额（2020-2025）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中国不同应用RFID终端收入预测（2026-2031）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RFID终端行业发展趋势</w:t>
      </w:r>
      <w:r>
        <w:rPr>
          <w:rFonts w:hint="eastAsia"/>
        </w:rPr>
        <w:br/>
      </w:r>
      <w:r>
        <w:rPr>
          <w:rFonts w:hint="eastAsia"/>
        </w:rPr>
        <w:t>　　7.2 RFID终端行业主要驱动因素</w:t>
      </w:r>
      <w:r>
        <w:rPr>
          <w:rFonts w:hint="eastAsia"/>
        </w:rPr>
        <w:br/>
      </w:r>
      <w:r>
        <w:rPr>
          <w:rFonts w:hint="eastAsia"/>
        </w:rPr>
        <w:t>　　7.3 RFID终端中国企业SWOT分析</w:t>
      </w:r>
      <w:r>
        <w:rPr>
          <w:rFonts w:hint="eastAsia"/>
        </w:rPr>
        <w:br/>
      </w:r>
      <w:r>
        <w:rPr>
          <w:rFonts w:hint="eastAsia"/>
        </w:rPr>
        <w:t>　　7.4 中国RFID终端行业政策环境分析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RFID终端行业产业链简介</w:t>
      </w:r>
      <w:r>
        <w:rPr>
          <w:rFonts w:hint="eastAsia"/>
        </w:rPr>
        <w:br/>
      </w:r>
      <w:r>
        <w:rPr>
          <w:rFonts w:hint="eastAsia"/>
        </w:rPr>
        <w:t>　　　　8.1.1 RFID终端行业供应链分析</w:t>
      </w:r>
      <w:r>
        <w:rPr>
          <w:rFonts w:hint="eastAsia"/>
        </w:rPr>
        <w:br/>
      </w:r>
      <w:r>
        <w:rPr>
          <w:rFonts w:hint="eastAsia"/>
        </w:rPr>
        <w:t>　　　　8.1.2 RFID终端主要原料及供应情况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RFID终端行业主要下游客户</w:t>
      </w:r>
      <w:r>
        <w:rPr>
          <w:rFonts w:hint="eastAsia"/>
        </w:rPr>
        <w:br/>
      </w:r>
      <w:r>
        <w:rPr>
          <w:rFonts w:hint="eastAsia"/>
        </w:rPr>
        <w:t>　　8.2 RFID终端行业采购模式</w:t>
      </w:r>
      <w:r>
        <w:rPr>
          <w:rFonts w:hint="eastAsia"/>
        </w:rPr>
        <w:br/>
      </w:r>
      <w:r>
        <w:rPr>
          <w:rFonts w:hint="eastAsia"/>
        </w:rPr>
        <w:t>　　8.3 RFID终端行业生产模式</w:t>
      </w:r>
      <w:r>
        <w:rPr>
          <w:rFonts w:hint="eastAsia"/>
        </w:rPr>
        <w:br/>
      </w:r>
      <w:r>
        <w:rPr>
          <w:rFonts w:hint="eastAsia"/>
        </w:rPr>
        <w:t>　　8.4 RFID终端行业销售模式及销售渠道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全球市场主要RFID终端厂商简介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RFID终端销量、收入、价格及毛利率（2020-2025）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中国市场RFID终端产量、销量、进出口分析及未来趋势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中国市场RFID终端产量、销量、进出口分析及未来趋势（2020-2031）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中国市场RFID终端进出口贸易趋势</w:t>
      </w:r>
      <w:r>
        <w:rPr>
          <w:rFonts w:hint="eastAsia"/>
        </w:rPr>
        <w:br/>
      </w:r>
      <w:r>
        <w:rPr>
          <w:rFonts w:hint="eastAsia"/>
        </w:rPr>
        <w:t>　　10.3 中国市场RFID终端主要进口来源</w:t>
      </w:r>
      <w:r>
        <w:rPr>
          <w:rFonts w:hint="eastAsia"/>
        </w:rPr>
        <w:br/>
      </w:r>
      <w:r>
        <w:rPr>
          <w:rFonts w:hint="eastAsia"/>
        </w:rPr>
        <w:t>　　10.4 中国市场RFID终端主要出口目的地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中国市场RFID终端主要地区分布</w:t>
      </w:r>
      <w:r>
        <w:rPr>
          <w:rFonts w:hint="eastAsia"/>
        </w:rPr>
        <w:br/>
      </w:r>
      <w:r>
        <w:rPr>
          <w:rFonts w:hint="eastAsia"/>
        </w:rPr>
        <w:t>　　11.1 中国RFID终端生产地区分布</w:t>
      </w:r>
      <w:r>
        <w:rPr>
          <w:rFonts w:hint="eastAsia"/>
        </w:rPr>
        <w:br/>
      </w:r>
      <w:r>
        <w:rPr>
          <w:rFonts w:hint="eastAsia"/>
        </w:rPr>
        <w:t>　　11.2 中国RFID终端消费地区分布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全球不同产品类型RFID终端规模增长趋势2020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RFID终端行业发展主要特点</w:t>
      </w:r>
      <w:r>
        <w:rPr>
          <w:rFonts w:hint="eastAsia"/>
        </w:rPr>
        <w:br/>
      </w:r>
      <w:r>
        <w:rPr>
          <w:rFonts w:hint="eastAsia"/>
        </w:rPr>
        <w:t>　　表 4： RFID终端行业发展有利因素分析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进入RFID终端行业壁垒</w:t>
      </w:r>
      <w:r>
        <w:rPr>
          <w:rFonts w:hint="eastAsia"/>
        </w:rPr>
        <w:br/>
      </w:r>
      <w:r>
        <w:rPr>
          <w:rFonts w:hint="eastAsia"/>
        </w:rPr>
        <w:t>　　表 7： 全球主要地区RFID终端产量（千个）：2020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全球主要地区RFID终端产量（2020-2025）&amp;（千个）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全球主要地区RFID终端产量（2026-2031）&amp;（千个）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全球主要地区RFID终端销售收入（百万美元）：2020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全球主要地区RFID终端销售收入（2020-2025）&amp;（百万美元）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全球主要地区RFID终端销售收入市场份额（2020-2025）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全球主要地区RFID终端收入（2026-2031）&amp;（百万美元）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全球主要地区RFID终端收入市场份额（2026-2031）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全球主要地区RFID终端销量（千个）：2020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全球主要地区RFID终端销量（2020-2025）&amp;（千个）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全球主要地区RFID终端销量（2026-2031）&amp;（千个）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全球主要地区RFID终端销量份额（2026-2031）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北美RFID终端基本情况分析</w:t>
      </w:r>
      <w:r>
        <w:rPr>
          <w:rFonts w:hint="eastAsia"/>
        </w:rPr>
        <w:br/>
      </w:r>
      <w:r>
        <w:rPr>
          <w:rFonts w:hint="eastAsia"/>
        </w:rPr>
        <w:t>　　表 21： 欧洲RFID终端基本情况分析</w:t>
      </w:r>
      <w:r>
        <w:rPr>
          <w:rFonts w:hint="eastAsia"/>
        </w:rPr>
        <w:br/>
      </w:r>
      <w:r>
        <w:rPr>
          <w:rFonts w:hint="eastAsia"/>
        </w:rPr>
        <w:t>　　表 22： 亚太地区RFID终端基本情况分析</w:t>
      </w:r>
      <w:r>
        <w:rPr>
          <w:rFonts w:hint="eastAsia"/>
        </w:rPr>
        <w:br/>
      </w:r>
      <w:r>
        <w:rPr>
          <w:rFonts w:hint="eastAsia"/>
        </w:rPr>
        <w:t>　　表 23： 拉美地区RFID终端基本情况分析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中东及非洲RFID终端基本情况分析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全球市场主要厂商RFID终端产能（2024-2025）&amp;（千个）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全球市场主要厂商RFID终端销量（2020-2025）&amp;（千个）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全球市场主要厂商RFID终端销售收入（2020-2025）&amp;（百万美元）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全球市场主要厂商RFID终端销售收入市场份额（2020-2025）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全球市场主要厂商RFID终端销售价格（2020-2025）&amp;（美元/个）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2024年全球主要生产商RFID终端收入排名（百万美元）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中国市场主要厂商RFID终端销量（2020-2025）&amp;（千个）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中国市场主要厂商RFID终端销售收入（2020-2025）&amp;（百万美元）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中国市场主要厂商RFID终端销售收入市场份额（2020-2025）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中国市场主要厂商RFID终端销售价格（2020-2025）&amp;（美元/个）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2024年中国主要生产商RFID终端收入排名（百万美元）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全球主要厂商RFID终端总部及产地分布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全球主要厂商RFID终端商业化日期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全球主要厂商RFID终端产品类型及应用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2024年全球RFID终端主要厂商市场地位（第一梯队、第二梯队和第三梯队）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全球不同产品类型RFID终端销量（2020-2025年）&amp;（千个）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全球不同产品类型RFID终端销量预测（2026-2031）&amp;（千个）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全球市场不同产品类型RFID终端销量市场份额预测（2026-2031）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全球不同产品类型RFID终端收入（2020-2025年）&amp;（百万美元）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全球不同产品类型RFID终端收入市场份额（2020-2025）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全球不同产品类型RFID终端收入预测（2026-2031）&amp;（百万美元）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全球不同产品类型RFID终端收入市场份额预测（2026-2031）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中国不同产品类型RFID终端销量（2020-2025年）&amp;（千个）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中国不同产品类型RFID终端销量预测（2026-2031）&amp;（千个）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中国不同产品类型RFID终端销量市场份额预测（2026-2031）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中国不同产品类型RFID终端收入（2020-2025年）&amp;（百万美元）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中国不同产品类型RFID终端收入市场份额（2020-2025）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中国不同产品类型RFID终端收入预测（2026-2031）&amp;（百万美元）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中国不同产品类型RFID终端收入市场份额预测（2026-2031）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全球不同应用RFID终端销量（2020-2025年）&amp;（千个）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全球不同应用RFID终端销量预测（2026-2031）&amp;（千个）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全球市场不同应用RFID终端销量市场份额预测（2026-2031）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全球不同应用RFID终端收入（2020-2025年）&amp;（百万美元）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全球不同应用RFID终端收入市场份额（2020-2025）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全球不同应用RFID终端收入预测（2026-2031）&amp;（百万美元）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全球不同应用RFID终端收入市场份额预测（2026-2031）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中国不同应用RFID终端销量（2020-2025年）&amp;（千个）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中国不同应用RFID终端销量市场份额（2020-2025）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中国不同应用RFID终端销量预测（2026-2031）&amp;（千个）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中国不同应用RFID终端销量市场份额预测（2026-2031）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中国不同应用RFID终端收入（2020-2025年）&amp;（百万美元）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中国不同应用RFID终端收入市场份额（2020-2025）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中国不同应用RFID终端收入预测（2026-2031）&amp;（百万美元）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中国不同应用RFID终端收入市场份额预测（2026-2031）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RFID终端行业发展趋势</w:t>
      </w:r>
      <w:r>
        <w:rPr>
          <w:rFonts w:hint="eastAsia"/>
        </w:rPr>
        <w:br/>
      </w:r>
      <w:r>
        <w:rPr>
          <w:rFonts w:hint="eastAsia"/>
        </w:rPr>
        <w:t>　　表 75： RFID终端行业主要驱动因素</w:t>
      </w:r>
      <w:r>
        <w:rPr>
          <w:rFonts w:hint="eastAsia"/>
        </w:rPr>
        <w:br/>
      </w:r>
      <w:r>
        <w:rPr>
          <w:rFonts w:hint="eastAsia"/>
        </w:rPr>
        <w:t>　　表 76： RFID终端行业供应链分析</w:t>
      </w:r>
      <w:r>
        <w:rPr>
          <w:rFonts w:hint="eastAsia"/>
        </w:rPr>
        <w:br/>
      </w:r>
      <w:r>
        <w:rPr>
          <w:rFonts w:hint="eastAsia"/>
        </w:rPr>
        <w:t>　　表 77： RFID终端上游原料供应商</w:t>
      </w:r>
      <w:r>
        <w:rPr>
          <w:rFonts w:hint="eastAsia"/>
        </w:rPr>
        <w:br/>
      </w:r>
      <w:r>
        <w:rPr>
          <w:rFonts w:hint="eastAsia"/>
        </w:rPr>
        <w:t>　　表 78： RFID终端行业主要下游客户</w:t>
      </w:r>
      <w:r>
        <w:rPr>
          <w:rFonts w:hint="eastAsia"/>
        </w:rPr>
        <w:br/>
      </w:r>
      <w:r>
        <w:rPr>
          <w:rFonts w:hint="eastAsia"/>
        </w:rPr>
        <w:t>　　表 79： RFID终端典型经销商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RFID终端生产基地、销售区域、竞争对手及市场地位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RFID终端产品规格、参数及市场应用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RFID终端销量（千个）、收入（百万美元）、价格（美元/个）及毛利率（2020-2025）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中国市场RFID终端产量、销量、进出口（2020-2025年）&amp;（千个）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中国市场RFID终端产量、销量、进出口预测（2026-2031）&amp;（千个）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中国市场RFID终端进出口贸易趋势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中国市场RFID终端主要进口来源</w:t>
      </w:r>
      <w:r>
        <w:rPr>
          <w:rFonts w:hint="eastAsia"/>
        </w:rPr>
        <w:br/>
      </w:r>
      <w:r>
        <w:rPr>
          <w:rFonts w:hint="eastAsia"/>
        </w:rPr>
        <w:t>　　表 184： 中国市场RFID终端主要出口目的地</w:t>
      </w:r>
      <w:r>
        <w:rPr>
          <w:rFonts w:hint="eastAsia"/>
        </w:rPr>
        <w:br/>
      </w:r>
      <w:r>
        <w:rPr>
          <w:rFonts w:hint="eastAsia"/>
        </w:rPr>
        <w:t>　　表 185： 中国RFID终端生产地区分布</w:t>
      </w:r>
      <w:r>
        <w:rPr>
          <w:rFonts w:hint="eastAsia"/>
        </w:rPr>
        <w:br/>
      </w:r>
      <w:r>
        <w:rPr>
          <w:rFonts w:hint="eastAsia"/>
        </w:rPr>
        <w:t>　　表 186： 中国RFID终端消费地区分布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全球不同产品类型RFID终端规模2020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全球不同应用RFID终端市场份额2024 VS 2031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全球RFID终端产能、产量、产能利用率及发展趋势（2020-2031）&amp;（千个）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全球RFID终端产量、需求量及发展趋势（2020-2031）&amp;（千个）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全球主要地区RFID终端产量规模：2020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全球主要地区RFID终端产量市场份额（2020-2031）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中国RFID终端产能、产量、产能利用率及发展趋势（2020-2031）&amp;（千个）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中国RFID终端产量、市场需求量及发展趋势（2020-2031）&amp;（千个）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中国RFID终端总产能占全球比重（2020-2031）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中国RFID终端总产量占全球比重（2020-2031）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全球RFID终端市场收入及增长率：（2020-2031）&amp;（百万美元）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全球市场RFID终端市场规模：2020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全球市场RFID终端销量及增长率（2020-2031）&amp;（千个）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全球市场RFID终端价格趋势（2020-2031）&amp;（美元/个）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中国RFID终端市场收入及增长率：（2020-2031）&amp;（百万美元）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中国市场RFID终端市场规模：2020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中国市场RFID终端销量及增长率（2020-2031）&amp;（千个）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中国市场RFID终端销量占全球比重（2020-2031）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中国RFID终端收入占全球比重（2020-2031）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全球主要地区RFID终端销售收入规模：2020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全球主要地区RFID终端销售收入市场份额（2020-2025）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全球主要地区RFID终端销售收入市场份额（2020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全球主要地区RFID终端收入市场份额（2026-2031）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北美（美国和加拿大）RFID终端销量（2020-2031）&amp;（千个）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北美（美国和加拿大）RFID终端销量份额（2020-2031）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北美（美国和加拿大）RFID终端收入（2020-2031）&amp;（百万美元）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北美（美国和加拿大）RFID终端收入份额（2020-2031）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欧洲（德国、英国、法国和意大利等国家）RFID终端销量（2020-2031）&amp;（千个）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欧洲（德国、英国、法国和意大利等国家）RFID终端销量份额（2020-2031）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欧洲（德国、英国、法国和意大利等国家）RFID终端收入（2020-2031）&amp;（百万美元）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欧洲（德国、英国、法国和意大利等国家）RFID终端收入份额（2020-2031）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亚太（中国、日本、韩国、中国台湾、印度和东南亚等）RFID终端销量（2020-2031）&amp;（千个）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亚太（中国、日本、韩国、中国台湾、印度和东南亚等）RFID终端销量份额（2020-2031）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亚太（中国、日本、韩国、中国台湾、印度和东南亚等）RFID终端收入（2020-2031）&amp;（百万美元）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亚太（中国、日本、韩国、中国台湾、印度和东南亚等）RFID终端收入份额（2020-2031）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拉美地区（墨西哥、巴西等国家）RFID终端销量（2020-2031）&amp;（千个）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拉美地区（墨西哥、巴西等国家）RFID终端销量份额（2020-2031）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拉美地区（墨西哥、巴西等国家）RFID终端收入（2020-2031）&amp;（百万美元）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拉美地区（墨西哥、巴西等国家）RFID终端收入份额（2020-2031）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中东及非洲（土耳其、沙特等国家）RFID终端销量（2020-2031）&amp;（千个）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中东及非洲（土耳其、沙特等国家）RFID终端销量份额（2020-2031）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中东及非洲（土耳其、沙特等国家）RFID终端收入（2020-2031）&amp;（百万美元）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中东及非洲（土耳其、沙特等国家）RFID终端收入份额（2020-2031）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2023年全球市场主要厂商RFID终端销量市场份额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2023年全球市场主要厂商RFID终端收入市场份额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2024年中国市场主要厂商RFID终端销量市场份额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2024年中国市场主要厂商RFID终端收入市场份额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2024年全球前五大生产商RFID终端市场份额</w:t>
      </w:r>
      <w:r>
        <w:rPr>
          <w:rFonts w:hint="eastAsia"/>
        </w:rPr>
        <w:br/>
      </w:r>
      <w:r>
        <w:rPr>
          <w:rFonts w:hint="eastAsia"/>
        </w:rPr>
        <w:t>　　图 58： 全球RFID终端第一梯队、第二梯队和第三梯队生产商（品牌）及市场份额（2024）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全球不同产品类型RFID终端价格走势（2020-2031）&amp;（美元/个）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全球不同应用RFID终端价格走势（2020-2031）&amp;（美元/个）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RFID终端中国企业SWOT分析</w:t>
      </w:r>
      <w:r>
        <w:rPr>
          <w:rFonts w:hint="eastAsia"/>
        </w:rPr>
        <w:br/>
      </w:r>
      <w:r>
        <w:rPr>
          <w:rFonts w:hint="eastAsia"/>
        </w:rPr>
        <w:t>　　图 62： RFID终端产业链</w:t>
      </w:r>
      <w:r>
        <w:rPr>
          <w:rFonts w:hint="eastAsia"/>
        </w:rPr>
        <w:br/>
      </w:r>
      <w:r>
        <w:rPr>
          <w:rFonts w:hint="eastAsia"/>
        </w:rPr>
        <w:t>　　图 63： RFID终端行业采购模式分析</w:t>
      </w:r>
      <w:r>
        <w:rPr>
          <w:rFonts w:hint="eastAsia"/>
        </w:rPr>
        <w:br/>
      </w:r>
      <w:r>
        <w:rPr>
          <w:rFonts w:hint="eastAsia"/>
        </w:rPr>
        <w:t>　　图 64： RFID终端行业生产模式</w:t>
      </w:r>
      <w:r>
        <w:rPr>
          <w:rFonts w:hint="eastAsia"/>
        </w:rPr>
        <w:br/>
      </w:r>
      <w:r>
        <w:rPr>
          <w:rFonts w:hint="eastAsia"/>
        </w:rPr>
        <w:t>　　图 65： RFID终端行业销售模式分析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f2a17cd4540c4" w:history="1">
        <w:r>
          <w:rPr>
            <w:rStyle w:val="Hyperlink"/>
          </w:rPr>
          <w:t>全球与中国RFID终端行业发展研究及趋势预测报告（2025-2031年）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f2a17cd4540c4" w:history="1">
        <w:r>
          <w:rPr>
            <w:rStyle w:val="Hyperlink"/>
          </w:rPr>
          <w:t>https://www.20087.com/2/99/RFIDZhongDuanDeFaZhanQuShi.html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热点：RFID门禁、RFID终端拆解、RFID是什么、RFID终端手持机、RFID技术在医院部署中的应用、RFID终端机、NFC、rfid智能终端、rfid标签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dd860caa4bbf" w:history="1">
      <w:r>
        <w:rPr>
          <w:rStyle w:val="Hyperlink"/>
        </w:rPr>
        <w:t>全球与中国RFID终端行业发展研究及趋势预测报告（2025-2031年）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FIDZhongDuanDeFaZhanQuShi.html" TargetMode="External" Id="Rc34f2a17cd4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FIDZhongDuanDeFaZhanQuShi.html" TargetMode="External" Id="Re400dd860ca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2025-07-29T23:23:40Z</dcterms:created>
  <dcterms:modified xsi:type="dcterms:W3CDTF">2025-07-30T00:23:40Z</dcterms:modified>
  <dc:subject>全球与中国RFID终端行业发展研究及趋势预测报告（2025-2031年）</dc:subject>
  <dc:title>全球与中国RFID终端行业发展研究及趋势预测报告（2025-2031年）</dc:title>
  <cp:keywords>全球与中国RFID终端行业发展研究及趋势预测报告（2025-2031年）</cp:keywords>
  <dc:description>全球与中国RFID终端行业发展研究及趋势预测报告（2025-2031年）</dc:description>
</cp:coreProperties>
</file>