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c7edf21b540b0" w:history="1">
              <w:r>
                <w:rPr>
                  <w:rStyle w:val="Hyperlink"/>
                </w:rPr>
                <w:t>2026-2032年全球与中国WIFI客户端设备市场现状调研及发展前景预测分析报告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c7edf21b540b0" w:history="1">
              <w:r>
                <w:rPr>
                  <w:rStyle w:val="Hyperlink"/>
                </w:rPr>
                <w:t>2026-2032年全球与中国WIFI客户端设备市场现状调研及发展前景预测分析报告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c7edf21b540b0" w:history="1">
                <w:r>
                  <w:rPr>
                    <w:rStyle w:val="Hyperlink"/>
                  </w:rPr>
                  <w:t>https://www.20087.com/2/39/WIFIKeHuDuanSheBeiShiChangXianZhuangHeQianJing.html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WIFI客户端设备是接入无线局域网的终端硬件，涵盖智能手机、笔记本电脑、智能家居设备、工业传感器及物联网终端等，是实现无线数据通信的基础载体。目前，WIFI客户端设备主流设备普遍支持Wi-Fi 5（802.11ac）或Wi-Fi 6（802.11ax）标准，强调高速率、低延迟与多设备并发能力。在消费电子领域，设备集成度高、功耗优化成熟；在工业与物联网场景，则更关注抗干扰性、漫游稳定性与安全认证。芯片层面，高通、博通、联发科等厂商主导高端市场，国产芯片在中低端领域加速渗透。然而，频谱拥塞、设备异构性高、安全协议兼容性不足及Wi-Fi 6/6E部署成本问题，仍是影响用户体验与网络效率的关键因素。</w:t>
      </w:r>
      <w:r>
        <w:rPr>
          <w:rFonts w:hint="eastAsia"/>
        </w:rPr>
        <w:br/>
      </w:r>
      <w:r>
        <w:rPr>
          <w:rFonts w:hint="eastAsia"/>
        </w:rPr>
        <w:t>　　未来，WIFI客户端设备将全面迈向Wi-Fi 7（802.11be）时代，并深度融合AI与边缘计算能力。Wi-Fi 7引入的320MHz信道、多链路操作（MLO）与4096-QAM调制技术，将大大提升吞吐量与实时性，支撑8K视频、云游戏及工业AR等高带宽应用。设备端将集成轻量化AI引擎，实现智能信道选择、干扰规避与流量调度，优化网络资源利用。在安全方面，WPA3普及与设备级身份认证将成为标配，防范物联网僵尸网络等新型威胁。同时，WIFI客户端设备将与5G、蓝牙及UWB技术协同，构建多模融合的无缝连接体验。标准化组织亦将推动跨厂商互操作性测试与绿色节能协议，促进无线生态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c7edf21b540b0" w:history="1">
        <w:r>
          <w:rPr>
            <w:rStyle w:val="Hyperlink"/>
          </w:rPr>
          <w:t>2026-2032年全球与中国WIFI客户端设备市场现状调研及发展前景预测分析报告</w:t>
        </w:r>
      </w:hyperlink>
      <w:r>
        <w:rPr>
          <w:rFonts w:hint="eastAsia"/>
        </w:rPr>
        <w:t>》基于多年市场监测与行业研究，全面分析了WIFI客户端设备行业的现状、市场需求及市场规模，详细解读了WIFI客户端设备产业链结构、价格趋势及细分市场特点。报告科学预测了行业前景与发展方向，重点剖析了品牌竞争格局、市场集中度及主要企业的经营表现，并通过SWOT分析揭示了WIFI客户端设备行业机遇与风险。为投资者和决策者提供专业、客观的战略建议，是把握WIFI客户端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按产品类型细分，全球WIFI客户端设备市场规模2021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网关</w:t>
      </w:r>
      <w:r>
        <w:rPr>
          <w:rFonts w:hint="eastAsia"/>
        </w:rPr>
        <w:br/>
      </w:r>
      <w:r>
        <w:rPr>
          <w:rFonts w:hint="eastAsia"/>
        </w:rPr>
        <w:t>　　　　1.3.3 无线接入点</w:t>
      </w:r>
      <w:r>
        <w:rPr>
          <w:rFonts w:hint="eastAsia"/>
        </w:rPr>
        <w:br/>
      </w:r>
      <w:r>
        <w:rPr>
          <w:rFonts w:hint="eastAsia"/>
        </w:rPr>
        <w:t>　　　　1.3.4 路由器</w:t>
      </w:r>
      <w:r>
        <w:rPr>
          <w:rFonts w:hint="eastAsia"/>
        </w:rPr>
        <w:br/>
      </w:r>
      <w:r>
        <w:rPr>
          <w:rFonts w:hint="eastAsia"/>
        </w:rPr>
        <w:t>　　　　1.3.5 扩展器</w:t>
      </w:r>
      <w:r>
        <w:rPr>
          <w:rFonts w:hint="eastAsia"/>
        </w:rPr>
        <w:br/>
      </w:r>
      <w:r>
        <w:rPr>
          <w:rFonts w:hint="eastAsia"/>
        </w:rPr>
        <w:t>　　　　1.3.6 多跳网络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按应用细分，全球WIFI客户端设备市场规模2021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商业中心小型办公室</w:t>
      </w:r>
      <w:r>
        <w:rPr>
          <w:rFonts w:hint="eastAsia"/>
        </w:rPr>
        <w:br/>
      </w:r>
      <w:r>
        <w:rPr>
          <w:rFonts w:hint="eastAsia"/>
        </w:rPr>
        <w:t>　　　　1.4.3 小型/家庭办公室（SOHO）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WIFI客户端设备行业发展总体概况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WIFI客户端设备行业发展主要特点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WIFI客户端设备行业发展影响因素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WIFI客户端设备有利因素</w:t>
      </w:r>
      <w:r>
        <w:rPr>
          <w:rFonts w:hint="eastAsia"/>
        </w:rPr>
        <w:br/>
      </w:r>
      <w:r>
        <w:rPr>
          <w:rFonts w:hint="eastAsia"/>
        </w:rPr>
        <w:t>　　　　1.5.3 .2 WIFI客户端设备不利因素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全球市场，近三年WIFI客户端设备主要企业占有率及排名（按销量）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WIFI客户端设备主要企业在国际市场占有率（按销量，2023-2026）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2025年WIFI客户端设备主要企业在国际市场排名（按销量）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全球市场主要企业WIFI客户端设备销量（2023-2026）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全球市场，近三年WIFI客户端设备主要企业占有率及排名（按收入）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WIFI客户端设备主要企业在国际市场占有率（按收入，2023-2026）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2025年WIFI客户端设备主要企业在国际市场排名（按收入）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全球市场主要企业WIFI客户端设备销售收入（2023-2026）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全球市场主要企业WIFI客户端设备销售价格（2023-2026）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中国市场，近三年WIFI客户端设备主要企业占有率及排名（按销量）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WIFI客户端设备主要企业在中国市场占有率（按销量，2023-2026）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2025年WIFI客户端设备主要企业在中国市场排名（按销量）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中国市场主要企业WIFI客户端设备销量（2023-2026）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中国市场，近三年WIFI客户端设备主要企业占有率及排名（按收入）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WIFI客户端设备主要企业在中国市场占有率（按收入，2023-2026）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2025年WIFI客户端设备主要企业在中国市场排名（按收入）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中国市场主要企业WIFI客户端设备销售收入（2023-2026）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全球主要厂商WIFI客户端设备总部及产地分布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全球主要厂商成立时间及WIFI客户端设备商业化日期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全球主要厂商WIFI客户端设备产品类型及应用</w:t>
      </w:r>
      <w:r>
        <w:rPr>
          <w:rFonts w:hint="eastAsia"/>
        </w:rPr>
        <w:br/>
      </w:r>
      <w:r>
        <w:rPr>
          <w:rFonts w:hint="eastAsia"/>
        </w:rPr>
        <w:t>　　2.9 WIFI客户端设备行业集中度、竞争程度分析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WIFI客户端设备行业集中度分析：2025年全球Top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全球WIFI客户端设备第一梯队、第二梯队和第三梯队生产商（品牌）及市场份额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全球WIFI客户端设备总体规模分析</w:t>
      </w:r>
      <w:r>
        <w:rPr>
          <w:rFonts w:hint="eastAsia"/>
        </w:rPr>
        <w:br/>
      </w:r>
      <w:r>
        <w:rPr>
          <w:rFonts w:hint="eastAsia"/>
        </w:rPr>
        <w:t>　　3.1 全球WIFI客户端设备供需现状及预测（2021-2032）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全球WIFI客户端设备产能、产量、产能利用率及发展趋势（2021-2032）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全球WIFI客户端设备产量、需求量及发展趋势（2021-2032）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全球主要地区WIFI客户端设备产量及发展趋势（2021-2032）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全球主要地区WIFI客户端设备产量（2021-2026）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全球主要地区WIFI客户端设备产量（2027-2032）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全球主要地区WIFI客户端设备产量市场份额（2021-2032）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中国WIFI客户端设备供需现状及预测（2021-2032）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中国WIFI客户端设备产能、产量、产能利用率及发展趋势（2021-2032）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中国WIFI客户端设备产量、市场需求量及发展趋势（2021-2032）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中国市场WIFI客户端设备进出口（2021-2032）</w:t>
      </w:r>
      <w:r>
        <w:rPr>
          <w:rFonts w:hint="eastAsia"/>
        </w:rPr>
        <w:br/>
      </w:r>
      <w:r>
        <w:rPr>
          <w:rFonts w:hint="eastAsia"/>
        </w:rPr>
        <w:t>　　3.4 全球WIFI客户端设备销量及销售额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全球市场WIFI客户端设备销售额（2021-2032）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全球市场WIFI客户端设备销量（2021-2032）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全球市场WIFI客户端设备价格趋势（2021-2032）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全球WIFI客户端设备主要地区分析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全球主要地区WIFI客户端设备市场规模分析：2021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全球主要地区WIFI客户端设备销售收入及市场份额（2021-2026）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全球主要地区WIFI客户端设备销售收入预测（2027-2032）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全球主要地区WIFI客户端设备销量分析：2021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全球主要地区WIFI客户端设备销量及市场份额（2021-2026）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全球主要地区WIFI客户端设备销量及市场份额预测（2027-2032）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北美市场WIFI客户端设备销量、收入及增长率（2021-2032）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欧洲市场WIFI客户端设备销量、收入及增长率（2021-2032）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中国市场WIFI客户端设备销量、收入及增长率（2021-2032）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日本市场WIFI客户端设备销量、收入及增长率（2021-2032）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东南亚市场WIFI客户端设备销量、收入及增长率（2021-2032）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印度市场WIFI客户端设备销量、收入及增长率（2021-2032）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南美市场WIFI客户端设备销量、收入及增长率（2021-2032）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中东市场WIFI客户端设备销量、收入及增长率（2021-2032）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重点企业（1）基本信息、WIFI客户端设备生产基地、销售区域、竞争对手及市场地位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WIFI客户端设备产品规格、参数及市场应用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WIFI客户端设备销量、收入、价格及毛利率（2021-2026）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重点企业（2）基本信息、WIFI客户端设备生产基地、销售区域、竞争对手及市场地位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WIFI客户端设备产品规格、参数及市场应用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WIFI客户端设备销量、收入、价格及毛利率（2021-2026）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重点企业（3）基本信息、WIFI客户端设备生产基地、销售区域、竞争对手及市场地位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WIFI客户端设备产品规格、参数及市场应用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WIFI客户端设备销量、收入、价格及毛利率（2021-2026）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重点企业（4）基本信息、WIFI客户端设备生产基地、销售区域、竞争对手及市场地位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WIFI客户端设备产品规格、参数及市场应用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WIFI客户端设备销量、收入、价格及毛利率（2021-2026）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重点企业（5）基本信息、WIFI客户端设备生产基地、销售区域、竞争对手及市场地位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WIFI客户端设备产品规格、参数及市场应用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WIFI客户端设备销量、收入、价格及毛利率（2021-2026）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重点企业（6）基本信息、WIFI客户端设备生产基地、销售区域、竞争对手及市场地位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WIFI客户端设备产品规格、参数及市场应用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WIFI客户端设备销量、收入、价格及毛利率（2021-2026）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重点企业（7）基本信息、WIFI客户端设备生产基地、销售区域、竞争对手及市场地位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WIFI客户端设备产品规格、参数及市场应用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WIFI客户端设备销量、收入、价格及毛利率（2021-2026）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重点企业（8）基本信息、WIFI客户端设备生产基地、销售区域、竞争对手及市场地位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WIFI客户端设备产品规格、参数及市场应用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WIFI客户端设备销量、收入、价格及毛利率（2021-2026）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重点企业（9）基本信息、WIFI客户端设备生产基地、销售区域、竞争对手及市场地位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WIFI客户端设备产品规格、参数及市场应用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WIFI客户端设备销量、收入、价格及毛利率（2021-2026）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重点企业（10）基本信息、WIFI客户端设备生产基地、销售区域、竞争对手及市场地位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WIFI客户端设备产品规格、参数及市场应用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WIFI客户端设备销量、收入、价格及毛利率（2021-2026）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重点企业（11）基本信息、WIFI客户端设备生产基地、销售区域、竞争对手及市场地位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WIFI客户端设备产品规格、参数及市场应用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WIFI客户端设备销量、收入、价格及毛利率（2021-2026）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重点企业（12）基本信息、WIFI客户端设备生产基地、销售区域、竞争对手及市场地位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WIFI客户端设备产品规格、参数及市场应用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WIFI客户端设备销量、收入、价格及毛利率（2021-2026）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重点企业（13）基本信息、WIFI客户端设备生产基地、销售区域、竞争对手及市场地位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WIFI客户端设备产品规格、参数及市场应用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WIFI客户端设备销量、收入、价格及毛利率（2021-2026）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重点企业（14）基本信息、WIFI客户端设备生产基地、销售区域、竞争对手及市场地位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WIFI客户端设备产品规格、参数及市场应用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WIFI客户端设备销量、收入、价格及毛利率（2021-2026）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重点企业（15）基本信息、WIFI客户端设备生产基地、销售区域、竞争对手及市场地位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WIFI客户端设备产品规格、参数及市场应用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WIFI客户端设备销量、收入、价格及毛利率（2021-2026）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不同产品类型WIFI客户端设备分析</w:t>
      </w:r>
      <w:r>
        <w:rPr>
          <w:rFonts w:hint="eastAsia"/>
        </w:rPr>
        <w:br/>
      </w:r>
      <w:r>
        <w:rPr>
          <w:rFonts w:hint="eastAsia"/>
        </w:rPr>
        <w:t>　　6.1 全球不同产品类型WIFI客户端设备销量（2021-2032）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全球不同产品类型WIFI客户端设备销量及市场份额（2021-2026）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全球不同产品类型WIFI客户端设备销量预测（2027-2032）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全球不同产品类型WIFI客户端设备收入（2021-2032）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全球不同产品类型WIFI客户端设备收入及市场份额（2021-2026）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全球不同产品类型WIFI客户端设备收入预测（2027-2032）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全球不同产品类型WIFI客户端设备价格走势（2021-2032）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中国不同产品类型WIFI客户端设备销量（2021-2032）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中国不同产品类型WIFI客户端设备销量及市场份额（2021-2026）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中国不同产品类型WIFI客户端设备销量预测（2027-2032）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中国不同产品类型WIFI客户端设备收入（2021-2032）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中国不同产品类型WIFI客户端设备收入及市场份额（2021-2026）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中国不同产品类型WIFI客户端设备收入预测（2027-2032）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不同应用WIFI客户端设备分析</w:t>
      </w:r>
      <w:r>
        <w:rPr>
          <w:rFonts w:hint="eastAsia"/>
        </w:rPr>
        <w:br/>
      </w:r>
      <w:r>
        <w:rPr>
          <w:rFonts w:hint="eastAsia"/>
        </w:rPr>
        <w:t>　　7.1 全球不同应用WIFI客户端设备销量（2021-2032）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全球不同应用WIFI客户端设备销量及市场份额（2021-2026）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全球不同应用WIFI客户端设备销量预测（2027-2032）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全球不同应用WIFI客户端设备收入（2021-2032）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全球不同应用WIFI客户端设备收入及市场份额（2021-2026）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全球不同应用WIFI客户端设备收入预测（2027-2032）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全球不同应用WIFI客户端设备价格走势（2021-2032）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中国不同应用WIFI客户端设备销量（2021-2032）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中国不同应用WIFI客户端设备销量及市场份额（2021-2026）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中国不同应用WIFI客户端设备销量预测（2027-2032）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中国不同应用WIFI客户端设备收入（2021-2032）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中国不同应用WIFI客户端设备收入及市场份额（2021-2026）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中国不同应用WIFI客户端设备收入预测（2027-2032）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WIFI客户端设备行业发展趋势</w:t>
      </w:r>
      <w:r>
        <w:rPr>
          <w:rFonts w:hint="eastAsia"/>
        </w:rPr>
        <w:br/>
      </w:r>
      <w:r>
        <w:rPr>
          <w:rFonts w:hint="eastAsia"/>
        </w:rPr>
        <w:t>　　8.2 WIFI客户端设备行业主要驱动因素</w:t>
      </w:r>
      <w:r>
        <w:rPr>
          <w:rFonts w:hint="eastAsia"/>
        </w:rPr>
        <w:br/>
      </w:r>
      <w:r>
        <w:rPr>
          <w:rFonts w:hint="eastAsia"/>
        </w:rPr>
        <w:t>　　8.3 WIFI客户端设备中国企业SWOT分析</w:t>
      </w:r>
      <w:r>
        <w:rPr>
          <w:rFonts w:hint="eastAsia"/>
        </w:rPr>
        <w:br/>
      </w:r>
      <w:r>
        <w:rPr>
          <w:rFonts w:hint="eastAsia"/>
        </w:rPr>
        <w:t>　　8.4 中国WIFI客户端设备行业政策环境分析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WIFI客户端设备行业产业链简介</w:t>
      </w:r>
      <w:r>
        <w:rPr>
          <w:rFonts w:hint="eastAsia"/>
        </w:rPr>
        <w:br/>
      </w:r>
      <w:r>
        <w:rPr>
          <w:rFonts w:hint="eastAsia"/>
        </w:rPr>
        <w:t>　　　　9.1.1 WIFI客户端设备行业供应链分析</w:t>
      </w:r>
      <w:r>
        <w:rPr>
          <w:rFonts w:hint="eastAsia"/>
        </w:rPr>
        <w:br/>
      </w:r>
      <w:r>
        <w:rPr>
          <w:rFonts w:hint="eastAsia"/>
        </w:rPr>
        <w:t>　　　　9.1.2 WIFI客户端设备主要原料及供应情况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WIFI客户端设备行业采购模式</w:t>
      </w:r>
      <w:r>
        <w:rPr>
          <w:rFonts w:hint="eastAsia"/>
        </w:rPr>
        <w:br/>
      </w:r>
      <w:r>
        <w:rPr>
          <w:rFonts w:hint="eastAsia"/>
        </w:rPr>
        <w:t>　　9.3 WIFI客户端设备行业生产模式</w:t>
      </w:r>
      <w:r>
        <w:rPr>
          <w:rFonts w:hint="eastAsia"/>
        </w:rPr>
        <w:br/>
      </w:r>
      <w:r>
        <w:rPr>
          <w:rFonts w:hint="eastAsia"/>
        </w:rPr>
        <w:t>　　9.4 WIFI客户端设备行业销售模式及销售渠道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按产品类型细分，全球WIFI客户端设备市场规模2021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按应用细分，全球WIFI客户端设备市场规模（CAGR）2021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WIFI客户端设备行业发展主要特点</w:t>
      </w:r>
      <w:r>
        <w:rPr>
          <w:rFonts w:hint="eastAsia"/>
        </w:rPr>
        <w:br/>
      </w:r>
      <w:r>
        <w:rPr>
          <w:rFonts w:hint="eastAsia"/>
        </w:rPr>
        <w:t>　　表 4： WIFI客户端设备行业发展有利因素分析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WIFI客户端设备行业发展不利因素分析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进入WIFI客户端设备行业壁垒</w:t>
      </w:r>
      <w:r>
        <w:rPr>
          <w:rFonts w:hint="eastAsia"/>
        </w:rPr>
        <w:br/>
      </w:r>
      <w:r>
        <w:rPr>
          <w:rFonts w:hint="eastAsia"/>
        </w:rPr>
        <w:t>　　表 7： WIFI客户端设备主要企业在国际市场占有率（按销量，2023-2026）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2025年WIFI客户端设备主要企业在国际市场排名（按销量）&amp;（千台）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全球市场主要企业WIFI客户端设备销量（2023-2026）&amp;（千台）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WIFI客户端设备主要企业在国际市场占有率（按收入，2023-2026）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2025年WIFI客户端设备主要企业在国际市场排名（按收入）&amp;（万元）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全球市场主要企业WIFI客户端设备销售收入（2023-2026）&amp;（万元）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全球市场主要企业WIFI客户端设备销售价格（2023-2026）&amp;（US$/Unit）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WIFI客户端设备主要企业在中国市场占有率（按销量，2023-2026）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2025年WIFI客户端设备主要企业在中国市场排名（按销量）&amp;（千台）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中国市场主要企业WIFI客户端设备销量（2023-2026）&amp;（千台）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WIFI客户端设备主要企业在中国市场占有率（按收入，2023-2026）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2025年WIFI客户端设备主要企业在中国市场排名（按收入）&amp;（万元）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中国市场主要企业WIFI客户端设备销售收入（2023-2026）&amp;（万元）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全球主要厂商WIFI客户端设备总部及产地分布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全球主要厂商成立时间及WIFI客户端设备商业化日期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全球主要厂商WIFI客户端设备产品类型及应用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2025年全球WIFI客户端设备主要厂商市场地位（第一梯队、第二梯队和第三梯队）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全球WIFI客户端设备市场投资、并购等现状分析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全球主要地区WIFI客户端设备产量增速（CAGR）：（2021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全球主要地区WIFI客户端设备产量（2021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全球主要地区WIFI客户端设备产量（2021-2026）&amp;（千台）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全球主要地区WIFI客户端设备产量（2027-2032）&amp;（千台）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全球主要地区WIFI客户端设备产量市场份额（2021-2026）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全球主要地区WIFI客户端设备产量市场份额（2027-2032）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中国市场WIFI客户端设备产量、销量、进出口（2021-2026）&amp;（千台）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中国市场WIFI客户端设备产量、销量、进出口预测（2027-2032）&amp;（千台）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全球主要地区WIFI客户端设备销售收入增速：（2021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全球主要地区WIFI客户端设备销售收入（2021-2026）&amp;（万元）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全球主要地区WIFI客户端设备销售收入市场份额（2021-2026）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全球主要地区WIFI客户端设备收入（2027-2032）&amp;（万元）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全球主要地区WIFI客户端设备收入市场份额（2027-2032）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全球主要地区WIFI客户端设备销量（千台）：2021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全球主要地区WIFI客户端设备销量（2021-2026）&amp;（千台）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全球主要地区WIFI客户端设备销量市场份额（2021-2026）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全球主要地区WIFI客户端设备销量（2027-2032）&amp;（千台）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全球主要地区WIFI客户端设备销量份额（2027-2032）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WIFI客户端设备生产基地、销售区域、竞争对手及市场地位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WIFI客户端设备产品规格、参数及市场应用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WIFI客户端设备销量（千台）、收入（万元）、价格（US$/Unit）及毛利率（2021-2026）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WIFI客户端设备生产基地、销售区域、竞争对手及市场地位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WIFI客户端设备产品规格、参数及市场应用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WIFI客户端设备销量（千台）、收入（万元）、价格（US$/Unit）及毛利率（2021-2026）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WIFI客户端设备生产基地、销售区域、竞争对手及市场地位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WIFI客户端设备产品规格、参数及市场应用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WIFI客户端设备销量（千台）、收入（万元）、价格（US$/Unit）及毛利率（2021-2026）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WIFI客户端设备生产基地、销售区域、竞争对手及市场地位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WIFI客户端设备产品规格、参数及市场应用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WIFI客户端设备销量（千台）、收入（万元）、价格（US$/Unit）及毛利率（2021-2026）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WIFI客户端设备生产基地、销售区域、竞争对手及市场地位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WIFI客户端设备产品规格、参数及市场应用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WIFI客户端设备销量（千台）、收入（万元）、价格（US$/Unit）及毛利率（2021-2026）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WIFI客户端设备生产基地、销售区域、竞争对手及市场地位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WIFI客户端设备产品规格、参数及市场应用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WIFI客户端设备销量（千台）、收入（万元）、价格（US$/Unit）及毛利率（2021-2026）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WIFI客户端设备生产基地、销售区域、竞争对手及市场地位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WIFI客户端设备产品规格、参数及市场应用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WIFI客户端设备销量（千台）、收入（万元）、价格（US$/Unit）及毛利率（2021-2026）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WIFI客户端设备生产基地、销售区域、竞争对手及市场地位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WIFI客户端设备产品规格、参数及市场应用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WIFI客户端设备销量（千台）、收入（万元）、价格（US$/Unit）及毛利率（2021-2026）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WIFI客户端设备生产基地、销售区域、竞争对手及市场地位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WIFI客户端设备产品规格、参数及市场应用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WIFI客户端设备销量（千台）、收入（万元）、价格（US$/Unit）及毛利率（2021-2026）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WIFI客户端设备生产基地、销售区域、竞争对手及市场地位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WIFI客户端设备产品规格、参数及市场应用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WIFI客户端设备销量（千台）、收入（万元）、价格（US$/Unit）及毛利率（2021-2026）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WIFI客户端设备生产基地、销售区域、竞争对手及市场地位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WIFI客户端设备产品规格、参数及市场应用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WIFI客户端设备销量（千台）、收入（万元）、价格（US$/Unit）及毛利率（2021-2026）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WIFI客户端设备生产基地、销售区域、竞争对手及市场地位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WIFI客户端设备产品规格、参数及市场应用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WIFI客户端设备销量（千台）、收入（万元）、价格（US$/Unit）及毛利率（2021-2026）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WIFI客户端设备生产基地、销售区域、竞争对手及市场地位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WIFI客户端设备产品规格、参数及市场应用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WIFI客户端设备销量（千台）、收入（万元）、价格（US$/Unit）及毛利率（2021-2026）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WIFI客户端设备生产基地、销售区域、竞争对手及市场地位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WIFI客户端设备产品规格、参数及市场应用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WIFI客户端设备销量（千台）、收入（万元）、价格（US$/Unit）及毛利率（2021-2026）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WIFI客户端设备生产基地、销售区域、竞争对手及市场地位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WIFI客户端设备产品规格、参数及市场应用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WIFI客户端设备销量（千台）、收入（万元）、价格（US$/Unit）及毛利率（2021-2026）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全球不同产品类型WIFI客户端设备销量（2021-2026）&amp;（千台）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全球不同产品类型WIFI客户端设备销量市场份额（2021-2026）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全球不同产品类型WIFI客户端设备销量预测（2027-2032）&amp;（千台）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全球市场不同产品类型WIFI客户端设备销量市场份额预测（2027-2032）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全球不同产品类型WIFI客户端设备收入（2021-2026）&amp;（万元）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全球不同产品类型WIFI客户端设备收入市场份额（2021-2026）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全球不同产品类型WIFI客户端设备收入预测（2027-2032）&amp;（万元）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全球不同产品类型WIFI客户端设备收入市场份额预测（2027-2032）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中国不同产品类型WIFI客户端设备销量（2021-2026）&amp;（千台）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中国不同产品类型WIFI客户端设备销量市场份额（2021-2026）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中国不同产品类型WIFI客户端设备销量预测（2027-2032）&amp;（千台）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全球市场不同产品类型WIFI客户端设备销量市场份额预测（2027-2032）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中国不同产品类型WIFI客户端设备收入（2021-2026）&amp;（万元）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中国不同产品类型WIFI客户端设备收入市场份额（2021-2026）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中国不同产品类型WIFI客户端设备收入预测（2027-2032）&amp;（万元）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中国不同产品类型WIFI客户端设备收入市场份额预测（2027-2032）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全球不同应用WIFI客户端设备销量（2021-2026）&amp;（千台）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全球不同应用WIFI客户端设备销量市场份额（2021-2026）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全球不同应用WIFI客户端设备销量预测（2027-2032）&amp;（千台）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全球市场不同应用WIFI客户端设备销量市场份额预测（2027-2032）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全球不同应用WIFI客户端设备收入（2021-2026）&amp;（万元）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全球不同应用WIFI客户端设备收入市场份额（2021-2026）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全球不同应用WIFI客户端设备收入预测（2027-2032）&amp;（万元）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全球不同应用WIFI客户端设备收入市场份额预测（2027-2032）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中国不同应用WIFI客户端设备销量（2021-2026）&amp;（千台）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中国不同应用WIFI客户端设备销量市场份额（2021-2026）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中国不同应用WIFI客户端设备销量预测（2027-2032）&amp;（千台）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中国市场不同应用WIFI客户端设备销量市场份额预测（2027-2032）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中国不同应用WIFI客户端设备收入（2021-2026）&amp;（万元）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中国不同应用WIFI客户端设备收入市场份额（2021-2026）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中国不同应用WIFI客户端设备收入预测（2027-2032）&amp;（万元）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中国不同应用WIFI客户端设备收入市场份额预测（2027-2032）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WIFI客户端设备行业发展趋势</w:t>
      </w:r>
      <w:r>
        <w:rPr>
          <w:rFonts w:hint="eastAsia"/>
        </w:rPr>
        <w:br/>
      </w:r>
      <w:r>
        <w:rPr>
          <w:rFonts w:hint="eastAsia"/>
        </w:rPr>
        <w:t>　　表 151： WIFI客户端设备行业主要驱动因素</w:t>
      </w:r>
      <w:r>
        <w:rPr>
          <w:rFonts w:hint="eastAsia"/>
        </w:rPr>
        <w:br/>
      </w:r>
      <w:r>
        <w:rPr>
          <w:rFonts w:hint="eastAsia"/>
        </w:rPr>
        <w:t>　　表 152： WIFI客户端设备行业供应链分析</w:t>
      </w:r>
      <w:r>
        <w:rPr>
          <w:rFonts w:hint="eastAsia"/>
        </w:rPr>
        <w:br/>
      </w:r>
      <w:r>
        <w:rPr>
          <w:rFonts w:hint="eastAsia"/>
        </w:rPr>
        <w:t>　　表 153： WIFI客户端设备上游原料供应商</w:t>
      </w:r>
      <w:r>
        <w:rPr>
          <w:rFonts w:hint="eastAsia"/>
        </w:rPr>
        <w:br/>
      </w:r>
      <w:r>
        <w:rPr>
          <w:rFonts w:hint="eastAsia"/>
        </w:rPr>
        <w:t>　　表 154： WIFI客户端设备主要地区不同应用客户分析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WIFI客户端设备典型经销商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WIFI客户端设备产品图片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全球不同产品类型WIFI客户端设备销售额2021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全球不同产品类型WIFI客户端设备市场份额2025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网关产品图片</w:t>
      </w:r>
      <w:r>
        <w:rPr>
          <w:rFonts w:hint="eastAsia"/>
        </w:rPr>
        <w:br/>
      </w:r>
      <w:r>
        <w:rPr>
          <w:rFonts w:hint="eastAsia"/>
        </w:rPr>
        <w:t>　　图 5： 无线接入点产品图片</w:t>
      </w:r>
      <w:r>
        <w:rPr>
          <w:rFonts w:hint="eastAsia"/>
        </w:rPr>
        <w:br/>
      </w:r>
      <w:r>
        <w:rPr>
          <w:rFonts w:hint="eastAsia"/>
        </w:rPr>
        <w:t>　　图 6： 路由器产品图片</w:t>
      </w:r>
      <w:r>
        <w:rPr>
          <w:rFonts w:hint="eastAsia"/>
        </w:rPr>
        <w:br/>
      </w:r>
      <w:r>
        <w:rPr>
          <w:rFonts w:hint="eastAsia"/>
        </w:rPr>
        <w:t>　　图 7： 扩展器产品图片</w:t>
      </w:r>
      <w:r>
        <w:rPr>
          <w:rFonts w:hint="eastAsia"/>
        </w:rPr>
        <w:br/>
      </w:r>
      <w:r>
        <w:rPr>
          <w:rFonts w:hint="eastAsia"/>
        </w:rPr>
        <w:t>　　图 8： 多跳网络产品图片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全球不同应用WIFI客户端设备市场份额2025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商业中心小型办公室</w:t>
      </w:r>
      <w:r>
        <w:rPr>
          <w:rFonts w:hint="eastAsia"/>
        </w:rPr>
        <w:br/>
      </w:r>
      <w:r>
        <w:rPr>
          <w:rFonts w:hint="eastAsia"/>
        </w:rPr>
        <w:t>　　图 13： 小型/家庭办公室（SOHO）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2025年全球前五大生产商WIFI客户端设备市场份额</w:t>
      </w:r>
      <w:r>
        <w:rPr>
          <w:rFonts w:hint="eastAsia"/>
        </w:rPr>
        <w:br/>
      </w:r>
      <w:r>
        <w:rPr>
          <w:rFonts w:hint="eastAsia"/>
        </w:rPr>
        <w:t>　　图 17： 2025年全球WIFI客户端设备第一梯队、第二梯队和第三梯队厂商及市场份额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全球WIFI客户端设备产能、产量、产能利用率及发展趋势（2021-2032）&amp;（千台）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全球WIFI客户端设备产量、需求量及发展趋势（2021-2032）&amp;（千台）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全球主要地区WIFI客户端设备产量市场份额（2021-2032）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中国WIFI客户端设备产能、产量、产能利用率及发展趋势（2021-2032）&amp;（千台）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中国WIFI客户端设备产量、市场需求量及发展趋势（2021-2032）&amp;（千台）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全球WIFI客户端设备市场销售额及增长率：（2021-2032）&amp;（万元）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全球市场WIFI客户端设备市场规模：2021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全球市场WIFI客户端设备销量及增长率（2021-2032）&amp;（千台）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全球市场WIFI客户端设备价格趋势（2021-2032）&amp;（US$/Unit）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27： 全球主要地区WIFI客户端设备销售收入（2021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全球主要地区WIFI客户端设备销售收入市场份额（2021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北美市场WIFI客户端设备销量及增长率（2021-2032）&amp;（千台）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北美市场WIFI客户端设备收入及增长率（2021-2032）&amp;（万元）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欧洲市场WIFI客户端设备销量及增长率（2021-2032）&amp;（千台）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欧洲市场WIFI客户端设备收入及增长率（2021-2032）&amp;（万元）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中国市场WIFI客户端设备销量及增长率（2021-2032）&amp;（千台）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中国市场WIFI客户端设备收入及增长率（2021-2032）&amp;（万元）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日本市场WIFI客户端设备销量及增长率（2021-2032）&amp;（千台）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日本市场WIFI客户端设备收入及增长率（2021-2032）&amp;（万元）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东南亚市场WIFI客户端设备销量及增长率（2021-2032）&amp;（千台）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东南亚市场WIFI客户端设备收入及增长率（2021-2032）&amp;（万元）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印度市场WIFI客户端设备销量及增长率（2021-2032）&amp;（千台）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印度市场WIFI客户端设备收入及增长率（2021-2032）&amp;（万元）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南美市场WIFI客户端设备销量及增长率（2021-2032）&amp;（千台）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南美市场WIFI客户端设备收入及增长率（2021-2032）&amp;（万元）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中东市场WIFI客户端设备销量及增长率（2021-2032）&amp;（千台）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中东市场WIFI客户端设备收入及增长率（2021-2032）&amp;（万元）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全球不同产品类型WIFI客户端设备价格走势（2021-2032）&amp;（US$/Unit）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46： 全球不同应用WIFI客户端设备价格走势（2021-2032）&amp;（US$/Unit）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47： WIFI客户端设备中国企业SWOT分析</w:t>
      </w:r>
      <w:r>
        <w:rPr>
          <w:rFonts w:hint="eastAsia"/>
        </w:rPr>
        <w:br/>
      </w:r>
      <w:r>
        <w:rPr>
          <w:rFonts w:hint="eastAsia"/>
        </w:rPr>
        <w:t>　　图 48： WIFI客户端设备产业链</w:t>
      </w:r>
      <w:r>
        <w:rPr>
          <w:rFonts w:hint="eastAsia"/>
        </w:rPr>
        <w:br/>
      </w:r>
      <w:r>
        <w:rPr>
          <w:rFonts w:hint="eastAsia"/>
        </w:rPr>
        <w:t>　　图 49： WIFI客户端设备行业采购模式分析</w:t>
      </w:r>
      <w:r>
        <w:rPr>
          <w:rFonts w:hint="eastAsia"/>
        </w:rPr>
        <w:br/>
      </w:r>
      <w:r>
        <w:rPr>
          <w:rFonts w:hint="eastAsia"/>
        </w:rPr>
        <w:t>　　图 50： WIFI客户端设备行业生产模式</w:t>
      </w:r>
      <w:r>
        <w:rPr>
          <w:rFonts w:hint="eastAsia"/>
        </w:rPr>
        <w:br/>
      </w:r>
      <w:r>
        <w:rPr>
          <w:rFonts w:hint="eastAsia"/>
        </w:rPr>
        <w:t>　　图 51： WIFI客户端设备行业销售模式分析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c7edf21b540b0" w:history="1">
        <w:r>
          <w:rPr>
            <w:rStyle w:val="Hyperlink"/>
          </w:rPr>
          <w:t>2026-2032年全球与中国WIFI客户端设备市场现状调研及发展前景预测分析报告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c7edf21b540b0" w:history="1">
        <w:r>
          <w:rPr>
            <w:rStyle w:val="Hyperlink"/>
          </w:rPr>
          <w:t>https://www.20087.com/2/39/WIFIKeHuDuanSheBeiShiChangXianZhuangHeQianJing.html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热点：wifi登录设备管理、wifi客户端是什么意思、WIFI接收器、无线网络客户端、安装wifi需要什么设备、wifi客户端名称、如何看wifi连了几个设备、wi-fi设备、什么是客户端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cc88a151c4158" w:history="1">
      <w:r>
        <w:rPr>
          <w:rStyle w:val="Hyperlink"/>
        </w:rPr>
        <w:t>2026-2032年全球与中国WIFI客户端设备市场现状调研及发展前景预测分析报告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WIFIKeHuDuanSheBeiShiChangXianZhuangHeQianJing.html" TargetMode="External" Id="Rcc8c7edf21b5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WIFIKeHuDuanSheBeiShiChangXianZhuangHeQianJing.html" TargetMode="External" Id="Rc34cc88a151c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2026-01-03T08:34:25Z</dcterms:created>
  <dcterms:modified xsi:type="dcterms:W3CDTF">2026-01-03T09:34:25Z</dcterms:modified>
  <dc:subject>2026-2032年全球与中国WIFI客户端设备市场现状调研及发展前景预测分析报告</dc:subject>
  <dc:title>2026-2032年全球与中国WIFI客户端设备市场现状调研及发展前景预测分析报告</dc:title>
  <cp:keywords>2026-2032年全球与中国WIFI客户端设备市场现状调研及发展前景预测分析报告</cp:keywords>
  <dc:description>2026-2032年全球与中国WIFI客户端设备市场现状调研及发展前景预测分析报告</dc:description>
</cp:coreProperties>
</file>