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e1b18aae64456" w:history="1">
              <w:r>
                <w:rPr>
                  <w:rStyle w:val="Hyperlink"/>
                </w:rPr>
                <w:t>2025-2031年中国WLAN无线局域网设备行业市场调研与前景趋势分析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e1b18aae64456" w:history="1">
              <w:r>
                <w:rPr>
                  <w:rStyle w:val="Hyperlink"/>
                </w:rPr>
                <w:t>2025-2031年中国WLAN无线局域网设备行业市场调研与前景趋势分析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e1b18aae64456" w:history="1">
                <w:r>
                  <w:rPr>
                    <w:rStyle w:val="Hyperlink"/>
                  </w:rPr>
                  <w:t>https://www.20087.com/2/29/WLANWuXianJuYuWangSheBeiFaZhanQianJingFenXi.html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（无线局域网）设备是实现无线网络通信的关键基础设施，广泛应用于企业办公、教育机构、家庭娱乐等多个领域。随着移动互联网的快速发展及人们对高速稳定网络连接的需求增加，WLAN设备的功能和性能也在不断提升。现代WLAN设备不仅在传输速度和覆盖范围方面有了明显改进，还集成了最新的Wi-Fi标准和网络安全技术，提高了网络的安全性和可靠性。为了满足不同的使用场景和用户需求，市场上提供了多种型号和技术参数的产品，每种产品都根据特定用途进行了优化设计。WLAN无线局域网设备企业也在不断提升产品的兼容性和扩展性，确保其能够与其他网络设备无缝集成。</w:t>
      </w:r>
      <w:r>
        <w:rPr>
          <w:rFonts w:hint="eastAsia"/>
        </w:rPr>
        <w:br/>
      </w:r>
      <w:r>
        <w:rPr>
          <w:rFonts w:hint="eastAsia"/>
        </w:rPr>
        <w:t>　　未来，WLAN无线局域网设备将在智能化与超高速连接方面取得长足进展。一方面，随着物联网(IoT)和5G技术的发展，集成于智能生态系统中的WLAN设备将成为主流趋势。这些设备可以通过连接互联网与其他智能设备联动，实现实时监控和自动调节功能，极大提升了网络管理和用户体验。结合大数据分析，智能系统还可以自我学习和优化操作策略，提供个性化的网络配置建议。另一方面，随着人们对超高速网络连接需求的不断增加，研发支持下一代Wi-Fi标准的设备将是未来发展的一个重要方向。这不仅能进一步提升数据传输速度，还能增强网络的稳定性和抗干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e1b18aae64456" w:history="1">
        <w:r>
          <w:rPr>
            <w:rStyle w:val="Hyperlink"/>
          </w:rPr>
          <w:t>2025-2031年中国WLAN无线局域网设备行业市场调研与前景趋势分析</w:t>
        </w:r>
      </w:hyperlink>
      <w:r>
        <w:rPr>
          <w:rFonts w:hint="eastAsia"/>
        </w:rPr>
        <w:t>》基于国家统计局及相关行业协会等权威部门数据，结合长期监测的一手资料，系统分析了WLAN无线局域网设备行业的发展现状、市场规模、供需动态及进出口情况。报告详细解读了WLAN无线局域网设备产业链上下游、重点区域市场、竞争格局及领先企业的表现，同时评估了WLAN无线局域网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WLAN无线局域网设备行业界定</w:t>
      </w:r>
      <w:r>
        <w:rPr>
          <w:rFonts w:hint="eastAsia"/>
        </w:rPr>
        <w:br/>
      </w:r>
      <w:r>
        <w:rPr>
          <w:rFonts w:hint="eastAsia"/>
        </w:rPr>
        <w:t>　　第一节 WLAN无线局域网设备行业定义</w:t>
      </w:r>
      <w:r>
        <w:rPr>
          <w:rFonts w:hint="eastAsia"/>
        </w:rPr>
        <w:br/>
      </w:r>
      <w:r>
        <w:rPr>
          <w:rFonts w:hint="eastAsia"/>
        </w:rPr>
        <w:t>　　第二节 WLAN无线局域网设备行业特点分析</w:t>
      </w:r>
      <w:r>
        <w:rPr>
          <w:rFonts w:hint="eastAsia"/>
        </w:rPr>
        <w:br/>
      </w:r>
      <w:r>
        <w:rPr>
          <w:rFonts w:hint="eastAsia"/>
        </w:rPr>
        <w:t>　　第三节 WLAN无线局域网设备行业发展历程</w:t>
      </w:r>
      <w:r>
        <w:rPr>
          <w:rFonts w:hint="eastAsia"/>
        </w:rPr>
        <w:br/>
      </w:r>
      <w:r>
        <w:rPr>
          <w:rFonts w:hint="eastAsia"/>
        </w:rPr>
        <w:t>　　第四节 WLAN无线局域网设备产业链分析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中国WLAN无线局域网设备行业发展环境分析</w:t>
      </w:r>
      <w:r>
        <w:rPr>
          <w:rFonts w:hint="eastAsia"/>
        </w:rPr>
        <w:br/>
      </w:r>
      <w:r>
        <w:rPr>
          <w:rFonts w:hint="eastAsia"/>
        </w:rPr>
        <w:t>　　第一节 WLAN无线局域网设备行业经济环境分析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WLAN无线局域网设备行业政策环境分析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一、WLAN无线局域网设备行业相关政策</w:t>
      </w:r>
      <w:r>
        <w:rPr>
          <w:rFonts w:hint="eastAsia"/>
        </w:rPr>
        <w:br/>
      </w:r>
      <w:r>
        <w:rPr>
          <w:rFonts w:hint="eastAsia"/>
        </w:rPr>
        <w:t>　　　　二、WLAN无线局域网设备行业相关标准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2024-2025年WLAN无线局域网设备行业技术发展现状及趋势分析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WLAN无线局域网设备行业技术发展现状分析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国内外WLAN无线局域网设备行业技术差异与原因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WLAN无线局域网设备行业技术发展方向、趋势预测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提升WLAN无线局域网设备行业技术能力策略建议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全球WLAN无线局域网设备行业发展态势分析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全球WLAN无线局域网设备行业总体情况</w:t>
      </w:r>
      <w:r>
        <w:rPr>
          <w:rFonts w:hint="eastAsia"/>
        </w:rPr>
        <w:br/>
      </w:r>
      <w:r>
        <w:rPr>
          <w:rFonts w:hint="eastAsia"/>
        </w:rPr>
        <w:t>　　第二节 WLAN无线局域网设备行业重点国家、地区市场分析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全球WLAN无线局域网设备行业发展前景预测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中国WLAN无线局域网设备行业市场供需状况分析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中国WLAN无线局域网设备行业市场规模情况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中国WLAN无线局域网设备行业市场需求状况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一、2019-2024年WLAN无线局域网设备行业市场需求情况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二、WLAN无线局域网设备行业市场需求特点分析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三、2025-2031年WLAN无线局域网设备行业市场需求预测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中国WLAN无线局域网设备行业产量情况分析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一、2019-2024年WLAN无线局域网设备行业产量统计分析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二、WLAN无线局域网设备行业区域产量分析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三、2025-2031年WLAN无线局域网设备行业产量预测分析</w:t>
      </w:r>
      <w:r>
        <w:rPr>
          <w:rFonts w:hint="eastAsia"/>
        </w:rPr>
        <w:br/>
      </w:r>
      <w:r>
        <w:rPr>
          <w:rFonts w:hint="eastAsia"/>
        </w:rPr>
        <w:t>　　第四节 WLAN无线局域网设备行业市场供需平衡状况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中国WLAN无线局域网设备行业进出口情况分析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WLAN无线局域网设备行业出口情况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一、2019-2024年WLAN无线局域网设备行业出口情况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三、2025-2031年WLAN无线局域网设备行业出口情况预测</w:t>
      </w:r>
      <w:r>
        <w:rPr>
          <w:rFonts w:hint="eastAsia"/>
        </w:rPr>
        <w:br/>
      </w:r>
      <w:r>
        <w:rPr>
          <w:rFonts w:hint="eastAsia"/>
        </w:rPr>
        <w:t>　　第二节 WLAN无线局域网设备行业进口情况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一、2019-2024年WLAN无线局域网设备行业进口情况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三、2025-2031年WLAN无线局域网设备行业进口情况预测</w:t>
      </w:r>
      <w:r>
        <w:rPr>
          <w:rFonts w:hint="eastAsia"/>
        </w:rPr>
        <w:br/>
      </w:r>
      <w:r>
        <w:rPr>
          <w:rFonts w:hint="eastAsia"/>
        </w:rPr>
        <w:t>　　第三节 WLAN无线局域网设备行业进出口面临的挑战及对策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中国WLAN无线局域网设备行业产品价格监测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一、WLAN无线局域网设备市场价格特征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二、当前WLAN无线局域网设备市场价格评述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三、影响WLAN无线局域网设备市场价格因素分析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四、未来WLAN无线局域网设备市场价格走势预测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中国WLAN无线局域网设备行业重点区域市场分析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WLAN无线局域网设备行业区域市场分布情况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WLAN无线局域网设备行业细分市场调研分析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WLAN无线局域网设备细分产品（一）市场调研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WLAN无线局域网设备细分产品（二）市场调研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WLAN无线局域网设备行业上、下游市场分析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WLAN无线局域网设备行业上游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WLAN无线局域网设备行业下游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WLAN无线局域网设备行业重点企业发展调研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WLAN无线局域网设备重点企业（一）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WLAN无线局域网设备重点企业（二）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WLAN无线局域网设备重点企业（三）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WLAN无线局域网设备重点企业（四）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WLAN无线局域网设备重点企业（五）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WLAN无线局域网设备重点企业（六）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WLAN无线局域网设备行业风险及对策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2025-2031年WLAN无线局域网设备行业发展环境分析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2025-2031年WLAN无线局域网设备行业投资特性分析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一、WLAN无线局域网设备行业进入壁垒</w:t>
      </w:r>
      <w:r>
        <w:rPr>
          <w:rFonts w:hint="eastAsia"/>
        </w:rPr>
        <w:br/>
      </w:r>
      <w:r>
        <w:rPr>
          <w:rFonts w:hint="eastAsia"/>
        </w:rPr>
        <w:t>　　　　二、WLAN无线局域网设备行业盈利模式</w:t>
      </w:r>
      <w:r>
        <w:rPr>
          <w:rFonts w:hint="eastAsia"/>
        </w:rPr>
        <w:br/>
      </w:r>
      <w:r>
        <w:rPr>
          <w:rFonts w:hint="eastAsia"/>
        </w:rPr>
        <w:t>　　　　三、WLAN无线局域网设备行业盈利因素</w:t>
      </w:r>
      <w:r>
        <w:rPr>
          <w:rFonts w:hint="eastAsia"/>
        </w:rPr>
        <w:br/>
      </w:r>
      <w:r>
        <w:rPr>
          <w:rFonts w:hint="eastAsia"/>
        </w:rPr>
        <w:t>　　第三节 WLAN无线局域网设备行业“波特五力模型”分析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2025-2031年WLAN无线局域网设备行业风险及对策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WLAN无线局域网设备企业竞争策略分析</w:t>
      </w:r>
      <w:r>
        <w:rPr>
          <w:rFonts w:hint="eastAsia"/>
        </w:rPr>
        <w:br/>
      </w:r>
      <w:r>
        <w:rPr>
          <w:rFonts w:hint="eastAsia"/>
        </w:rPr>
        <w:t>　　第一节 WLAN无线局域网设备市场竞争策略分析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一、2025-2031年中国WLAN无线局域网设备市场增长潜力分析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二、2025-2031年中国WLAN无线局域网设备主要潜力品种分析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三、现有WLAN无线局域网设备产品竞争策略分析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四、潜力WLAN无线局域网设备品种竞争策略选择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2025-2031年中国WLAN无线局域网设备企业竞争策略分析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一、2025-2031年我国WLAN无线局域网设备市场竞争趋势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二、2025-2031年WLAN无线局域网设备行业竞争格局展望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三、2025-2031年WLAN无线局域网设备行业竞争策略分析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四、2025-2031年WLAN无线局域网设备企业竞争策略分析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2025-2031年中国WLAN无线局域网设备行业发展趋势分析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一、2025-2031年WLAN无线局域网设备技术发展趋势分析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二、2025-2031年WLAN无线局域网设备产品发展趋势分析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三、2025-2031年WLAN无线局域网设备行业竞争格局展望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2025-2031年中国WLAN无线局域网设备市场趋势分析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一、2025-2031年WLAN无线局域网设备发展趋势预测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二、2025-2031年WLAN无线局域网设备市场前景分析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三、2025-2031年WLAN无线局域网设备产业政策趋向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2025-2031年WLAN无线局域网设备行业投资价值评估分析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WLAN无线局域网设备行业发展建议分析</w:t>
      </w:r>
      <w:r>
        <w:rPr>
          <w:rFonts w:hint="eastAsia"/>
        </w:rPr>
        <w:br/>
      </w:r>
      <w:r>
        <w:rPr>
          <w:rFonts w:hint="eastAsia"/>
        </w:rPr>
        <w:t>　　第一节 WLAN无线局域网设备行业研究结论及建议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WLAN无线局域网设备细分行业研究结论及建议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中-智林-－WLAN无线局域网设备行业竞争策略总结及建议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WLAN无线局域网设备介绍</w:t>
      </w:r>
      <w:r>
        <w:rPr>
          <w:rFonts w:hint="eastAsia"/>
        </w:rPr>
        <w:br/>
      </w:r>
      <w:r>
        <w:rPr>
          <w:rFonts w:hint="eastAsia"/>
        </w:rPr>
        <w:t>　　图表 WLAN无线局域网设备图片</w:t>
      </w:r>
      <w:r>
        <w:rPr>
          <w:rFonts w:hint="eastAsia"/>
        </w:rPr>
        <w:br/>
      </w:r>
      <w:r>
        <w:rPr>
          <w:rFonts w:hint="eastAsia"/>
        </w:rPr>
        <w:t>　　图表 WLAN无线局域网设备产业链调研</w:t>
      </w:r>
      <w:r>
        <w:rPr>
          <w:rFonts w:hint="eastAsia"/>
        </w:rPr>
        <w:br/>
      </w:r>
      <w:r>
        <w:rPr>
          <w:rFonts w:hint="eastAsia"/>
        </w:rPr>
        <w:t>　　图表 WLAN无线局域网设备行业特点</w:t>
      </w:r>
      <w:r>
        <w:rPr>
          <w:rFonts w:hint="eastAsia"/>
        </w:rPr>
        <w:br/>
      </w:r>
      <w:r>
        <w:rPr>
          <w:rFonts w:hint="eastAsia"/>
        </w:rPr>
        <w:t>　　图表 WLAN无线局域网设备政策</w:t>
      </w:r>
      <w:r>
        <w:rPr>
          <w:rFonts w:hint="eastAsia"/>
        </w:rPr>
        <w:br/>
      </w:r>
      <w:r>
        <w:rPr>
          <w:rFonts w:hint="eastAsia"/>
        </w:rPr>
        <w:t>　　图表 WLAN无线局域网设备技术 标准</w:t>
      </w:r>
      <w:r>
        <w:rPr>
          <w:rFonts w:hint="eastAsia"/>
        </w:rPr>
        <w:br/>
      </w:r>
      <w:r>
        <w:rPr>
          <w:rFonts w:hint="eastAsia"/>
        </w:rPr>
        <w:t>　　图表 WLAN无线局域网设备最新消息 动态</w:t>
      </w:r>
      <w:r>
        <w:rPr>
          <w:rFonts w:hint="eastAsia"/>
        </w:rPr>
        <w:br/>
      </w:r>
      <w:r>
        <w:rPr>
          <w:rFonts w:hint="eastAsia"/>
        </w:rPr>
        <w:t>　　图表 WLAN无线局域网设备行业现状</w:t>
      </w:r>
      <w:r>
        <w:rPr>
          <w:rFonts w:hint="eastAsia"/>
        </w:rPr>
        <w:br/>
      </w:r>
      <w:r>
        <w:rPr>
          <w:rFonts w:hint="eastAsia"/>
        </w:rPr>
        <w:t>　　图表 2019-2024年WLAN无线局域网设备行业市场容量统计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2019-2024年中国WLAN无线局域网设备企业数量统计</w:t>
      </w:r>
      <w:r>
        <w:rPr>
          <w:rFonts w:hint="eastAsia"/>
        </w:rPr>
        <w:br/>
      </w:r>
      <w:r>
        <w:rPr>
          <w:rFonts w:hint="eastAsia"/>
        </w:rPr>
        <w:t>　　图表 2024年WLAN无线局域网设备成本和利润分析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2019-2024年中国WLAN无线局域网设备行业偿债能力分析</w:t>
      </w:r>
      <w:r>
        <w:rPr>
          <w:rFonts w:hint="eastAsia"/>
        </w:rPr>
        <w:br/>
      </w:r>
      <w:r>
        <w:rPr>
          <w:rFonts w:hint="eastAsia"/>
        </w:rPr>
        <w:t>　　图表 WLAN无线局域网设备品牌分析</w:t>
      </w:r>
      <w:r>
        <w:rPr>
          <w:rFonts w:hint="eastAsia"/>
        </w:rPr>
        <w:br/>
      </w:r>
      <w:r>
        <w:rPr>
          <w:rFonts w:hint="eastAsia"/>
        </w:rPr>
        <w:t>　　图表 **地区WLAN无线局域网设备市场规模</w:t>
      </w:r>
      <w:r>
        <w:rPr>
          <w:rFonts w:hint="eastAsia"/>
        </w:rPr>
        <w:br/>
      </w:r>
      <w:r>
        <w:rPr>
          <w:rFonts w:hint="eastAsia"/>
        </w:rPr>
        <w:t>　　图表 **地区WLAN无线局域网设备行业市场需求</w:t>
      </w:r>
      <w:r>
        <w:rPr>
          <w:rFonts w:hint="eastAsia"/>
        </w:rPr>
        <w:br/>
      </w:r>
      <w:r>
        <w:rPr>
          <w:rFonts w:hint="eastAsia"/>
        </w:rPr>
        <w:t>　　图表 **地区WLAN无线局域网设备市场调研</w:t>
      </w:r>
      <w:r>
        <w:rPr>
          <w:rFonts w:hint="eastAsia"/>
        </w:rPr>
        <w:br/>
      </w:r>
      <w:r>
        <w:rPr>
          <w:rFonts w:hint="eastAsia"/>
        </w:rPr>
        <w:t>　　图表 **地区WLAN无线局域网设备行业市场需求分析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**地区WLAN无线局域网设备市场规模</w:t>
      </w:r>
      <w:r>
        <w:rPr>
          <w:rFonts w:hint="eastAsia"/>
        </w:rPr>
        <w:br/>
      </w:r>
      <w:r>
        <w:rPr>
          <w:rFonts w:hint="eastAsia"/>
        </w:rPr>
        <w:t>　　图表 **地区WLAN无线局域网设备行业市场需求</w:t>
      </w:r>
      <w:r>
        <w:rPr>
          <w:rFonts w:hint="eastAsia"/>
        </w:rPr>
        <w:br/>
      </w:r>
      <w:r>
        <w:rPr>
          <w:rFonts w:hint="eastAsia"/>
        </w:rPr>
        <w:t>　　图表 **地区WLAN无线局域网设备市场调研</w:t>
      </w:r>
      <w:r>
        <w:rPr>
          <w:rFonts w:hint="eastAsia"/>
        </w:rPr>
        <w:br/>
      </w:r>
      <w:r>
        <w:rPr>
          <w:rFonts w:hint="eastAsia"/>
        </w:rPr>
        <w:t>　　图表 **地区WLAN无线局域网设备市场需求分析</w:t>
      </w:r>
      <w:r>
        <w:rPr>
          <w:rFonts w:hint="eastAsia"/>
        </w:rPr>
        <w:br/>
      </w:r>
      <w:r>
        <w:rPr>
          <w:rFonts w:hint="eastAsia"/>
        </w:rPr>
        <w:t>　　图表 WLAN无线局域网设备上游发展</w:t>
      </w:r>
      <w:r>
        <w:rPr>
          <w:rFonts w:hint="eastAsia"/>
        </w:rPr>
        <w:br/>
      </w:r>
      <w:r>
        <w:rPr>
          <w:rFonts w:hint="eastAsia"/>
        </w:rPr>
        <w:t>　　图表 WLAN无线局域网设备下游发展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WLAN无线局域网设备企业（一）概况</w:t>
      </w:r>
      <w:r>
        <w:rPr>
          <w:rFonts w:hint="eastAsia"/>
        </w:rPr>
        <w:br/>
      </w:r>
      <w:r>
        <w:rPr>
          <w:rFonts w:hint="eastAsia"/>
        </w:rPr>
        <w:t>　　图表 企业WLAN无线局域网设备业务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WLAN无线局域网设备企业（二）简介</w:t>
      </w:r>
      <w:r>
        <w:rPr>
          <w:rFonts w:hint="eastAsia"/>
        </w:rPr>
        <w:br/>
      </w:r>
      <w:r>
        <w:rPr>
          <w:rFonts w:hint="eastAsia"/>
        </w:rPr>
        <w:t>　　图表 企业WLAN无线局域网设备业务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WLAN无线局域网设备企业（三）概况</w:t>
      </w:r>
      <w:r>
        <w:rPr>
          <w:rFonts w:hint="eastAsia"/>
        </w:rPr>
        <w:br/>
      </w:r>
      <w:r>
        <w:rPr>
          <w:rFonts w:hint="eastAsia"/>
        </w:rPr>
        <w:t>　　图表 企业WLAN无线局域网设备业务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WLAN无线局域网设备企业（四）简介</w:t>
      </w:r>
      <w:r>
        <w:rPr>
          <w:rFonts w:hint="eastAsia"/>
        </w:rPr>
        <w:br/>
      </w:r>
      <w:r>
        <w:rPr>
          <w:rFonts w:hint="eastAsia"/>
        </w:rPr>
        <w:t>　　图表 企业WLAN无线局域网设备业务</w:t>
      </w:r>
      <w:r>
        <w:rPr>
          <w:rFonts w:hint="eastAsia"/>
        </w:rPr>
        <w:br/>
      </w:r>
      <w:r>
        <w:rPr>
          <w:rFonts w:hint="eastAsia"/>
        </w:rPr>
        <w:t>　　图表 WLAN无线局域网设备企业（四）经营情况分析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WLAN无线局域网设备企业（四）盈利能力情况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WLAN无线局域网设备企业（四）成长能力情况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WLAN无线局域网设备投资、并购情况</w:t>
      </w:r>
      <w:r>
        <w:rPr>
          <w:rFonts w:hint="eastAsia"/>
        </w:rPr>
        <w:br/>
      </w:r>
      <w:r>
        <w:rPr>
          <w:rFonts w:hint="eastAsia"/>
        </w:rPr>
        <w:t>　　图表 WLAN无线局域网设备优势</w:t>
      </w:r>
      <w:r>
        <w:rPr>
          <w:rFonts w:hint="eastAsia"/>
        </w:rPr>
        <w:br/>
      </w:r>
      <w:r>
        <w:rPr>
          <w:rFonts w:hint="eastAsia"/>
        </w:rPr>
        <w:t>　　图表 WLAN无线局域网设备劣势</w:t>
      </w:r>
      <w:r>
        <w:rPr>
          <w:rFonts w:hint="eastAsia"/>
        </w:rPr>
        <w:br/>
      </w:r>
      <w:r>
        <w:rPr>
          <w:rFonts w:hint="eastAsia"/>
        </w:rPr>
        <w:t>　　图表 WLAN无线局域网设备机会</w:t>
      </w:r>
      <w:r>
        <w:rPr>
          <w:rFonts w:hint="eastAsia"/>
        </w:rPr>
        <w:br/>
      </w:r>
      <w:r>
        <w:rPr>
          <w:rFonts w:hint="eastAsia"/>
        </w:rPr>
        <w:t>　　图表 WLAN无线局域网设备威胁</w:t>
      </w:r>
      <w:r>
        <w:rPr>
          <w:rFonts w:hint="eastAsia"/>
        </w:rPr>
        <w:br/>
      </w:r>
      <w:r>
        <w:rPr>
          <w:rFonts w:hint="eastAsia"/>
        </w:rPr>
        <w:t>　　图表 进入WLAN无线局域网设备行业壁垒</w:t>
      </w:r>
      <w:r>
        <w:rPr>
          <w:rFonts w:hint="eastAsia"/>
        </w:rPr>
        <w:br/>
      </w:r>
      <w:r>
        <w:rPr>
          <w:rFonts w:hint="eastAsia"/>
        </w:rPr>
        <w:t>　　图表 WLAN无线局域网设备发展有利因素</w:t>
      </w:r>
      <w:r>
        <w:rPr>
          <w:rFonts w:hint="eastAsia"/>
        </w:rPr>
        <w:br/>
      </w:r>
      <w:r>
        <w:rPr>
          <w:rFonts w:hint="eastAsia"/>
        </w:rPr>
        <w:t>　　图表 WLAN无线局域网设备发展不利因素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2025-2031年中国WLAN无线局域网设备行业信息化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2025-2031年中国WLAN无线局域网设备行业市场容量预测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2025-2031年中国WLAN无线局域网设备行业市场规模预测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2025-2031年中国WLAN无线局域网设备行业风险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2025-2031年中国WLAN无线局域网设备市场前景分析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2025-2031年中国WLAN无线局域网设备发展趋势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e1b18aae64456" w:history="1">
        <w:r>
          <w:rPr>
            <w:rStyle w:val="Hyperlink"/>
          </w:rPr>
          <w:t>2025-2031年中国WLAN无线局域网设备行业市场调研与前景趋势分析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e1b18aae64456" w:history="1">
        <w:r>
          <w:rPr>
            <w:rStyle w:val="Hyperlink"/>
          </w:rPr>
          <w:t>https://www.20087.com/2/29/WLANWuXianJuYuWangSheBeiFaZhanQianJingFenXi.html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无线局域网在哪里找、WLAN无线局域网设备是什么、无线局域网是啥、无线局域网络设备、WiFi局域网、无线局域网的设备主要包括什么、无线设备包括哪些、无线局域网在设置的哪里、无线局域网机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6b504bd534e08" w:history="1">
      <w:r>
        <w:rPr>
          <w:rStyle w:val="Hyperlink"/>
        </w:rPr>
        <w:t>2025-2031年中国WLAN无线局域网设备行业市场调研与前景趋势分析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LANWuXianJuYuWangSheBeiFaZhanQianJingFenXi.html" TargetMode="External" Id="R1b2e1b18aae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LANWuXianJuYuWangSheBeiFaZhanQianJingFenXi.html" TargetMode="External" Id="R1486b504bd5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2025-10-03T03:00:06Z</dcterms:created>
  <dcterms:modified xsi:type="dcterms:W3CDTF">2025-10-03T04:00:06Z</dcterms:modified>
  <dc:subject>2025-2031年中国WLAN无线局域网设备行业市场调研与前景趋势分析</dc:subject>
  <dc:title>2025-2031年中国WLAN无线局域网设备行业市场调研与前景趋势分析</dc:title>
  <cp:keywords>2025-2031年中国WLAN无线局域网设备行业市场调研与前景趋势分析</cp:keywords>
  <dc:description>2025-2031年中国WLAN无线局域网设备行业市场调研与前景趋势分析</dc:description>
</cp:coreProperties>
</file>