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bb5d9aaf24996" w:history="1">
              <w:r>
                <w:rPr>
                  <w:rStyle w:val="Hyperlink"/>
                </w:rPr>
                <w:t>2026-2032年全球与中国企业级无线AP发展现状及市场前景分析报告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bb5d9aaf24996" w:history="1">
              <w:r>
                <w:rPr>
                  <w:rStyle w:val="Hyperlink"/>
                </w:rPr>
                <w:t>2026-2032年全球与中国企业级无线AP发展现状及市场前景分析报告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bb5d9aaf24996" w:history="1">
                <w:r>
                  <w:rPr>
                    <w:rStyle w:val="Hyperlink"/>
                  </w:rPr>
                  <w:t>https://www.20087.com/2/99/QiYeJiWuXianAPHangYeQianJing.html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企业级无线接入点（Wireless Access Point，简称AP）是构建高性能、高密度无线局域网的核心设备，广泛应用于办公楼宇、工业园区、教育机构、医疗系统及大型商业场所等场景。该类产品具备多用户MIMO技术、频谱优化管理、安全加密机制与集中式控制能力，能够支持大规模终端并发接入并保障网络稳定性。目前主流产品已实现Wi-Fi 6/6E协议支持、智能射频调优、物联网设备兼容与云端统一管理，部分高端型号还可集成AI驱动的流量分析与异常行为检测功能。然而，行业内仍存在部分设备部署复杂、多AP协同性能不均衡、边缘覆盖能力有限等问题，影响其在复杂环境中的信号质量与运维效率。</w:t>
      </w:r>
      <w:r>
        <w:rPr>
          <w:rFonts w:hint="eastAsia"/>
        </w:rPr>
        <w:br/>
      </w:r>
      <w:r>
        <w:rPr>
          <w:rFonts w:hint="eastAsia"/>
        </w:rPr>
        <w:t>　　未来，企业级无线AP将在数字化转型加速与工业互联网发展推动下持续升级。市场调研网认为，随着Wi-Fi 7技术普及、AI网络自优化算法应用与零信任安全架构的融合，无线AP将实现更低时延、更高吞吐量与更强安全性，满足智能制造、远程协作、智慧医疗等新兴场景对无线网络的高标准需求。同时，结合SD-WAN架构与边缘计算平台，企业级无线AP将进一步拓展至本地化数据处理、低功耗IoT接入与自动化策略执行功能，提升整体网络系统的智能化水平与弹性扩展能力。此外，在国家推动“新基建”与企业上云战略背景下，企业级无线AP将持续作为现代信息基础设施中的关键连接节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bb5d9aaf24996" w:history="1">
        <w:r>
          <w:rPr>
            <w:rStyle w:val="Hyperlink"/>
          </w:rPr>
          <w:t>2026-2032年全球与中国企业级无线AP发展现状及市场前景分析报告</w:t>
        </w:r>
      </w:hyperlink>
      <w:r>
        <w:rPr>
          <w:rFonts w:hint="eastAsia"/>
        </w:rPr>
        <w:t>》以专业视角，系统分析了企业级无线AP行业的市场规模、价格动态及产业链结构，梳理了不同企业级无线AP细分领域的发展现状。报告从企业级无线AP技术路径、供需关系等维度，客观呈现了企业级无线AP领域的技术成熟度与创新方向，并对中期市场前景作出合理预测，同时评估了企业级无线AP重点企业的市场表现、品牌竞争力和行业集中度。报告还结合政策环境与消费升级趋势，识别了企业级无线AP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按产品类型细分，全球企业级无线AP市场规模2021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吸顶式</w:t>
      </w:r>
      <w:r>
        <w:rPr>
          <w:rFonts w:hint="eastAsia"/>
        </w:rPr>
        <w:br/>
      </w:r>
      <w:r>
        <w:rPr>
          <w:rFonts w:hint="eastAsia"/>
        </w:rPr>
        <w:t>　　　　1.3.3 桌面式</w:t>
      </w:r>
      <w:r>
        <w:rPr>
          <w:rFonts w:hint="eastAsia"/>
        </w:rPr>
        <w:br/>
      </w:r>
      <w:r>
        <w:rPr>
          <w:rFonts w:hint="eastAsia"/>
        </w:rPr>
        <w:t>　　　　1.3.4 入墙式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按应用细分，全球企业级无线AP市场规模2021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办公楼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校园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大型住宅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企业级无线AP行业发展总体概况</w:t>
      </w:r>
      <w:r>
        <w:rPr>
          <w:rFonts w:hint="eastAsia"/>
        </w:rPr>
        <w:br/>
      </w:r>
      <w:r>
        <w:rPr>
          <w:rFonts w:hint="eastAsia"/>
        </w:rPr>
        <w:t>　　　　1.5.2 企业级无线AP行业发展主要特点</w:t>
      </w:r>
      <w:r>
        <w:rPr>
          <w:rFonts w:hint="eastAsia"/>
        </w:rPr>
        <w:br/>
      </w:r>
      <w:r>
        <w:rPr>
          <w:rFonts w:hint="eastAsia"/>
        </w:rPr>
        <w:t>　　　　1.5.3 企业级无线AP行业发展影响因素</w:t>
      </w:r>
      <w:r>
        <w:rPr>
          <w:rFonts w:hint="eastAsia"/>
        </w:rPr>
        <w:br/>
      </w:r>
      <w:r>
        <w:rPr>
          <w:rFonts w:hint="eastAsia"/>
        </w:rPr>
        <w:t>　　　　1.5.3 .1 企业级无线AP有利因素</w:t>
      </w:r>
      <w:r>
        <w:rPr>
          <w:rFonts w:hint="eastAsia"/>
        </w:rPr>
        <w:br/>
      </w:r>
      <w:r>
        <w:rPr>
          <w:rFonts w:hint="eastAsia"/>
        </w:rPr>
        <w:t>　　　　1.5.3 .2 企业级无线AP不利因素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全球市场，近三年企业级无线AP主要企业占有率及排名（按销量）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企业级无线AP主要企业在国际市场占有率（按销量，2023-2026）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2025年企业级无线AP主要企业在国际市场排名（按销量）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全球市场主要企业企业级无线AP销量（2023-2026）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全球市场，近三年企业级无线AP主要企业占有率及排名（按收入）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企业级无线AP主要企业在国际市场占有率（按收入，2023-2026）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2025年企业级无线AP主要企业在国际市场排名（按收入）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全球市场主要企业企业级无线AP销售收入（2023-2026）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全球市场主要企业企业级无线AP销售价格（2023-2026）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中国市场，近三年企业级无线AP主要企业占有率及排名（按销量）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企业级无线AP主要企业在中国市场占有率（按销量，2023-2026）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2025年企业级无线AP主要企业在中国市场排名（按销量）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中国市场主要企业企业级无线AP销量（2023-2026）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中国市场，近三年企业级无线AP主要企业占有率及排名（按收入）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企业级无线AP主要企业在中国市场占有率（按收入，2023-2026）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2025年企业级无线AP主要企业在中国市场排名（按收入）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中国市场主要企业企业级无线AP销售收入（2023-2026）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全球主要厂商企业级无线AP总部及产地分布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全球主要厂商成立时间及企业级无线AP商业化日期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全球主要厂商企业级无线AP产品类型及应用</w:t>
      </w:r>
      <w:r>
        <w:rPr>
          <w:rFonts w:hint="eastAsia"/>
        </w:rPr>
        <w:br/>
      </w:r>
      <w:r>
        <w:rPr>
          <w:rFonts w:hint="eastAsia"/>
        </w:rPr>
        <w:t>　　2.9 企业级无线AP行业集中度、竞争程度分析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企业级无线AP行业集中度分析：2025年全球Top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全球企业级无线AP第一梯队、第二梯队和第三梯队生产商（品牌）及市场份额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全球企业级无线AP总体规模分析</w:t>
      </w:r>
      <w:r>
        <w:rPr>
          <w:rFonts w:hint="eastAsia"/>
        </w:rPr>
        <w:br/>
      </w:r>
      <w:r>
        <w:rPr>
          <w:rFonts w:hint="eastAsia"/>
        </w:rPr>
        <w:t>　　3.1 全球企业级无线AP供需现状及预测（2021-2032）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全球企业级无线AP产能、产量、产能利用率及发展趋势（2021-2032）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全球企业级无线AP产量、需求量及发展趋势（2021-2032）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全球主要地区企业级无线AP产量及发展趋势（2021-2032）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全球主要地区企业级无线AP产量（2021-2026）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全球主要地区企业级无线AP产量（2027-2032）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全球主要地区企业级无线AP产量市场份额（2021-2032）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中国企业级无线AP供需现状及预测（2021-2032）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中国企业级无线AP产能、产量、产能利用率及发展趋势（2021-2032）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中国企业级无线AP产量、市场需求量及发展趋势（2021-2032）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中国市场企业级无线AP进出口（2021-2032）</w:t>
      </w:r>
      <w:r>
        <w:rPr>
          <w:rFonts w:hint="eastAsia"/>
        </w:rPr>
        <w:br/>
      </w:r>
      <w:r>
        <w:rPr>
          <w:rFonts w:hint="eastAsia"/>
        </w:rPr>
        <w:t>　　3.4 全球企业级无线AP销量及销售额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全球市场企业级无线AP销售额（2021-2032）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全球市场企业级无线AP销量（2021-2032）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全球市场企业级无线AP价格趋势（2021-2032）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全球企业级无线AP主要地区分析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全球主要地区企业级无线AP市场规模分析：2021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全球主要地区企业级无线AP销售收入及市场份额（2021-2026）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全球主要地区企业级无线AP销售收入预测（2027-2032）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全球主要地区企业级无线AP销量分析：2021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全球主要地区企业级无线AP销量及市场份额（2021-2026）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全球主要地区企业级无线AP销量及市场份额预测（2027-2032）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北美市场企业级无线AP销量、收入及增长率（2021-2032）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欧洲市场企业级无线AP销量、收入及增长率（2021-2032）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中国市场企业级无线AP销量、收入及增长率（2021-2032）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日本市场企业级无线AP销量、收入及增长率（2021-2032）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东南亚市场企业级无线AP销量、收入及增长率（2021-2032）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印度市场企业级无线AP销量、收入及增长率（2021-2032）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南美市场企业级无线AP销量、收入及增长率（2021-2032）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中东市场企业级无线AP销量、收入及增长率（2021-2032）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企业级无线AP销量、收入、价格及毛利率（2021-2026）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不同产品类型企业级无线AP分析</w:t>
      </w:r>
      <w:r>
        <w:rPr>
          <w:rFonts w:hint="eastAsia"/>
        </w:rPr>
        <w:br/>
      </w:r>
      <w:r>
        <w:rPr>
          <w:rFonts w:hint="eastAsia"/>
        </w:rPr>
        <w:t>　　6.1 全球不同产品类型企业级无线AP销量（2021-2032）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全球不同产品类型企业级无线AP销量及市场份额（2021-2026）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全球不同产品类型企业级无线AP销量预测（2027-2032）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全球不同产品类型企业级无线AP收入（2021-2032）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全球不同产品类型企业级无线AP收入及市场份额（2021-2026）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全球不同产品类型企业级无线AP收入预测（2027-2032）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全球不同产品类型企业级无线AP价格走势（2021-2032）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中国不同产品类型企业级无线AP销量（2021-2032）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中国不同产品类型企业级无线AP销量及市场份额（2021-2026）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中国不同产品类型企业级无线AP销量预测（2027-2032）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中国不同产品类型企业级无线AP收入（2021-2032）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中国不同产品类型企业级无线AP收入及市场份额（2021-2026）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中国不同产品类型企业级无线AP收入预测（2027-2032）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不同应用企业级无线AP分析</w:t>
      </w:r>
      <w:r>
        <w:rPr>
          <w:rFonts w:hint="eastAsia"/>
        </w:rPr>
        <w:br/>
      </w:r>
      <w:r>
        <w:rPr>
          <w:rFonts w:hint="eastAsia"/>
        </w:rPr>
        <w:t>　　7.1 全球不同应用企业级无线AP销量（2021-2032）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全球不同应用企业级无线AP销量及市场份额（2021-2026）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全球不同应用企业级无线AP销量预测（2027-2032）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全球不同应用企业级无线AP收入（2021-2032）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全球不同应用企业级无线AP收入及市场份额（2021-2026）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全球不同应用企业级无线AP收入预测（2027-2032）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全球不同应用企业级无线AP价格走势（2021-2032）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中国不同应用企业级无线AP销量（2021-2032）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中国不同应用企业级无线AP销量及市场份额（2021-2026）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中国不同应用企业级无线AP销量预测（2027-2032）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中国不同应用企业级无线AP收入（2021-2032）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中国不同应用企业级无线AP收入及市场份额（2021-2026）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中国不同应用企业级无线AP收入预测（2027-2032）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企业级无线AP行业发展趋势</w:t>
      </w:r>
      <w:r>
        <w:rPr>
          <w:rFonts w:hint="eastAsia"/>
        </w:rPr>
        <w:br/>
      </w:r>
      <w:r>
        <w:rPr>
          <w:rFonts w:hint="eastAsia"/>
        </w:rPr>
        <w:t>　　8.2 企业级无线AP行业主要驱动因素</w:t>
      </w:r>
      <w:r>
        <w:rPr>
          <w:rFonts w:hint="eastAsia"/>
        </w:rPr>
        <w:br/>
      </w:r>
      <w:r>
        <w:rPr>
          <w:rFonts w:hint="eastAsia"/>
        </w:rPr>
        <w:t>　　8.3 企业级无线AP中国企业SWOT分析</w:t>
      </w:r>
      <w:r>
        <w:rPr>
          <w:rFonts w:hint="eastAsia"/>
        </w:rPr>
        <w:br/>
      </w:r>
      <w:r>
        <w:rPr>
          <w:rFonts w:hint="eastAsia"/>
        </w:rPr>
        <w:t>　　8.4 中国企业级无线AP行业政策环境分析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企业级无线AP行业产业链简介</w:t>
      </w:r>
      <w:r>
        <w:rPr>
          <w:rFonts w:hint="eastAsia"/>
        </w:rPr>
        <w:br/>
      </w:r>
      <w:r>
        <w:rPr>
          <w:rFonts w:hint="eastAsia"/>
        </w:rPr>
        <w:t>　　　　9.1.1 企业级无线AP行业供应链分析</w:t>
      </w:r>
      <w:r>
        <w:rPr>
          <w:rFonts w:hint="eastAsia"/>
        </w:rPr>
        <w:br/>
      </w:r>
      <w:r>
        <w:rPr>
          <w:rFonts w:hint="eastAsia"/>
        </w:rPr>
        <w:t>　　　　9.1.2 企业级无线AP主要原料及供应情况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企业级无线AP行业采购模式</w:t>
      </w:r>
      <w:r>
        <w:rPr>
          <w:rFonts w:hint="eastAsia"/>
        </w:rPr>
        <w:br/>
      </w:r>
      <w:r>
        <w:rPr>
          <w:rFonts w:hint="eastAsia"/>
        </w:rPr>
        <w:t>　　9.3 企业级无线AP行业生产模式</w:t>
      </w:r>
      <w:r>
        <w:rPr>
          <w:rFonts w:hint="eastAsia"/>
        </w:rPr>
        <w:br/>
      </w:r>
      <w:r>
        <w:rPr>
          <w:rFonts w:hint="eastAsia"/>
        </w:rPr>
        <w:t>　　9.4 企业级无线AP行业销售模式及销售渠道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按产品类型细分，全球企业级无线AP市场规模2021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按应用细分，全球企业级无线AP市场规模（CAGR）2021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企业级无线AP行业发展主要特点</w:t>
      </w:r>
      <w:r>
        <w:rPr>
          <w:rFonts w:hint="eastAsia"/>
        </w:rPr>
        <w:br/>
      </w:r>
      <w:r>
        <w:rPr>
          <w:rFonts w:hint="eastAsia"/>
        </w:rPr>
        <w:t>　　表 4： 企业级无线AP行业发展有利因素分析</w:t>
      </w:r>
      <w:r>
        <w:rPr>
          <w:rFonts w:hint="eastAsia"/>
        </w:rPr>
        <w:br/>
      </w:r>
      <w:r>
        <w:rPr>
          <w:rFonts w:hint="eastAsia"/>
        </w:rPr>
        <w:t>　　表 5： 企业级无线AP行业发展不利因素分析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进入企业级无线AP行业壁垒</w:t>
      </w:r>
      <w:r>
        <w:rPr>
          <w:rFonts w:hint="eastAsia"/>
        </w:rPr>
        <w:br/>
      </w:r>
      <w:r>
        <w:rPr>
          <w:rFonts w:hint="eastAsia"/>
        </w:rPr>
        <w:t>　　表 7： 企业级无线AP主要企业在国际市场占有率（按销量，2023-2026）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2025年企业级无线AP主要企业在国际市场排名（按销量）&amp;（千件）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全球市场主要企业企业级无线AP销量（2023-2026）&amp;（千件）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企业级无线AP主要企业在国际市场占有率（按收入，2023-2026）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2025年企业级无线AP主要企业在国际市场排名（按收入）&amp;（万元）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全球市场主要企业企业级无线AP销售收入（2023-2026）&amp;（万元）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全球市场主要企业企业级无线AP销售价格（2023-2026）&amp;（元/件）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企业级无线AP主要企业在中国市场占有率（按销量，2023-2026）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2025年企业级无线AP主要企业在中国市场排名（按销量）&amp;（千件）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中国市场主要企业企业级无线AP销量（2023-2026）&amp;（千件）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企业级无线AP主要企业在中国市场占有率（按收入，2023-2026）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2025年企业级无线AP主要企业在中国市场排名（按收入）&amp;（万元）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中国市场主要企业企业级无线AP销售收入（2023-2026）&amp;（万元）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全球主要厂商企业级无线AP总部及产地分布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全球主要厂商成立时间及企业级无线AP商业化日期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全球主要厂商企业级无线AP产品类型及应用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2025年全球企业级无线AP主要厂商市场地位（第一梯队、第二梯队和第三梯队）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全球企业级无线AP市场投资、并购等现状分析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全球主要地区企业级无线AP产量增速（CAGR）：（2021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全球主要地区企业级无线AP产量（2021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全球主要地区企业级无线AP产量（2021-2026）&amp;（千件）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全球主要地区企业级无线AP产量（2027-2032）&amp;（千件）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全球主要地区企业级无线AP产量市场份额（2021-2026）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全球主要地区企业级无线AP产量市场份额（2027-2032）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中国市场企业级无线AP产量、销量、进出口（2021-2026）&amp;（千件）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中国市场企业级无线AP产量、销量、进出口预测（2027-2032）&amp;（千件）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全球主要地区企业级无线AP销售收入增速：（2021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全球主要地区企业级无线AP销售收入（2021-2026）&amp;（万元）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全球主要地区企业级无线AP销售收入市场份额（2021-2026）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全球主要地区企业级无线AP收入（2027-2032）&amp;（万元）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全球主要地区企业级无线AP收入市场份额（2027-2032）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全球主要地区企业级无线AP销量（千件）：2021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全球主要地区企业级无线AP销量（2021-2026）&amp;（千件）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全球主要地区企业级无线AP销量市场份额（2021-2026）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全球主要地区企业级无线AP销量（2027-2032）&amp;（千件）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全球主要地区企业级无线AP销量份额（2027-2032）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企业级无线AP生产基地、销售区域、竞争对手及市场地位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企业级无线AP产品规格、参数及市场应用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企业级无线AP销量（千件）、收入（万元）、价格（元/件）及毛利率（2021-2026）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全球不同产品类型企业级无线AP销量（2021-2026）&amp;（千件）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全球不同产品类型企业级无线AP销量市场份额（2021-2026）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全球不同产品类型企业级无线AP销量预测（2027-2032）&amp;（千件）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全球市场不同产品类型企业级无线AP销量市场份额预测（2027-2032）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全球不同产品类型企业级无线AP收入（2021-2026）&amp;（万元）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全球不同产品类型企业级无线AP收入市场份额（2021-2026）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全球不同产品类型企业级无线AP收入预测（2027-2032）&amp;（万元）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全球不同产品类型企业级无线AP收入市场份额预测（2027-2032）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中国不同产品类型企业级无线AP销量（2021-2026）&amp;（千件）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中国不同产品类型企业级无线AP销量市场份额（2021-2026）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中国不同产品类型企业级无线AP销量预测（2027-2032）&amp;（千件）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全球市场不同产品类型企业级无线AP销量市场份额预测（2027-2032）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中国不同产品类型企业级无线AP收入（2021-2026）&amp;（万元）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中国不同产品类型企业级无线AP收入市场份额（2021-2026）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中国不同产品类型企业级无线AP收入预测（2027-2032）&amp;（万元）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中国不同产品类型企业级无线AP收入市场份额预测（2027-2032）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全球不同应用企业级无线AP销量（2021-2026）&amp;（千件）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全球不同应用企业级无线AP销量市场份额（2021-2026）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全球不同应用企业级无线AP销量预测（2027-2032）&amp;（千件）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全球市场不同应用企业级无线AP销量市场份额预测（2027-2032）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全球不同应用企业级无线AP收入（2021-2026）&amp;（万元）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全球不同应用企业级无线AP收入市场份额（2021-2026）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全球不同应用企业级无线AP收入预测（2027-2032）&amp;（万元）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全球不同应用企业级无线AP收入市场份额预测（2027-2032）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中国不同应用企业级无线AP销量（2021-2026）&amp;（千件）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中国不同应用企业级无线AP销量市场份额（2021-2026）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中国不同应用企业级无线AP销量预测（2027-2032）&amp;（千件）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中国市场不同应用企业级无线AP销量市场份额预测（2027-2032）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中国不同应用企业级无线AP收入（2021-2026）&amp;（万元）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中国不同应用企业级无线AP收入市场份额（2021-2026）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中国不同应用企业级无线AP收入预测（2027-2032）&amp;（万元）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中国不同应用企业级无线AP收入市场份额预测（2027-2032）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企业级无线AP行业发展趋势</w:t>
      </w:r>
      <w:r>
        <w:rPr>
          <w:rFonts w:hint="eastAsia"/>
        </w:rPr>
        <w:br/>
      </w:r>
      <w:r>
        <w:rPr>
          <w:rFonts w:hint="eastAsia"/>
        </w:rPr>
        <w:t>　　表 211： 企业级无线AP行业主要驱动因素</w:t>
      </w:r>
      <w:r>
        <w:rPr>
          <w:rFonts w:hint="eastAsia"/>
        </w:rPr>
        <w:br/>
      </w:r>
      <w:r>
        <w:rPr>
          <w:rFonts w:hint="eastAsia"/>
        </w:rPr>
        <w:t>　　表 212： 企业级无线AP行业供应链分析</w:t>
      </w:r>
      <w:r>
        <w:rPr>
          <w:rFonts w:hint="eastAsia"/>
        </w:rPr>
        <w:br/>
      </w:r>
      <w:r>
        <w:rPr>
          <w:rFonts w:hint="eastAsia"/>
        </w:rPr>
        <w:t>　　表 213： 企业级无线AP上游原料供应商</w:t>
      </w:r>
      <w:r>
        <w:rPr>
          <w:rFonts w:hint="eastAsia"/>
        </w:rPr>
        <w:br/>
      </w:r>
      <w:r>
        <w:rPr>
          <w:rFonts w:hint="eastAsia"/>
        </w:rPr>
        <w:t>　　表 214： 企业级无线AP主要地区不同应用客户分析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企业级无线AP典型经销商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企业级无线AP产品图片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全球不同产品类型企业级无线AP销售额2021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全球不同产品类型企业级无线AP市场份额2025 &amp; 2032</w:t>
      </w:r>
      <w:r>
        <w:rPr>
          <w:rFonts w:hint="eastAsia"/>
        </w:rPr>
        <w:br/>
      </w:r>
      <w:r>
        <w:rPr>
          <w:rFonts w:hint="eastAsia"/>
        </w:rPr>
        <w:t>　　图 4： 吸顶式产品图片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入墙式产品图片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全球不同应用企业级无线AP市场份额2025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办公楼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校园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大型住宅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2025年全球前五大生产商企业级无线AP市场份额</w:t>
      </w:r>
      <w:r>
        <w:rPr>
          <w:rFonts w:hint="eastAsia"/>
        </w:rPr>
        <w:br/>
      </w:r>
      <w:r>
        <w:rPr>
          <w:rFonts w:hint="eastAsia"/>
        </w:rPr>
        <w:t>　　图 16： 2025年全球企业级无线AP第一梯队、第二梯队和第三梯队厂商及市场份额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全球企业级无线AP产能、产量、产能利用率及发展趋势（2021-2032）&amp;（千件）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全球企业级无线AP产量、需求量及发展趋势（2021-2032）&amp;（千件）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全球主要地区企业级无线AP产量市场份额（2021-2032）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中国企业级无线AP产能、产量、产能利用率及发展趋势（2021-2032）&amp;（千件）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中国企业级无线AP产量、市场需求量及发展趋势（2021-2032）&amp;（千件）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全球企业级无线AP市场销售额及增长率：（2021-2032）&amp;（万元）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全球市场企业级无线AP市场规模：2021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全球市场企业级无线AP销量及增长率（2021-2032）&amp;（千件）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全球市场企业级无线AP价格趋势（2021-2032）&amp;（元/件）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全球主要地区企业级无线AP销售收入（2021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全球主要地区企业级无线AP销售收入市场份额（2021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北美市场企业级无线AP销量及增长率（2021-2032）&amp;（千件）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北美市场企业级无线AP收入及增长率（2021-2032）&amp;（万元）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欧洲市场企业级无线AP销量及增长率（2021-2032）&amp;（千件）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欧洲市场企业级无线AP收入及增长率（2021-2032）&amp;（万元）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中国市场企业级无线AP销量及增长率（2021-2032）&amp;（千件）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中国市场企业级无线AP收入及增长率（2021-2032）&amp;（万元）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日本市场企业级无线AP销量及增长率（2021-2032）&amp;（千件）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日本市场企业级无线AP收入及增长率（2021-2032）&amp;（万元）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东南亚市场企业级无线AP销量及增长率（2021-2032）&amp;（千件）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东南亚市场企业级无线AP收入及增长率（2021-2032）&amp;（万元）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印度市场企业级无线AP销量及增长率（2021-2032）&amp;（千件）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印度市场企业级无线AP收入及增长率（2021-2032）&amp;（万元）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南美市场企业级无线AP销量及增长率（2021-2032）&amp;（千件）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南美市场企业级无线AP收入及增长率（2021-2032）&amp;（万元）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中东市场企业级无线AP销量及增长率（2021-2032）&amp;（千件）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中东市场企业级无线AP收入及增长率（2021-2032）&amp;（万元）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全球不同产品类型企业级无线AP价格走势（2021-2032）&amp;（元/件）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全球不同应用企业级无线AP价格走势（2021-2032）&amp;（元/件）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企业级无线AP中国企业SWOT分析</w:t>
      </w:r>
      <w:r>
        <w:rPr>
          <w:rFonts w:hint="eastAsia"/>
        </w:rPr>
        <w:br/>
      </w:r>
      <w:r>
        <w:rPr>
          <w:rFonts w:hint="eastAsia"/>
        </w:rPr>
        <w:t>　　图 47： 企业级无线AP产业链</w:t>
      </w:r>
      <w:r>
        <w:rPr>
          <w:rFonts w:hint="eastAsia"/>
        </w:rPr>
        <w:br/>
      </w:r>
      <w:r>
        <w:rPr>
          <w:rFonts w:hint="eastAsia"/>
        </w:rPr>
        <w:t>　　图 48： 企业级无线AP行业采购模式分析</w:t>
      </w:r>
      <w:r>
        <w:rPr>
          <w:rFonts w:hint="eastAsia"/>
        </w:rPr>
        <w:br/>
      </w:r>
      <w:r>
        <w:rPr>
          <w:rFonts w:hint="eastAsia"/>
        </w:rPr>
        <w:t>　　图 49： 企业级无线AP行业生产模式</w:t>
      </w:r>
      <w:r>
        <w:rPr>
          <w:rFonts w:hint="eastAsia"/>
        </w:rPr>
        <w:br/>
      </w:r>
      <w:r>
        <w:rPr>
          <w:rFonts w:hint="eastAsia"/>
        </w:rPr>
        <w:t>　　图 50： 企业级无线AP行业销售模式分析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bb5d9aaf24996" w:history="1">
        <w:r>
          <w:rPr>
            <w:rStyle w:val="Hyperlink"/>
          </w:rPr>
          <w:t>2026-2032年全球与中国企业级无线AP发展现状及市场前景分析报告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bb5d9aaf24996" w:history="1">
        <w:r>
          <w:rPr>
            <w:rStyle w:val="Hyperlink"/>
          </w:rPr>
          <w:t>https://www.20087.com/2/99/QiYeJiWuXianAPHangYeQianJing.html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热点：多倍通工业无线AP、企业级无线AP防水等级要求、大功率无线ap、企业级无线AP是什么、工业级无线路由器、企业级无线AP品牌、企业级wifi是什么意思、企业级无线AP信号穿墙能力怎么样、锐捷无线AP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d1af605374f26" w:history="1">
      <w:r>
        <w:rPr>
          <w:rStyle w:val="Hyperlink"/>
        </w:rPr>
        <w:t>2026-2032年全球与中国企业级无线AP发展现状及市场前景分析报告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iYeJiWuXianAPHangYeQianJing.html" TargetMode="External" Id="R63fbb5d9aaf2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iYeJiWuXianAPHangYeQianJing.html" TargetMode="External" Id="Rb5ed1af60537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2026-02-06T00:04:43Z</dcterms:created>
  <dcterms:modified xsi:type="dcterms:W3CDTF">2026-02-06T01:04:43Z</dcterms:modified>
  <dc:subject>2026-2032年全球与中国企业级无线AP发展现状及市场前景分析报告</dc:subject>
  <dc:title>2026-2032年全球与中国企业级无线AP发展现状及市场前景分析报告</dc:title>
  <cp:keywords>2026-2032年全球与中国企业级无线AP发展现状及市场前景分析报告</cp:keywords>
  <dc:description>2026-2032年全球与中国企业级无线AP发展现状及市场前景分析报告</dc:description>
</cp:coreProperties>
</file>