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eed99cfec45e9" w:history="1">
              <w:r>
                <w:rPr>
                  <w:rStyle w:val="Hyperlink"/>
                </w:rPr>
                <w:t>2024-2030年中国光伏接线盒发展现状与市场前景分析报告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eed99cfec45e9" w:history="1">
              <w:r>
                <w:rPr>
                  <w:rStyle w:val="Hyperlink"/>
                </w:rPr>
                <w:t>2024-2030年中国光伏接线盒发展现状与市场前景分析报告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6eed99cfec45e9" w:history="1">
                <w:r>
                  <w:rPr>
                    <w:rStyle w:val="Hyperlink"/>
                  </w:rPr>
                  <w:t>https://www.20087.com/2/19/GuangFuJieXianHeHangYeQianJingQuShi.html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接线盒作为光伏组件的重要组成部分，负责光伏电池串的电气连接和保护，对提高光伏系统的安全性和效率至关重要。目前，接线盒产品正向更高防护等级、智能监控方向发展，内置旁路二极管和智能芯片，有效防止热斑效应，延长系统使用寿命。</w:t>
      </w:r>
      <w:r>
        <w:rPr>
          <w:rFonts w:hint="eastAsia"/>
        </w:rPr>
        <w:br/>
      </w:r>
      <w:r>
        <w:rPr>
          <w:rFonts w:hint="eastAsia"/>
        </w:rPr>
        <w:t>　　未来光伏接线盒的发展趋势将围绕提升效率与智能化水平展开。采用新材料和创新结构设计，减少热损失，提升电流传输效率。同时，集成更多的智能传感器和通信模块，实现对光伏系统的实时监控和数据分析，便于远程维护和故障排查。随着微逆变器技术的成熟，集成逆变功能的接线盒将成为市场新宠，推动光伏系统向更高效、更灵活的方向演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6eed99cfec45e9" w:history="1">
        <w:r>
          <w:rPr>
            <w:rStyle w:val="Hyperlink"/>
          </w:rPr>
          <w:t>2024-2030年中国光伏接线盒发展现状与市场前景分析报告</w:t>
        </w:r>
      </w:hyperlink>
      <w:r>
        <w:rPr>
          <w:rFonts w:hint="eastAsia"/>
        </w:rPr>
        <w:t>全面分析了中国光伏接线盒行业的市场现状、发展趋势、竞争格局及前景预测。报告首先概述了光伏接线盒的定义、分类、应用领域及行业发展特点，包括优势、劣势、机遇与风险。接着，深入分析了光伏接线盒的供给、需求、销售规模及价格机制，并对细分市场、下游应用及客户群体进行了探讨。此外，报告还分析了光伏接线盒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光伏接线盒行业概述</w:t>
      </w:r>
      <w:r>
        <w:rPr>
          <w:rFonts w:hint="eastAsia"/>
        </w:rPr>
        <w:br/>
      </w:r>
      <w:r>
        <w:rPr>
          <w:rFonts w:hint="eastAsia"/>
        </w:rPr>
        <w:t>　　第一节 光伏接线盒定义与分类</w:t>
      </w:r>
      <w:r>
        <w:rPr>
          <w:rFonts w:hint="eastAsia"/>
        </w:rPr>
        <w:br/>
      </w:r>
      <w:r>
        <w:rPr>
          <w:rFonts w:hint="eastAsia"/>
        </w:rPr>
        <w:t>　　第二节 光伏接线盒应用领域</w:t>
      </w:r>
      <w:r>
        <w:rPr>
          <w:rFonts w:hint="eastAsia"/>
        </w:rPr>
        <w:br/>
      </w:r>
      <w:r>
        <w:rPr>
          <w:rFonts w:hint="eastAsia"/>
        </w:rPr>
        <w:t>　　第三节 光伏接线盒行业经济指标分析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光伏接线盒产业链及经营模式分析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三、光伏接线盒销售模式及销售渠道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全球光伏接线盒市场发展综述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2019-2023年全球光伏接线盒市场规模与趋势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主要国家与地区光伏接线盒市场分析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2024-2030年全球光伏接线盒行业发展趋势与前景预测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中国光伏接线盒行业市场分析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2023-2024年光伏接线盒产能与投资动态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一、国内光伏接线盒产能及利用情况</w:t>
      </w:r>
      <w:r>
        <w:rPr>
          <w:rFonts w:hint="eastAsia"/>
        </w:rPr>
        <w:br/>
      </w:r>
      <w:r>
        <w:rPr>
          <w:rFonts w:hint="eastAsia"/>
        </w:rPr>
        <w:t>　　　　二、光伏接线盒产能扩张与投资动态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2024-2030年光伏接线盒行业产量统计与趋势预测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一、2019-2023年光伏接线盒行业产量数据统计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1、2019-2023年光伏接线盒产量及增长趋势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2、2019-2023年光伏接线盒细分产品产量及份额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二、影响光伏接线盒产量的关键因素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三、2024-2030年光伏接线盒产量预测</w:t>
      </w:r>
      <w:r>
        <w:rPr>
          <w:rFonts w:hint="eastAsia"/>
        </w:rPr>
        <w:br/>
      </w:r>
      <w:r>
        <w:rPr>
          <w:rFonts w:hint="eastAsia"/>
        </w:rPr>
        <w:t>　　第三节 2024-2030年光伏接线盒市场需求与销售分析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一、2023-2024年光伏接线盒行业需求现状</w:t>
      </w:r>
      <w:r>
        <w:rPr>
          <w:rFonts w:hint="eastAsia"/>
        </w:rPr>
        <w:br/>
      </w:r>
      <w:r>
        <w:rPr>
          <w:rFonts w:hint="eastAsia"/>
        </w:rPr>
        <w:t>　　　　二、光伏接线盒客户群体与需求特点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三、2019-2023年光伏接线盒行业销售规模分析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四、2024-2030年光伏接线盒市场增长潜力与规模预测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中国光伏接线盒细分市场与下游应用领域分析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光伏接线盒细分市场分析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一、2023-2024年光伏接线盒主要细分产品市场现状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光伏接线盒下游应用与客户群体分析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一、2023-2024年光伏接线盒各应用领域市场现状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2023-2024年中国光伏接线盒技术发展研究</w:t>
      </w:r>
      <w:r>
        <w:rPr>
          <w:rFonts w:hint="eastAsia"/>
        </w:rPr>
        <w:br/>
      </w:r>
      <w:r>
        <w:rPr>
          <w:rFonts w:hint="eastAsia"/>
        </w:rPr>
        <w:t>　　第一节 当前光伏接线盒技术发展现状</w:t>
      </w:r>
      <w:r>
        <w:rPr>
          <w:rFonts w:hint="eastAsia"/>
        </w:rPr>
        <w:br/>
      </w:r>
      <w:r>
        <w:rPr>
          <w:rFonts w:hint="eastAsia"/>
        </w:rPr>
        <w:t>　　第二节 国内外光伏接线盒技术差异与原因</w:t>
      </w:r>
      <w:r>
        <w:rPr>
          <w:rFonts w:hint="eastAsia"/>
        </w:rPr>
        <w:br/>
      </w:r>
      <w:r>
        <w:rPr>
          <w:rFonts w:hint="eastAsia"/>
        </w:rPr>
        <w:t>　　第三节 光伏接线盒技术创新与发展趋势预测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技术进步对光伏接线盒行业的影响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光伏接线盒价格机制与竞争策略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一、2019-2023年光伏接线盒市场价格走势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光伏接线盒定价策略与方法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2024-2030年光伏接线盒价格竞争态势与趋势预测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中国光伏接线盒行业重点区域市场研究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2023-2024年重点区域光伏接线盒市场发展概况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二、2019-2023年光伏接线盒市场需求规模情况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三、2024-2030年光伏接线盒行业发展潜力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二、2019-2023年光伏接线盒市场需求规模情况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三、2024-2030年光伏接线盒行业发展潜力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二、2019-2023年光伏接线盒市场需求规模情况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三、2024-2030年光伏接线盒行业发展潜力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二、2019-2023年光伏接线盒市场需求规模情况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三、2024-2030年光伏接线盒行业发展潜力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二、2019-2023年光伏接线盒市场需求规模情况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三、2024-2030年光伏接线盒行业发展潜力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2019-2023年中国光伏接线盒行业进出口情况分析</w:t>
      </w:r>
      <w:r>
        <w:rPr>
          <w:rFonts w:hint="eastAsia"/>
        </w:rPr>
        <w:br/>
      </w:r>
      <w:r>
        <w:rPr>
          <w:rFonts w:hint="eastAsia"/>
        </w:rPr>
        <w:t>　　第一节 光伏接线盒行业进口情况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一、2019-2023年光伏接线盒进口规模及增长情况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二、光伏接线盒主要进口来源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光伏接线盒行业出口情况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一、2019-2023年光伏接线盒出口规模及增长情况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二、光伏接线盒主要出口目的地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2019-2023年中国光伏接线盒行业总体发展与财务状况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2019-2023年中国光伏接线盒行业规模情况</w:t>
      </w:r>
      <w:r>
        <w:rPr>
          <w:rFonts w:hint="eastAsia"/>
        </w:rPr>
        <w:br/>
      </w:r>
      <w:r>
        <w:rPr>
          <w:rFonts w:hint="eastAsia"/>
        </w:rPr>
        <w:t>　　　　一、光伏接线盒行业企业数量规模</w:t>
      </w:r>
      <w:r>
        <w:rPr>
          <w:rFonts w:hint="eastAsia"/>
        </w:rPr>
        <w:br/>
      </w:r>
      <w:r>
        <w:rPr>
          <w:rFonts w:hint="eastAsia"/>
        </w:rPr>
        <w:t>　　　　二、光伏接线盒行业从业人员规模</w:t>
      </w:r>
      <w:r>
        <w:rPr>
          <w:rFonts w:hint="eastAsia"/>
        </w:rPr>
        <w:br/>
      </w:r>
      <w:r>
        <w:rPr>
          <w:rFonts w:hint="eastAsia"/>
        </w:rPr>
        <w:t>　　　　三、光伏接线盒行业市场敏感性分析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2019-2023年中国光伏接线盒行业财务能力分析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一、光伏接线盒行业盈利能力</w:t>
      </w:r>
      <w:r>
        <w:rPr>
          <w:rFonts w:hint="eastAsia"/>
        </w:rPr>
        <w:br/>
      </w:r>
      <w:r>
        <w:rPr>
          <w:rFonts w:hint="eastAsia"/>
        </w:rPr>
        <w:t>　　　　二、光伏接线盒行业偿债能力</w:t>
      </w:r>
      <w:r>
        <w:rPr>
          <w:rFonts w:hint="eastAsia"/>
        </w:rPr>
        <w:br/>
      </w:r>
      <w:r>
        <w:rPr>
          <w:rFonts w:hint="eastAsia"/>
        </w:rPr>
        <w:t>　　　　三、光伏接线盒行业营运能力</w:t>
      </w:r>
      <w:r>
        <w:rPr>
          <w:rFonts w:hint="eastAsia"/>
        </w:rPr>
        <w:br/>
      </w:r>
      <w:r>
        <w:rPr>
          <w:rFonts w:hint="eastAsia"/>
        </w:rPr>
        <w:t>　　　　四、光伏接线盒行业发展能力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光伏接线盒行业重点企业调研分析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二、企业光伏接线盒业务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二、企业光伏接线盒业务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二、企业光伏接线盒业务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二、企业光伏接线盒业务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二、企业光伏接线盒业务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二、企业光伏接线盒业务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中国光伏接线盒行业竞争格局分析</w:t>
      </w:r>
      <w:r>
        <w:rPr>
          <w:rFonts w:hint="eastAsia"/>
        </w:rPr>
        <w:br/>
      </w:r>
      <w:r>
        <w:rPr>
          <w:rFonts w:hint="eastAsia"/>
        </w:rPr>
        <w:t>　　第一节 光伏接线盒行业竞争格局总览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2023-2024年光伏接线盒行业竞争力分析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2019-2023年光伏接线盒行业企业并购活动分析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2023-2024年光伏接线盒行业会展与招投标活动分析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一、光伏接线盒行业会展活动及其市场影响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2024年中国光伏接线盒企业发展企业发展策略与建议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光伏接线盒销售模式与渠道策略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光伏接线盒品牌与市场推广策略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光伏接线盒研发投入与技术创新能力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光伏接线盒合作联盟与资源整合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中国光伏接线盒行业风险与对策</w:t>
      </w:r>
      <w:r>
        <w:rPr>
          <w:rFonts w:hint="eastAsia"/>
        </w:rPr>
        <w:br/>
      </w:r>
      <w:r>
        <w:rPr>
          <w:rFonts w:hint="eastAsia"/>
        </w:rPr>
        <w:t>　　第一节 光伏接线盒行业SWOT分析</w:t>
      </w:r>
      <w:r>
        <w:rPr>
          <w:rFonts w:hint="eastAsia"/>
        </w:rPr>
        <w:br/>
      </w:r>
      <w:r>
        <w:rPr>
          <w:rFonts w:hint="eastAsia"/>
        </w:rPr>
        <w:t>　　　　一、光伏接线盒行业优势</w:t>
      </w:r>
      <w:r>
        <w:rPr>
          <w:rFonts w:hint="eastAsia"/>
        </w:rPr>
        <w:br/>
      </w:r>
      <w:r>
        <w:rPr>
          <w:rFonts w:hint="eastAsia"/>
        </w:rPr>
        <w:t>　　　　二、光伏接线盒行业劣势</w:t>
      </w:r>
      <w:r>
        <w:rPr>
          <w:rFonts w:hint="eastAsia"/>
        </w:rPr>
        <w:br/>
      </w:r>
      <w:r>
        <w:rPr>
          <w:rFonts w:hint="eastAsia"/>
        </w:rPr>
        <w:t>　　　　三、光伏接线盒市场机会</w:t>
      </w:r>
      <w:r>
        <w:rPr>
          <w:rFonts w:hint="eastAsia"/>
        </w:rPr>
        <w:br/>
      </w:r>
      <w:r>
        <w:rPr>
          <w:rFonts w:hint="eastAsia"/>
        </w:rPr>
        <w:t>　　　　四、光伏接线盒市场威胁</w:t>
      </w:r>
      <w:r>
        <w:rPr>
          <w:rFonts w:hint="eastAsia"/>
        </w:rPr>
        <w:br/>
      </w:r>
      <w:r>
        <w:rPr>
          <w:rFonts w:hint="eastAsia"/>
        </w:rPr>
        <w:t>　　第二节 光伏接线盒行业风险及对策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2024-2030年中国光伏接线盒行业前景与发展趋势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2023-2024年光伏接线盒行业发展环境分析</w:t>
      </w:r>
      <w:r>
        <w:rPr>
          <w:rFonts w:hint="eastAsia"/>
        </w:rPr>
        <w:br/>
      </w:r>
      <w:r>
        <w:rPr>
          <w:rFonts w:hint="eastAsia"/>
        </w:rPr>
        <w:t>　　　　一、光伏接线盒行业主管部门与监管体制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二、光伏接线盒行业主要法律法规及政策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三、光伏接线盒行业标准与质量监管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2024-2030年光伏接线盒行业发展趋势与方向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2024-2030年光伏接线盒行业发展潜力与机遇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光伏接线盒行业研究结论与建议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中智~林~光伏接线盒行业发展建议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光伏接线盒行业类别</w:t>
      </w:r>
      <w:r>
        <w:rPr>
          <w:rFonts w:hint="eastAsia"/>
        </w:rPr>
        <w:br/>
      </w:r>
      <w:r>
        <w:rPr>
          <w:rFonts w:hint="eastAsia"/>
        </w:rPr>
        <w:t>　　图表 光伏接线盒行业产业链调研</w:t>
      </w:r>
      <w:r>
        <w:rPr>
          <w:rFonts w:hint="eastAsia"/>
        </w:rPr>
        <w:br/>
      </w:r>
      <w:r>
        <w:rPr>
          <w:rFonts w:hint="eastAsia"/>
        </w:rPr>
        <w:t>　　图表 光伏接线盒行业现状</w:t>
      </w:r>
      <w:r>
        <w:rPr>
          <w:rFonts w:hint="eastAsia"/>
        </w:rPr>
        <w:br/>
      </w:r>
      <w:r>
        <w:rPr>
          <w:rFonts w:hint="eastAsia"/>
        </w:rPr>
        <w:t>　　图表 光伏接线盒行业标准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2019-2023年中国光伏接线盒行业市场规模</w:t>
      </w:r>
      <w:r>
        <w:rPr>
          <w:rFonts w:hint="eastAsia"/>
        </w:rPr>
        <w:br/>
      </w:r>
      <w:r>
        <w:rPr>
          <w:rFonts w:hint="eastAsia"/>
        </w:rPr>
        <w:t>　　图表 2023年中国光伏接线盒行业产能</w:t>
      </w:r>
      <w:r>
        <w:rPr>
          <w:rFonts w:hint="eastAsia"/>
        </w:rPr>
        <w:br/>
      </w:r>
      <w:r>
        <w:rPr>
          <w:rFonts w:hint="eastAsia"/>
        </w:rPr>
        <w:t>　　图表 2019-2023年中国光伏接线盒行业产量统计</w:t>
      </w:r>
      <w:r>
        <w:rPr>
          <w:rFonts w:hint="eastAsia"/>
        </w:rPr>
        <w:br/>
      </w:r>
      <w:r>
        <w:rPr>
          <w:rFonts w:hint="eastAsia"/>
        </w:rPr>
        <w:t>　　图表 光伏接线盒行业动态</w:t>
      </w:r>
      <w:r>
        <w:rPr>
          <w:rFonts w:hint="eastAsia"/>
        </w:rPr>
        <w:br/>
      </w:r>
      <w:r>
        <w:rPr>
          <w:rFonts w:hint="eastAsia"/>
        </w:rPr>
        <w:t>　　图表 2019-2023年中国光伏接线盒市场需求量</w:t>
      </w:r>
      <w:r>
        <w:rPr>
          <w:rFonts w:hint="eastAsia"/>
        </w:rPr>
        <w:br/>
      </w:r>
      <w:r>
        <w:rPr>
          <w:rFonts w:hint="eastAsia"/>
        </w:rPr>
        <w:t>　　图表 2023年中国光伏接线盒行业需求区域调研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2019-2023年中国光伏接线盒行情</w:t>
      </w:r>
      <w:r>
        <w:rPr>
          <w:rFonts w:hint="eastAsia"/>
        </w:rPr>
        <w:br/>
      </w:r>
      <w:r>
        <w:rPr>
          <w:rFonts w:hint="eastAsia"/>
        </w:rPr>
        <w:t>　　图表 2019-2023年中国光伏接线盒价格走势图</w:t>
      </w:r>
      <w:r>
        <w:rPr>
          <w:rFonts w:hint="eastAsia"/>
        </w:rPr>
        <w:br/>
      </w:r>
      <w:r>
        <w:rPr>
          <w:rFonts w:hint="eastAsia"/>
        </w:rPr>
        <w:t>　　图表 2019-2023年中国光伏接线盒行业销售收入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2019-2023年中国光伏接线盒行业盈利情况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2019-2023年中国光伏接线盒行业利润总额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2019-2023年中国光伏接线盒进口统计</w:t>
      </w:r>
      <w:r>
        <w:rPr>
          <w:rFonts w:hint="eastAsia"/>
        </w:rPr>
        <w:br/>
      </w:r>
      <w:r>
        <w:rPr>
          <w:rFonts w:hint="eastAsia"/>
        </w:rPr>
        <w:t>　　图表 2019-2023年中国光伏接线盒出口统计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2019-2023年中国光伏接线盒行业企业数量统计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**地区光伏接线盒市场规模</w:t>
      </w:r>
      <w:r>
        <w:rPr>
          <w:rFonts w:hint="eastAsia"/>
        </w:rPr>
        <w:br/>
      </w:r>
      <w:r>
        <w:rPr>
          <w:rFonts w:hint="eastAsia"/>
        </w:rPr>
        <w:t>　　图表 **地区光伏接线盒行业市场需求</w:t>
      </w:r>
      <w:r>
        <w:rPr>
          <w:rFonts w:hint="eastAsia"/>
        </w:rPr>
        <w:br/>
      </w:r>
      <w:r>
        <w:rPr>
          <w:rFonts w:hint="eastAsia"/>
        </w:rPr>
        <w:t>　　图表 **地区光伏接线盒市场调研</w:t>
      </w:r>
      <w:r>
        <w:rPr>
          <w:rFonts w:hint="eastAsia"/>
        </w:rPr>
        <w:br/>
      </w:r>
      <w:r>
        <w:rPr>
          <w:rFonts w:hint="eastAsia"/>
        </w:rPr>
        <w:t>　　图表 **地区光伏接线盒行业市场需求分析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**地区光伏接线盒市场规模</w:t>
      </w:r>
      <w:r>
        <w:rPr>
          <w:rFonts w:hint="eastAsia"/>
        </w:rPr>
        <w:br/>
      </w:r>
      <w:r>
        <w:rPr>
          <w:rFonts w:hint="eastAsia"/>
        </w:rPr>
        <w:t>　　图表 **地区光伏接线盒行业市场需求</w:t>
      </w:r>
      <w:r>
        <w:rPr>
          <w:rFonts w:hint="eastAsia"/>
        </w:rPr>
        <w:br/>
      </w:r>
      <w:r>
        <w:rPr>
          <w:rFonts w:hint="eastAsia"/>
        </w:rPr>
        <w:t>　　图表 **地区光伏接线盒市场调研</w:t>
      </w:r>
      <w:r>
        <w:rPr>
          <w:rFonts w:hint="eastAsia"/>
        </w:rPr>
        <w:br/>
      </w:r>
      <w:r>
        <w:rPr>
          <w:rFonts w:hint="eastAsia"/>
        </w:rPr>
        <w:t>　　图表 **地区光伏接线盒行业市场需求分析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光伏接线盒行业竞争对手分析</w:t>
      </w:r>
      <w:r>
        <w:rPr>
          <w:rFonts w:hint="eastAsia"/>
        </w:rPr>
        <w:br/>
      </w:r>
      <w:r>
        <w:rPr>
          <w:rFonts w:hint="eastAsia"/>
        </w:rPr>
        <w:t>　　图表 光伏接线盒重点企业（一）基本信息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光伏接线盒重点企业（一）经营情况分析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光伏接线盒重点企业（一）主要经济指标情况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光伏接线盒重点企业（二）经营情况分析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光伏接线盒重点企业（二）主要经济指标情况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光伏接线盒重点企业（三）经营情况分析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光伏接线盒重点企业（三）主要经济指标情况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光伏接线盒重点企业（三）成长能力情况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2024-2030年中国光伏接线盒行业产能预测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2024-2030年中国光伏接线盒行业产量预测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2024-2030年中国光伏接线盒市场需求预测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2024-2030年中国光伏接线盒行业市场规模预测</w:t>
      </w:r>
      <w:r>
        <w:rPr>
          <w:rFonts w:hint="eastAsia"/>
        </w:rPr>
        <w:br/>
      </w:r>
      <w:r>
        <w:rPr>
          <w:rFonts w:hint="eastAsia"/>
        </w:rPr>
        <w:t>　　图表 光伏接线盒行业准入条件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2024-2030年中国光伏接线盒市场前景</w:t>
      </w:r>
      <w:r>
        <w:rPr>
          <w:rFonts w:hint="eastAsia"/>
        </w:rPr>
        <w:br/>
      </w:r>
      <w:r>
        <w:rPr>
          <w:rFonts w:hint="eastAsia"/>
        </w:rPr>
        <w:t>　　图表 2024-2030年中国光伏接线盒行业信息化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2024-2030年中国光伏接线盒行业风险分析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2024-2030年中国光伏接线盒行业发展趋势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eed99cfec45e9" w:history="1">
        <w:r>
          <w:rPr>
            <w:rStyle w:val="Hyperlink"/>
          </w:rPr>
          <w:t>2024-2030年中国光伏接线盒发展现状与市场前景分析报告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6eed99cfec45e9" w:history="1">
        <w:r>
          <w:rPr>
            <w:rStyle w:val="Hyperlink"/>
          </w:rPr>
          <w:t>https://www.20087.com/2/19/GuangFuJieXianHeHangYeQianJingQuShi.html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bf2181ec64d12" w:history="1">
      <w:r>
        <w:rPr>
          <w:rStyle w:val="Hyperlink"/>
        </w:rPr>
        <w:t>2024-2030年中国光伏接线盒发展现状与市场前景分析报告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GuangFuJieXianHeHangYeQianJingQuShi.html" TargetMode="External" Id="Rf26eed99cfec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GuangFuJieXianHeHangYeQianJingQuShi.html" TargetMode="External" Id="Rf98bf2181ec6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2024-07-19T05:10:03Z</dcterms:created>
  <dcterms:modified xsi:type="dcterms:W3CDTF">2024-07-19T06:10:03Z</dcterms:modified>
  <dc:subject>2024-2030年中国光伏接线盒发展现状与市场前景分析报告</dc:subject>
  <dc:title>2024-2030年中国光伏接线盒发展现状与市场前景分析报告</dc:title>
  <cp:keywords>2024-2030年中国光伏接线盒发展现状与市场前景分析报告</cp:keywords>
  <dc:description>2024-2030年中国光伏接线盒发展现状与市场前景分析报告</dc:description>
</cp:coreProperties>
</file>