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c8bf37f6f4a2b" w:history="1">
              <w:r>
                <w:rPr>
                  <w:rStyle w:val="Hyperlink"/>
                </w:rPr>
                <w:t>2026-2032年中国共封装光学（CPO）行业现状及前景分析报告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c8bf37f6f4a2b" w:history="1">
              <w:r>
                <w:rPr>
                  <w:rStyle w:val="Hyperlink"/>
                </w:rPr>
                <w:t>2026-2032年中国共封装光学（CPO）行业现状及前景分析报告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c8bf37f6f4a2b" w:history="1">
                <w:r>
                  <w:rPr>
                    <w:rStyle w:val="Hyperlink"/>
                  </w:rPr>
                  <w:t>https://www.20087.com/2/59/GongFengZhuangGuangXue-CPO-QianJing.html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共封装光学（Co-Packaged Optics, CPO）作为下一代数据中心互连架构的核心技术，正处于从概念验证向早期商业化过渡阶段。CPO通过将光学引擎与ASIC芯片（如AI加速器、交换芯片）集成于同一封装基板，大幅缩短电互连距离，显著降低功耗与延迟，同时提升带宽密度。主流技术路线包括硅光子集成、混合集成及倒装焊耦合，多家头部科技企业与光器件厂商已发布原型系统，支持800G至1.6T级互连。然而，CPO在热管理、光学对准精度、封装良率及标准化接口方面仍面临工程挑战；同时，现有数据中心基础设施（如机柜供电、冷却）尚未完全适配CPO的高功率密度特性，限制了大规模部署节奏。</w:t>
      </w:r>
      <w:r>
        <w:rPr>
          <w:rFonts w:hint="eastAsia"/>
        </w:rPr>
        <w:br/>
      </w:r>
      <w:r>
        <w:rPr>
          <w:rFonts w:hint="eastAsia"/>
        </w:rPr>
        <w:t>　　未来，共封装光学将加速向高集成度、开放生态与异构协同方向演进。先进封装技术（如2.5D/3D IC、硅中介层）将实现光电器件与逻辑芯片的更紧密耦合；而热电冷却（TEC）与微流道液冷方案将有效解决局部热点问题。在产业协作层面，COBO、OIF等联盟正推动CPO电气、机械与协议标准统一，促进多供应商互操作。随着AI集群对带宽需求指数级增长，CPO将率先在超大规模云服务商和高性能计算中心落地，并逐步向电信核心网延伸。长远看，共封装光学将打破“电互联瓶颈”，成为算力基础设施的底层使能技术，支撑Zettascale级智能计算时代的能效与扩展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c8bf37f6f4a2b" w:history="1">
        <w:r>
          <w:rPr>
            <w:rStyle w:val="Hyperlink"/>
          </w:rPr>
          <w:t>2026-2032年中国共封装光学（CPO）行业现状及前景分析报告</w:t>
        </w:r>
      </w:hyperlink>
      <w:r>
        <w:rPr>
          <w:rFonts w:hint="eastAsia"/>
        </w:rPr>
        <w:t>》依托国家统计局及共封装光学（CPO）相关协会的详实数据，全面解析了共封装光学（CPO）行业现状与市场需求，重点分析了共封装光学（CPO）市场规模、产业链结构及价格动态，并对共封装光学（CPO）细分市场进行了详细探讨。报告科学预测了共封装光学（CPO）市场前景与发展趋势，评估了品牌竞争格局、市场集中度及重点企业的市场表现。同时，通过SWOT分析揭示了共封装光学（CPO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共封装光学（CPO）市场概述</w:t>
      </w:r>
      <w:r>
        <w:rPr>
          <w:rFonts w:hint="eastAsia"/>
        </w:rPr>
        <w:br/>
      </w:r>
      <w:r>
        <w:rPr>
          <w:rFonts w:hint="eastAsia"/>
        </w:rPr>
        <w:t>　　1.1 共封装光学（CPO）市场概述</w:t>
      </w:r>
      <w:r>
        <w:rPr>
          <w:rFonts w:hint="eastAsia"/>
        </w:rPr>
        <w:br/>
      </w:r>
      <w:r>
        <w:rPr>
          <w:rFonts w:hint="eastAsia"/>
        </w:rPr>
        <w:t>　　1.2 不同产品类型共封装光学（CPO）分析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中国市场不同产品类型共封装光学（CPO）规模对比（2021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小于 1.6 T</w:t>
      </w:r>
      <w:r>
        <w:rPr>
          <w:rFonts w:hint="eastAsia"/>
        </w:rPr>
        <w:br/>
      </w:r>
      <w:r>
        <w:rPr>
          <w:rFonts w:hint="eastAsia"/>
        </w:rPr>
        <w:t>　　　　1.2.3 1.6 至 3.2 T</w:t>
      </w:r>
      <w:r>
        <w:rPr>
          <w:rFonts w:hint="eastAsia"/>
        </w:rPr>
        <w:br/>
      </w:r>
      <w:r>
        <w:rPr>
          <w:rFonts w:hint="eastAsia"/>
        </w:rPr>
        <w:t>　　　　1.2.4 大于 3.2 T</w:t>
      </w:r>
      <w:r>
        <w:rPr>
          <w:rFonts w:hint="eastAsia"/>
        </w:rPr>
        <w:br/>
      </w:r>
      <w:r>
        <w:rPr>
          <w:rFonts w:hint="eastAsia"/>
        </w:rPr>
        <w:t>　　1.3 从不同应用，共封装光学（CPO）主要包括如下几个方面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中国市场不同应用共封装光学（CPO）规模对比（2021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数据中心和高性能计算</w:t>
      </w:r>
      <w:r>
        <w:rPr>
          <w:rFonts w:hint="eastAsia"/>
        </w:rPr>
        <w:br/>
      </w:r>
      <w:r>
        <w:rPr>
          <w:rFonts w:hint="eastAsia"/>
        </w:rPr>
        <w:t>　　　　1.3.3 通信和网络</w:t>
      </w:r>
      <w:r>
        <w:rPr>
          <w:rFonts w:hint="eastAsia"/>
        </w:rPr>
        <w:br/>
      </w:r>
      <w:r>
        <w:rPr>
          <w:rFonts w:hint="eastAsia"/>
        </w:rPr>
        <w:t>　　1.4 中国共封装光学（CPO）市场规模现状及未来趋势（2021-2032）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中国市场主要企业共封装光学（CPO）规模及市场份额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中国市场主要厂商进入共封装光学（CPO）行业时间点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2.5 共封装光学（CPO）行业集中度、竞争程度分析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共封装光学（CPO）行业集中度分析：2025年中国市场Top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中国市场共封装光学（CPO）第一梯队、第二梯队和第三梯队厂商及市场份额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中国不同产品类型共封装光学（CPO）规模及预测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中国不同产品类型共封装光学（CPO）规模及市场份额（2021-2026）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中国不同产品类型共封装光学（CPO）规模预测（2027-2032）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中国不同应用共封装光学（CPO）规模及市场份额（2021-2026）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中国不同应用共封装光学（CPO）规模预测（2027-2032）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共封装光学（CPO）行业发展机遇及主要驱动因素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共封装光学（CPO）行业发展面临的风险</w:t>
      </w:r>
      <w:r>
        <w:rPr>
          <w:rFonts w:hint="eastAsia"/>
        </w:rPr>
        <w:br/>
      </w:r>
      <w:r>
        <w:rPr>
          <w:rFonts w:hint="eastAsia"/>
        </w:rPr>
        <w:t>　　6.3 共封装光学（CPO）行业政策分析</w:t>
      </w:r>
      <w:r>
        <w:rPr>
          <w:rFonts w:hint="eastAsia"/>
        </w:rPr>
        <w:br/>
      </w:r>
      <w:r>
        <w:rPr>
          <w:rFonts w:hint="eastAsia"/>
        </w:rPr>
        <w:t>　　6.4 共封装光学（CPO）中国企业SWOT分析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共封装光学（CPO）行业产业链简介</w:t>
      </w:r>
      <w:r>
        <w:rPr>
          <w:rFonts w:hint="eastAsia"/>
        </w:rPr>
        <w:br/>
      </w:r>
      <w:r>
        <w:rPr>
          <w:rFonts w:hint="eastAsia"/>
        </w:rPr>
        <w:t>　　　　7.1.1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7.2 共封装光学（CPO）行业采购模式</w:t>
      </w:r>
      <w:r>
        <w:rPr>
          <w:rFonts w:hint="eastAsia"/>
        </w:rPr>
        <w:br/>
      </w:r>
      <w:r>
        <w:rPr>
          <w:rFonts w:hint="eastAsia"/>
        </w:rPr>
        <w:t>　　7.3 共封装光学（CPO）行业开发/生产模式</w:t>
      </w:r>
      <w:r>
        <w:rPr>
          <w:rFonts w:hint="eastAsia"/>
        </w:rPr>
        <w:br/>
      </w:r>
      <w:r>
        <w:rPr>
          <w:rFonts w:hint="eastAsia"/>
        </w:rPr>
        <w:t>　　7.4 共封装光学（CPO）行业销售模式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中国市场不同产品类型共封装光学（CPO）规模（万元）及增长率对比（2021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小于 1.6 T主要企业列表</w:t>
      </w:r>
      <w:r>
        <w:rPr>
          <w:rFonts w:hint="eastAsia"/>
        </w:rPr>
        <w:br/>
      </w:r>
      <w:r>
        <w:rPr>
          <w:rFonts w:hint="eastAsia"/>
        </w:rPr>
        <w:t>　　表 3： 1.6 至 3.2 T主要企业列表</w:t>
      </w:r>
      <w:r>
        <w:rPr>
          <w:rFonts w:hint="eastAsia"/>
        </w:rPr>
        <w:br/>
      </w:r>
      <w:r>
        <w:rPr>
          <w:rFonts w:hint="eastAsia"/>
        </w:rPr>
        <w:t>　　表 4： 大于 3.2 T主要企业列表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中国市场不同应用共封装光学（CPO）规模（万元）及增长率对比（2021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中国市场主要企业共封装光学（CPO）规模（万元）&amp;（2021-2026）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中国市场主要企业共封装光学（CPO）规模份额对比（2021-2026）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中国市场主要企业进入共封装光学（CPO）市场日期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2025年中国市场共封装光学（CPO）主要厂商市场地位（第一梯队、第二梯队和第三梯队）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中国市场共封装光学（CPO）市场投资、并购等现状分析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重点企业（6）在中国市场共封装光学（CPO）收入（万元）及毛利率（2021-2026）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中国不同产品类型共封装光学（CPO）规模列表（万元）&amp;（2021-2026）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中国不同产品类型共封装光学（CPO）规模市场份额列表（2021-2026）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中国不同产品类型共封装光学（CPO）规模（万元）预测（2027-2032）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中国不同产品类型共封装光学（CPO）规模市场份额预测（2027-2032）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中国不同应用共封装光学（CPO）规模列表（万元）&amp;（2021-2026）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中国不同应用共封装光学（CPO）规模市场份额列表（2021-2026）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中国不同应用共封装光学（CPO）规模（万元）预测（2027-2032）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中国不同应用共封装光学（CPO）规模市场份额预测（2027-2032）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共封装光学（CPO）行业发展机遇及主要驱动因素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46： 共封装光学（CPO）行业发展面临的风险</w:t>
      </w:r>
      <w:r>
        <w:rPr>
          <w:rFonts w:hint="eastAsia"/>
        </w:rPr>
        <w:br/>
      </w:r>
      <w:r>
        <w:rPr>
          <w:rFonts w:hint="eastAsia"/>
        </w:rPr>
        <w:t>　　表 47： 共封装光学（CPO）行业政策分析</w:t>
      </w:r>
      <w:r>
        <w:rPr>
          <w:rFonts w:hint="eastAsia"/>
        </w:rPr>
        <w:br/>
      </w:r>
      <w:r>
        <w:rPr>
          <w:rFonts w:hint="eastAsia"/>
        </w:rPr>
        <w:t>　　表 48：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表 49： 共封装光学（CPO）上游原材料和主要供应商情况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50：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表 51： 研究范围</w:t>
      </w:r>
      <w:r>
        <w:rPr>
          <w:rFonts w:hint="eastAsia"/>
        </w:rPr>
        <w:br/>
      </w:r>
      <w:r>
        <w:rPr>
          <w:rFonts w:hint="eastAsia"/>
        </w:rPr>
        <w:t>　　表 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共封装光学（CPO）产品图片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中国不同产品类型共封装光学（CPO）市场份额2025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 1.6 T产品图片</w:t>
      </w:r>
      <w:r>
        <w:rPr>
          <w:rFonts w:hint="eastAsia"/>
        </w:rPr>
        <w:br/>
      </w:r>
      <w:r>
        <w:rPr>
          <w:rFonts w:hint="eastAsia"/>
        </w:rPr>
        <w:t>　　图 4： 中国小于 1.6 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1.6 至 3.2 T产品图片</w:t>
      </w:r>
      <w:r>
        <w:rPr>
          <w:rFonts w:hint="eastAsia"/>
        </w:rPr>
        <w:br/>
      </w:r>
      <w:r>
        <w:rPr>
          <w:rFonts w:hint="eastAsia"/>
        </w:rPr>
        <w:t>　　图 6： 中国1.6 至 3.2 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大于 3.2 T产品图片</w:t>
      </w:r>
      <w:r>
        <w:rPr>
          <w:rFonts w:hint="eastAsia"/>
        </w:rPr>
        <w:br/>
      </w:r>
      <w:r>
        <w:rPr>
          <w:rFonts w:hint="eastAsia"/>
        </w:rPr>
        <w:t>　　图 8： 中国大于 3.2 T规模（万元）及增长率（2021-2032）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中国不同应用共封装光学（CPO）市场份额2025 VS 2032</w:t>
      </w:r>
      <w:r>
        <w:rPr>
          <w:rFonts w:hint="eastAsia"/>
        </w:rPr>
        <w:br/>
      </w:r>
      <w:r>
        <w:rPr>
          <w:rFonts w:hint="eastAsia"/>
        </w:rPr>
        <w:t>　　图 10： 数据中心和高性能计算</w:t>
      </w:r>
      <w:r>
        <w:rPr>
          <w:rFonts w:hint="eastAsia"/>
        </w:rPr>
        <w:br/>
      </w:r>
      <w:r>
        <w:rPr>
          <w:rFonts w:hint="eastAsia"/>
        </w:rPr>
        <w:t>　　图 11： 通信和网络</w:t>
      </w:r>
      <w:r>
        <w:rPr>
          <w:rFonts w:hint="eastAsia"/>
        </w:rPr>
        <w:br/>
      </w:r>
      <w:r>
        <w:rPr>
          <w:rFonts w:hint="eastAsia"/>
        </w:rPr>
        <w:t>　　图 12： 中国共封装光学（CPO）市场规模增速预测：（2021-2032）&amp;（万元）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中国市场共封装光学（CPO）市场规模，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2025年中国市场前五大厂商共封装光学（CPO）市场份额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2025年中国市场共封装光学（CPO）第一梯队、第二梯队和第三梯队厂商及市场份额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中国不同产品类型共封装光学（CPO）市场份额2021 &amp; 2025</w:t>
      </w:r>
      <w:r>
        <w:rPr>
          <w:rFonts w:hint="eastAsia"/>
        </w:rPr>
        <w:br/>
      </w:r>
      <w:r>
        <w:rPr>
          <w:rFonts w:hint="eastAsia"/>
        </w:rPr>
        <w:t>　　图 17： 共封装光学（CPO）中国企业SWOT分析</w:t>
      </w:r>
      <w:r>
        <w:rPr>
          <w:rFonts w:hint="eastAsia"/>
        </w:rPr>
        <w:br/>
      </w:r>
      <w:r>
        <w:rPr>
          <w:rFonts w:hint="eastAsia"/>
        </w:rPr>
        <w:t>　　图 18： 共封装光学（CPO）产业链</w:t>
      </w:r>
      <w:r>
        <w:rPr>
          <w:rFonts w:hint="eastAsia"/>
        </w:rPr>
        <w:br/>
      </w:r>
      <w:r>
        <w:rPr>
          <w:rFonts w:hint="eastAsia"/>
        </w:rPr>
        <w:t>　　图 19： 共封装光学（CPO）行业采购模式</w:t>
      </w:r>
      <w:r>
        <w:rPr>
          <w:rFonts w:hint="eastAsia"/>
        </w:rPr>
        <w:br/>
      </w:r>
      <w:r>
        <w:rPr>
          <w:rFonts w:hint="eastAsia"/>
        </w:rPr>
        <w:t>　　图 20： 共封装光学（CPO）行业开发/生产模式分析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共封装光学（CPO）行业销售模式分析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c8bf37f6f4a2b" w:history="1">
        <w:r>
          <w:rPr>
            <w:rStyle w:val="Hyperlink"/>
          </w:rPr>
          <w:t>2026-2032年中国共封装光学（CPO）行业现状及前景分析报告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c8bf37f6f4a2b" w:history="1">
        <w:r>
          <w:rPr>
            <w:rStyle w:val="Hyperlink"/>
          </w:rPr>
          <w:t>https://www.20087.com/2/59/GongFengZhuangGuangXue-CPO-QianJing.html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热点：晶圆级封装技术、共封装光学cpo是什么、CPL光谱、共封装光学（CPO）股票精选、光电子集成电路、共封装光学（CPO）概念版块涨跌情况、封装半导体、共封装光学cpO不用耙材?、先进封装光刻机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a094280de47ea" w:history="1">
      <w:r>
        <w:rPr>
          <w:rStyle w:val="Hyperlink"/>
        </w:rPr>
        <w:t>2026-2032年中国共封装光学（CPO）行业现状及前景分析报告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FengZhuangGuangXue-CPO-QianJing.html" TargetMode="External" Id="Rdbec8bf37f6f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FengZhuangGuangXue-CPO-QianJing.html" TargetMode="External" Id="Rbfea094280de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2025-11-18T05:03:55Z</dcterms:created>
  <dcterms:modified xsi:type="dcterms:W3CDTF">2025-11-18T06:03:55Z</dcterms:modified>
  <dc:subject>2026-2032年中国共封装光学（CPO）行业现状及前景分析报告</dc:subject>
  <dc:title>2026-2032年中国共封装光学（CPO）行业现状及前景分析报告</dc:title>
  <cp:keywords>2026-2032年中国共封装光学（CPO）行业现状及前景分析报告</cp:keywords>
  <dc:description>2026-2032年中国共封装光学（CPO）行业现状及前景分析报告</dc:description>
</cp:coreProperties>
</file>