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2e3e09af24331" w:history="1">
              <w:r>
                <w:rPr>
                  <w:rStyle w:val="Hyperlink"/>
                </w:rPr>
                <w:t>2025-2031年中国可配置视觉系统发展现状与前景趋势分析报告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2e3e09af24331" w:history="1">
              <w:r>
                <w:rPr>
                  <w:rStyle w:val="Hyperlink"/>
                </w:rPr>
                <w:t>2025-2031年中国可配置视觉系统发展现状与前景趋势分析报告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2e3e09af24331" w:history="1">
                <w:r>
                  <w:rPr>
                    <w:rStyle w:val="Hyperlink"/>
                  </w:rPr>
                  <w:t>https://www.20087.com/2/89/KePeiZhiShiJueXiTongHangYeQianJingQuShi.html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配置视觉系统是一种集成了摄像头、图像处理软件和传感器的自动化设备，广泛应用于工业检测、质量控制及物流分拣等领域。近年来，随着机器视觉技术的进步和人工智能算法的应用，可配置视觉系统在识别精度、处理速度及适应性方面取得了长足进步。现代可配置视觉系统不仅提高了图像分析能力和数据处理效率，还通过模块化设计，使用户可以根据具体需求灵活配置硬件和软件组件，增强了系统的定制性和扩展性。</w:t>
      </w:r>
      <w:r>
        <w:rPr>
          <w:rFonts w:hint="eastAsia"/>
        </w:rPr>
        <w:br/>
      </w:r>
      <w:r>
        <w:rPr>
          <w:rFonts w:hint="eastAsia"/>
        </w:rPr>
        <w:t>　　未来，可配置视觉系统的发展将更加注重智能化与多功能集成。一方面，借助深度学习和边缘计算技术，进一步提升系统的自主学习能力和实时处理性能，满足复杂应用场景的需求；另一方面，结合物联网(IoT)技术，实现与其他智能设备的联动控制，形成全方位的智能制造生态系统。此外，随着全球对数据安全法规的加强，探索隐私保护技术和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2e3e09af24331" w:history="1">
        <w:r>
          <w:rPr>
            <w:rStyle w:val="Hyperlink"/>
          </w:rPr>
          <w:t>2025-2031年中国可配置视觉系统发展现状与前景趋势分析报告</w:t>
        </w:r>
      </w:hyperlink>
      <w:r>
        <w:rPr>
          <w:rFonts w:hint="eastAsia"/>
        </w:rPr>
        <w:t>》系统分析了我国可配置视觉系统行业的市场规模、市场需求及价格动态，深入探讨了可配置视觉系统产业链结构与发展特点。报告对可配置视觉系统细分市场进行了详细剖析，基于科学数据预测了市场前景及未来发展趋势，同时聚焦可配置视觉系统重点企业，评估了品牌影响力、市场竞争力及行业集中度变化。通过专业分析与客观洞察，报告为投资者、产业链相关企业及政府决策部门提供了重要参考，是把握可配置视觉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可配置视觉系统行业界定及应用</w:t>
      </w:r>
      <w:r>
        <w:rPr>
          <w:rFonts w:hint="eastAsia"/>
        </w:rPr>
        <w:br/>
      </w:r>
      <w:r>
        <w:rPr>
          <w:rFonts w:hint="eastAsia"/>
        </w:rPr>
        <w:t>　　第一节 可配置视觉系统行业定义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可配置视觉系统主要应用领域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2024-2025年中国可配置视觉系统行业发展环境分析</w:t>
      </w:r>
      <w:r>
        <w:rPr>
          <w:rFonts w:hint="eastAsia"/>
        </w:rPr>
        <w:br/>
      </w:r>
      <w:r>
        <w:rPr>
          <w:rFonts w:hint="eastAsia"/>
        </w:rPr>
        <w:t>　　第一节 可配置视觉系统行业经济环境分析</w:t>
      </w:r>
      <w:r>
        <w:rPr>
          <w:rFonts w:hint="eastAsia"/>
        </w:rPr>
        <w:br/>
      </w:r>
      <w:r>
        <w:rPr>
          <w:rFonts w:hint="eastAsia"/>
        </w:rPr>
        <w:t>　　第二节 可配置视觉系统行业政策环境分析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一、可配置视觉系统行业政策影响分析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二、相关可配置视觉系统行业标准分析</w:t>
      </w:r>
      <w:r>
        <w:rPr>
          <w:rFonts w:hint="eastAsia"/>
        </w:rPr>
        <w:br/>
      </w:r>
      <w:r>
        <w:rPr>
          <w:rFonts w:hint="eastAsia"/>
        </w:rPr>
        <w:t>　　第三节 可配置视觉系统行业社会环境分析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2024-2025年可配置视觉系统行业技术发展现状及趋势分析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可配置视觉系统行业技术发展现状分析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国内外可配置视觉系统行业技术差异与原因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可配置视觉系统行业技术发展方向、趋势预测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提升可配置视觉系统行业技术能力策略建议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2024-2025年全球可配置视觉系统行业发展状况分析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2019-2024年全球可配置视觉系统行业运行概况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2019-2024年全球可配置视觉系统行业市场规模分析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全球主要地区可配置视觉系统行业运行情况分析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2025-2031年全球可配置视觉系统行业发展趋势预测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中国可配置视觉系统行业现状调研分析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中国可配置视觉系统行业发展现状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一、2024-2025年可配置视觉系统行业品牌发展现状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二、2024-2025年可配置视觉系统行业需求市场现状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三、2024-2025年可配置视觉系统市场需求层次分析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四、2024-2025年中国可配置视觉系统市场走向分析</w:t>
      </w:r>
      <w:r>
        <w:rPr>
          <w:rFonts w:hint="eastAsia"/>
        </w:rPr>
        <w:br/>
      </w:r>
      <w:r>
        <w:rPr>
          <w:rFonts w:hint="eastAsia"/>
        </w:rPr>
        <w:t>　　第二节 中国可配置视觉系统行业存在的问题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一、2024-2025年可配置视觉系统产品市场存在的主要问题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二、2024-2025年国内可配置视觉系统产品市场的三大瓶颈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三、2024-2025年可配置视觉系统产品市场遭遇的规模难题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对中国可配置视觉系统市场的分析及思考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一、可配置视觉系统市场特点</w:t>
      </w:r>
      <w:r>
        <w:rPr>
          <w:rFonts w:hint="eastAsia"/>
        </w:rPr>
        <w:br/>
      </w:r>
      <w:r>
        <w:rPr>
          <w:rFonts w:hint="eastAsia"/>
        </w:rPr>
        <w:t>　　　　二、可配置视觉系统市场分析</w:t>
      </w:r>
      <w:r>
        <w:rPr>
          <w:rFonts w:hint="eastAsia"/>
        </w:rPr>
        <w:br/>
      </w:r>
      <w:r>
        <w:rPr>
          <w:rFonts w:hint="eastAsia"/>
        </w:rPr>
        <w:t>　　　　三、可配置视觉系统市场变化的方向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四、中国可配置视觉系统行业发展的新思路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五、对中国可配置视觉系统行业发展的思考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中国可配置视觉系统行业市场供需现状调研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中国可配置视觉系统市场现状分析</w:t>
      </w:r>
      <w:r>
        <w:rPr>
          <w:rFonts w:hint="eastAsia"/>
        </w:rPr>
        <w:br/>
      </w:r>
      <w:r>
        <w:rPr>
          <w:rFonts w:hint="eastAsia"/>
        </w:rPr>
        <w:t>　　第二节 中国可配置视觉系统行业产量情况分析及预测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一、可配置视觉系统总体产能规模</w:t>
      </w:r>
      <w:r>
        <w:rPr>
          <w:rFonts w:hint="eastAsia"/>
        </w:rPr>
        <w:br/>
      </w:r>
      <w:r>
        <w:rPr>
          <w:rFonts w:hint="eastAsia"/>
        </w:rPr>
        <w:t>　　　　二、可配置视觉系统生产区域分布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三、2019-2024年中国可配置视觉系统产量统计分析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四、2025-2031年中国可配置视觉系统产量预测分析</w:t>
      </w:r>
      <w:r>
        <w:rPr>
          <w:rFonts w:hint="eastAsia"/>
        </w:rPr>
        <w:br/>
      </w:r>
      <w:r>
        <w:rPr>
          <w:rFonts w:hint="eastAsia"/>
        </w:rPr>
        <w:t>　　第三节 中国可配置视觉系统市场需求分析及预测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一、中国可配置视觉系统市场需求特点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二、2019-2024年中国可配置视觉系统市场需求量统计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三、2025-2031年中国可配置视觉系统市场需求量预测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中国可配置视觉系统价格趋势分析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一、2019-2024年中国可配置视觉系统市场价格趋势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二、2025-2031年中国可配置视觉系统市场价格走势预测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可配置视觉系统细分市场深度分析</w:t>
      </w:r>
      <w:r>
        <w:rPr>
          <w:rFonts w:hint="eastAsia"/>
        </w:rPr>
        <w:br/>
      </w:r>
      <w:r>
        <w:rPr>
          <w:rFonts w:hint="eastAsia"/>
        </w:rPr>
        <w:t>　　第一节 可配置视觉系统细分市场（一）发展研究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可配置视觉系统细分市场（二）发展研究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中国可配置视觉系统进出口分析</w:t>
      </w:r>
      <w:r>
        <w:rPr>
          <w:rFonts w:hint="eastAsia"/>
        </w:rPr>
        <w:br/>
      </w:r>
      <w:r>
        <w:rPr>
          <w:rFonts w:hint="eastAsia"/>
        </w:rPr>
        <w:t>　　第一节 可配置视觉系统进口情况分析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可配置视觉系统出口情况分析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影响可配置视觉系统进出口因素分析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中国可配置视觉系统行业主要指标监测分析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2019-2024年中国可配置视觉系统行业规模情况分析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2019-2024年中国可配置视觉系统行业财务能力分析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可配置视觉系统行业上下游发展情况分析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可配置视觉系统行业上游产业发展分析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可配置视觉系统行业下游产业发展分析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中国可配置视觉系统行业重点地区发展分析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可配置视觉系统行业重点区域市场结构调研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**地区可配置视觉系统市场容量分析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**地区可配置视觉系统市场容量分析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**地区可配置视觉系统市场容量分析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**地区可配置视觉系统市场容量分析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**地区可配置视觉系统市场容量分析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可配置视觉系统行业重点企业竞争力分析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三、企业可配置视觉系统经营状况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三、企业可配置视觉系统经营状况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三、企业可配置视觉系统经营状况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三、企业可配置视觉系统经营状况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三、企业可配置视觉系统经营状况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三、企业可配置视觉系统经营状况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可配置视觉系统行业企业经营策略研究分析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可配置视觉系统企业多样化经营策略分析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一、可配置视觉系统企业多样化经营情况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二、现行可配置视觉系统行业多样化经营的方向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大型可配置视觉系统企业集团未来发展策略分析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对中小可配置视觉系统企业生产经营的建议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可配置视觉系统行业前景及投资风险预警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2025年可配置视觉系统市场前景分析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2025年可配置视觉系统行业发展趋势预测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影响可配置视觉系统行业发展的主要因素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一、2025年影响可配置视觉系统行业运行的有利因素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二、2025年影响可配置视觉系统行业运行的稳定因素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三、2025年影响可配置视觉系统行业运行的不利因素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四、2025年中国可配置视觉系统行业发展面临的挑战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五、2025年中国可配置视觉系统行业发展面临的机遇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可配置视觉系统行业投资风险预警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一、可配置视觉系统行业市场风险预测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二、可配置视觉系统行业政策风险预测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三、可配置视觉系统行业经营风险预测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四、可配置视觉系统行业技术风险预测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五、可配置视觉系统行业竞争风险预测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六、可配置视觉系统行业其他风险预测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可配置视觉系统投资建议</w:t>
      </w:r>
      <w:r>
        <w:rPr>
          <w:rFonts w:hint="eastAsia"/>
        </w:rPr>
        <w:br/>
      </w:r>
      <w:r>
        <w:rPr>
          <w:rFonts w:hint="eastAsia"/>
        </w:rPr>
        <w:t>　　第一节 可配置视觉系统行业投资环境分析</w:t>
      </w:r>
      <w:r>
        <w:rPr>
          <w:rFonts w:hint="eastAsia"/>
        </w:rPr>
        <w:br/>
      </w:r>
      <w:r>
        <w:rPr>
          <w:rFonts w:hint="eastAsia"/>
        </w:rPr>
        <w:t>　　第二节 可配置视觉系统行业投资进入壁垒分析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可配置视觉系统行业类别</w:t>
      </w:r>
      <w:r>
        <w:rPr>
          <w:rFonts w:hint="eastAsia"/>
        </w:rPr>
        <w:br/>
      </w:r>
      <w:r>
        <w:rPr>
          <w:rFonts w:hint="eastAsia"/>
        </w:rPr>
        <w:t>　　图表 可配置视觉系统行业产业链调研</w:t>
      </w:r>
      <w:r>
        <w:rPr>
          <w:rFonts w:hint="eastAsia"/>
        </w:rPr>
        <w:br/>
      </w:r>
      <w:r>
        <w:rPr>
          <w:rFonts w:hint="eastAsia"/>
        </w:rPr>
        <w:t>　　图表 可配置视觉系统行业现状</w:t>
      </w:r>
      <w:r>
        <w:rPr>
          <w:rFonts w:hint="eastAsia"/>
        </w:rPr>
        <w:br/>
      </w:r>
      <w:r>
        <w:rPr>
          <w:rFonts w:hint="eastAsia"/>
        </w:rPr>
        <w:t>　　图表 可配置视觉系统行业标准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2019-2024年中国可配置视觉系统行业市场规模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2024年中国可配置视觉系统行业产能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2019-2024年中国可配置视觉系统行业产量统计</w:t>
      </w:r>
      <w:r>
        <w:rPr>
          <w:rFonts w:hint="eastAsia"/>
        </w:rPr>
        <w:br/>
      </w:r>
      <w:r>
        <w:rPr>
          <w:rFonts w:hint="eastAsia"/>
        </w:rPr>
        <w:t>　　图表 可配置视觉系统行业动态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2019-2024年中国可配置视觉系统市场需求量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2024年中国可配置视觉系统行业需求区域调研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2019-2024年中国可配置视觉系统行情</w:t>
      </w:r>
      <w:r>
        <w:rPr>
          <w:rFonts w:hint="eastAsia"/>
        </w:rPr>
        <w:br/>
      </w:r>
      <w:r>
        <w:rPr>
          <w:rFonts w:hint="eastAsia"/>
        </w:rPr>
        <w:t>　　图表 2019-2024年中国可配置视觉系统价格走势图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2019-2024年中国可配置视觉系统行业销售收入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2019-2024年中国可配置视觉系统行业盈利情况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2019-2024年中国可配置视觉系统行业利润总额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2019-2024年中国可配置视觉系统进口统计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2019-2024年中国可配置视觉系统出口统计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2019-2024年中国可配置视觉系统行业企业数量统计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**地区可配置视觉系统市场规模</w:t>
      </w:r>
      <w:r>
        <w:rPr>
          <w:rFonts w:hint="eastAsia"/>
        </w:rPr>
        <w:br/>
      </w:r>
      <w:r>
        <w:rPr>
          <w:rFonts w:hint="eastAsia"/>
        </w:rPr>
        <w:t>　　图表 **地区可配置视觉系统行业市场需求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**地区可配置视觉系统市场调研</w:t>
      </w:r>
      <w:r>
        <w:rPr>
          <w:rFonts w:hint="eastAsia"/>
        </w:rPr>
        <w:br/>
      </w:r>
      <w:r>
        <w:rPr>
          <w:rFonts w:hint="eastAsia"/>
        </w:rPr>
        <w:t>　　图表 **地区可配置视觉系统行业市场需求分析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**地区可配置视觉系统市场规模</w:t>
      </w:r>
      <w:r>
        <w:rPr>
          <w:rFonts w:hint="eastAsia"/>
        </w:rPr>
        <w:br/>
      </w:r>
      <w:r>
        <w:rPr>
          <w:rFonts w:hint="eastAsia"/>
        </w:rPr>
        <w:t>　　图表 **地区可配置视觉系统行业市场需求</w:t>
      </w:r>
      <w:r>
        <w:rPr>
          <w:rFonts w:hint="eastAsia"/>
        </w:rPr>
        <w:br/>
      </w:r>
      <w:r>
        <w:rPr>
          <w:rFonts w:hint="eastAsia"/>
        </w:rPr>
        <w:t>　　图表 **地区可配置视觉系统市场调研</w:t>
      </w:r>
      <w:r>
        <w:rPr>
          <w:rFonts w:hint="eastAsia"/>
        </w:rPr>
        <w:br/>
      </w:r>
      <w:r>
        <w:rPr>
          <w:rFonts w:hint="eastAsia"/>
        </w:rPr>
        <w:t>　　图表 **地区可配置视觉系统行业市场需求分析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可配置视觉系统行业竞争对手分析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可配置视觉系统重点企业（三）成长能力情况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2025-2031年中国可配置视觉系统行业产能预测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2025-2031年中国可配置视觉系统行业产量预测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2025-2031年中国可配置视觉系统市场需求预测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2025-2031年中国可配置视觉系统行业市场规模预测</w:t>
      </w:r>
      <w:r>
        <w:rPr>
          <w:rFonts w:hint="eastAsia"/>
        </w:rPr>
        <w:br/>
      </w:r>
      <w:r>
        <w:rPr>
          <w:rFonts w:hint="eastAsia"/>
        </w:rPr>
        <w:t>　　图表 可配置视觉系统行业准入条件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2025-2031年中国可配置视觉系统市场前景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2025-2031年中国可配置视觉系统行业信息化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2025-2031年中国可配置视觉系统行业风险分析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2025-2031年中国可配置视觉系统行业发展趋势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2e3e09af24331" w:history="1">
        <w:r>
          <w:rPr>
            <w:rStyle w:val="Hyperlink"/>
          </w:rPr>
          <w:t>2025-2031年中国可配置视觉系统发展现状与前景趋势分析报告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2e3e09af24331" w:history="1">
        <w:r>
          <w:rPr>
            <w:rStyle w:val="Hyperlink"/>
          </w:rPr>
          <w:t>https://www.20087.com/2/89/KePeiZhiShiJueXiTongHangYeQianJingQuShi.html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热点：视觉厂商是干嘛的、视觉设备、视觉智能、视觉设备调试、视觉技术、视觉设备有哪些、智能视觉软件、支持视觉搜索的数据库是什么、扩视机器视觉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7b96e8b814e0d" w:history="1">
      <w:r>
        <w:rPr>
          <w:rStyle w:val="Hyperlink"/>
        </w:rPr>
        <w:t>2025-2031年中国可配置视觉系统发展现状与前景趋势分析报告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KePeiZhiShiJueXiTongHangYeQianJingQuShi.html" TargetMode="External" Id="R9562e3e09af2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KePeiZhiShiJueXiTongHangYeQianJingQuShi.html" TargetMode="External" Id="Rba17b96e8b81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2024-10-20T05:55:00Z</dcterms:created>
  <dcterms:modified xsi:type="dcterms:W3CDTF">2024-10-20T06:55:00Z</dcterms:modified>
  <dc:subject>2025-2031年中国可配置视觉系统发展现状与前景趋势分析报告</dc:subject>
  <dc:title>2025-2031年中国可配置视觉系统发展现状与前景趋势分析报告</dc:title>
  <cp:keywords>2025-2031年中国可配置视觉系统发展现状与前景趋势分析报告</cp:keywords>
  <dc:description>2025-2031年中国可配置视觉系统发展现状与前景趋势分析报告</dc:description>
</cp:coreProperties>
</file>