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fbd79651449ec" w:history="1">
              <w:r>
                <w:rPr>
                  <w:rStyle w:val="Hyperlink"/>
                </w:rPr>
                <w:t>2025-2030年全球与中国多模态数据服务行业研究及前景分析报告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fbd79651449ec" w:history="1">
              <w:r>
                <w:rPr>
                  <w:rStyle w:val="Hyperlink"/>
                </w:rPr>
                <w:t>2025-2030年全球与中国多模态数据服务行业研究及前景分析报告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fbd79651449ec" w:history="1">
                <w:r>
                  <w:rPr>
                    <w:rStyle w:val="Hyperlink"/>
                  </w:rPr>
                  <w:t>https://www.20087.com/2/09/DuoMoTaiShuJuFuWuFaZhanQianJing.html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模态数据服务是一种提供多种类型数据的综合服务，广泛应用于大数据分析、人工智能和科学研究领域。近年来，随着数据量的激增和数据处理技术的发展，多模态数据服务的技术水平和市场应用也在不断提升。目前，多模态数据服务的研发重点在于提高数据整合能力、分析精度和用户友好性。例如，通过采用先进的数据融合技术和机器学习算法，可以显著提高多模态数据的整合能力和分析精度，提供更全面和准确的数据洞察。同时，通过优化用户界面和数据可视化工具，可以提高数据服务的使用便捷性和用户体验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多模态数据服务将更加注重智能化和多功能化，通过集成人工智能和大数据分析技术，实现对多模态数据的自动处理和智能分析。此外，随着云计算和边缘计算技术的发展，多模态数据服务将具备更强的网络连接能力和数据处理能力，支持大规模数据的实时处理和远程访问，提高数据服务的科学性和及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fbd79651449ec" w:history="1">
        <w:r>
          <w:rPr>
            <w:rStyle w:val="Hyperlink"/>
          </w:rPr>
          <w:t>2025-2030年全球与中国多模态数据服务行业研究及前景分析报告</w:t>
        </w:r>
      </w:hyperlink>
      <w:r>
        <w:rPr>
          <w:rFonts w:hint="eastAsia"/>
        </w:rPr>
        <w:t>》基于国家统计局及相关协会的详实数据，系统分析多模态数据服务行业的市场规模、产业链结构和价格动态，客观呈现多模态数据服务市场供需状况与技术发展水平。报告从多模态数据服务市场需求、政策环境和技术演进三个维度，对行业未来增长空间与潜在风险进行合理预判，并通过对多模态数据服务重点企业的经营策略的解析，帮助投资者和管理者把握市场机遇。报告涵盖多模态数据服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全球市场多模态数据服务市场总体规模</w:t>
      </w:r>
      <w:r>
        <w:rPr>
          <w:rFonts w:hint="eastAsia"/>
        </w:rPr>
        <w:br/>
      </w:r>
      <w:r>
        <w:rPr>
          <w:rFonts w:hint="eastAsia"/>
        </w:rPr>
        <w:t>　　1.4 中国市场多模态数据服务市场总体规模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多模态数据服务行业发展总体概况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多模态数据服务行业发展主要特点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多模态数据服务行业发展影响因素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多模态数据服务有利因素</w:t>
      </w:r>
      <w:r>
        <w:rPr>
          <w:rFonts w:hint="eastAsia"/>
        </w:rPr>
        <w:br/>
      </w:r>
      <w:r>
        <w:rPr>
          <w:rFonts w:hint="eastAsia"/>
        </w:rPr>
        <w:t>　　　　1.5.3 .2 多模态数据服务不利因素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全球市场，近三年多模态数据服务主要企业占有率及排名（按收入）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多模态数据服务主要企业在国际市场占有率（按收入，2021-2024）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2023年多模态数据服务主要企业在国际市场排名（按收入）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全球市场主要企业多模态数据服务销售收入（2021-2024）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中国市场，近三年多模态数据服务主要企业占有率及排名（按收入）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多模态数据服务主要企业在中国市场占有率（按收入，2021-2024）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2023年多模态数据服务主要企业在中国市场排名（按收入）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中国市场主要企业多模态数据服务销售收入（2021-2024）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全球主要厂商多模态数据服务总部及产地分布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全球主要厂商成立时间及多模态数据服务商业化日期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全球主要厂商多模态数据服务产品类型及应用</w:t>
      </w:r>
      <w:r>
        <w:rPr>
          <w:rFonts w:hint="eastAsia"/>
        </w:rPr>
        <w:br/>
      </w:r>
      <w:r>
        <w:rPr>
          <w:rFonts w:hint="eastAsia"/>
        </w:rPr>
        <w:t>　　2.6 多模态数据服务行业集中度、竞争程度分析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多模态数据服务行业集中度分析：2023年全球Top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全球多模态数据服务第一梯队、第二梯队和第三梯队厂商（品牌）及市场份额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全球多模态数据服务主要地区分析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全球主要地区多模态数据服务市场规模分析：2019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全球主要地区多模态数据服务销售额及份额（2019-2024年）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全球主要地区多模态数据服务销售额及份额预测（2025-2030）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北美多模态数据服务销售额及预测（2019-2030）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欧洲多模态数据服务销售额及预测（2019-2030）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中国多模态数据服务销售额及预测（2019-2030）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日本多模态数据服务销售额及预测（2019-2030）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东南亚多模态数据服务销售额及预测（2019-2030）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印度多模态数据服务销售额及预测（2019-2030）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分析服务</w:t>
      </w:r>
      <w:r>
        <w:rPr>
          <w:rFonts w:hint="eastAsia"/>
        </w:rPr>
        <w:br/>
      </w:r>
      <w:r>
        <w:rPr>
          <w:rFonts w:hint="eastAsia"/>
        </w:rPr>
        <w:t>　　　　4.1.2 可视化服务</w:t>
      </w:r>
      <w:r>
        <w:rPr>
          <w:rFonts w:hint="eastAsia"/>
        </w:rPr>
        <w:br/>
      </w:r>
      <w:r>
        <w:rPr>
          <w:rFonts w:hint="eastAsia"/>
        </w:rPr>
        <w:t>　　　　4.1.3 融合服务</w:t>
      </w:r>
      <w:r>
        <w:rPr>
          <w:rFonts w:hint="eastAsia"/>
        </w:rPr>
        <w:br/>
      </w:r>
      <w:r>
        <w:rPr>
          <w:rFonts w:hint="eastAsia"/>
        </w:rPr>
        <w:t>　　　　4.1.4 其他</w:t>
      </w:r>
      <w:r>
        <w:rPr>
          <w:rFonts w:hint="eastAsia"/>
        </w:rPr>
        <w:br/>
      </w:r>
      <w:r>
        <w:rPr>
          <w:rFonts w:hint="eastAsia"/>
        </w:rPr>
        <w:t>　　4.2 按产品类型细分，全球多模态数据服务销售额对比（2019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按产品类型细分，全球多模态数据服务销售额及预测（2019-2030）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按产品类型细分，全球多模态数据服务销售额及市场份额（2019-2024）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按产品类型细分，全球多模态数据服务销售额预测（2025-2030）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按产品类型细分，中国多模态数据服务销售额及预测（2019-2030）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按产品类型细分，中国多模态数据服务销售额及市场份额（2019-2024）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按产品类型细分，中国多模态数据服务销售额预测（2025-2030）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人工智能</w:t>
      </w:r>
      <w:r>
        <w:rPr>
          <w:rFonts w:hint="eastAsia"/>
        </w:rPr>
        <w:br/>
      </w:r>
      <w:r>
        <w:rPr>
          <w:rFonts w:hint="eastAsia"/>
        </w:rPr>
        <w:t>　　　　5.1.2 自动驾驶</w:t>
      </w:r>
      <w:r>
        <w:rPr>
          <w:rFonts w:hint="eastAsia"/>
        </w:rPr>
        <w:br/>
      </w:r>
      <w:r>
        <w:rPr>
          <w:rFonts w:hint="eastAsia"/>
        </w:rPr>
        <w:t>　　　　5.1.3 医疗</w:t>
      </w:r>
      <w:r>
        <w:rPr>
          <w:rFonts w:hint="eastAsia"/>
        </w:rPr>
        <w:br/>
      </w:r>
      <w:r>
        <w:rPr>
          <w:rFonts w:hint="eastAsia"/>
        </w:rPr>
        <w:t>　　　　5.1.4 智能交通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按应用细分，全球多模态数据服务销售额对比（2019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按应用细分，全球多模态数据服务销售额及预测（2019-2030）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按应用细分，全球多模态数据服务销售额及市场份额（2019-2024）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按应用细分，全球多模态数据服务销售额预测（2025-2030）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中国不同应用多模态数据服务销售额及预测（2019-2030）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中国不同应用多模态数据服务销售额及市场份额（2019-2024）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中国不同应用多模态数据服务销售额预测（2025-2030）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多模态数据服务行业发展趋势</w:t>
      </w:r>
      <w:r>
        <w:rPr>
          <w:rFonts w:hint="eastAsia"/>
        </w:rPr>
        <w:br/>
      </w:r>
      <w:r>
        <w:rPr>
          <w:rFonts w:hint="eastAsia"/>
        </w:rPr>
        <w:t>　　7.2 多模态数据服务行业主要驱动因素</w:t>
      </w:r>
      <w:r>
        <w:rPr>
          <w:rFonts w:hint="eastAsia"/>
        </w:rPr>
        <w:br/>
      </w:r>
      <w:r>
        <w:rPr>
          <w:rFonts w:hint="eastAsia"/>
        </w:rPr>
        <w:t>　　7.3 多模态数据服务中国企业SWOT分析</w:t>
      </w:r>
      <w:r>
        <w:rPr>
          <w:rFonts w:hint="eastAsia"/>
        </w:rPr>
        <w:br/>
      </w:r>
      <w:r>
        <w:rPr>
          <w:rFonts w:hint="eastAsia"/>
        </w:rPr>
        <w:t>　　7.4 中国多模态数据服务行业政策环境分析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多模态数据服务行业产业链简介</w:t>
      </w:r>
      <w:r>
        <w:rPr>
          <w:rFonts w:hint="eastAsia"/>
        </w:rPr>
        <w:br/>
      </w:r>
      <w:r>
        <w:rPr>
          <w:rFonts w:hint="eastAsia"/>
        </w:rPr>
        <w:t>　　　　8.1.1 多模态数据服务行业供应链分析</w:t>
      </w:r>
      <w:r>
        <w:rPr>
          <w:rFonts w:hint="eastAsia"/>
        </w:rPr>
        <w:br/>
      </w:r>
      <w:r>
        <w:rPr>
          <w:rFonts w:hint="eastAsia"/>
        </w:rPr>
        <w:t>　　　　8.1.2 多模态数据服务主要原料及供应情况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多模态数据服务行业主要下游客户</w:t>
      </w:r>
      <w:r>
        <w:rPr>
          <w:rFonts w:hint="eastAsia"/>
        </w:rPr>
        <w:br/>
      </w:r>
      <w:r>
        <w:rPr>
          <w:rFonts w:hint="eastAsia"/>
        </w:rPr>
        <w:t>　　8.2 多模态数据服务行业采购模式</w:t>
      </w:r>
      <w:r>
        <w:rPr>
          <w:rFonts w:hint="eastAsia"/>
        </w:rPr>
        <w:br/>
      </w:r>
      <w:r>
        <w:rPr>
          <w:rFonts w:hint="eastAsia"/>
        </w:rPr>
        <w:t>　　8.3 多模态数据服务行业生产模式</w:t>
      </w:r>
      <w:r>
        <w:rPr>
          <w:rFonts w:hint="eastAsia"/>
        </w:rPr>
        <w:br/>
      </w:r>
      <w:r>
        <w:rPr>
          <w:rFonts w:hint="eastAsia"/>
        </w:rPr>
        <w:t>　　8.4 多模态数据服务行业销售模式及销售渠道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[⋅中⋅智⋅林]研究方法与数据来源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多模态数据服务行业发展主要特点</w:t>
      </w:r>
      <w:r>
        <w:rPr>
          <w:rFonts w:hint="eastAsia"/>
        </w:rPr>
        <w:br/>
      </w:r>
      <w:r>
        <w:rPr>
          <w:rFonts w:hint="eastAsia"/>
        </w:rPr>
        <w:t>　　表 2： 多模态数据服务行业发展有利因素分析</w:t>
      </w:r>
      <w:r>
        <w:rPr>
          <w:rFonts w:hint="eastAsia"/>
        </w:rPr>
        <w:br/>
      </w:r>
      <w:r>
        <w:rPr>
          <w:rFonts w:hint="eastAsia"/>
        </w:rPr>
        <w:t>　　表 3： 多模态数据服务行业发展不利因素分析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进入多模态数据服务行业壁垒</w:t>
      </w:r>
      <w:r>
        <w:rPr>
          <w:rFonts w:hint="eastAsia"/>
        </w:rPr>
        <w:br/>
      </w:r>
      <w:r>
        <w:rPr>
          <w:rFonts w:hint="eastAsia"/>
        </w:rPr>
        <w:t>　　表 5： 多模态数据服务主要企业在国际市场占有率（按收入，2021-2024）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2023年多模态数据服务主要企业在国际市场排名（按收入）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全球市场主要企业多模态数据服务销售收入（2021-2024）&amp;（万元）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多模态数据服务主要企业在中国市场占有率（按收入，2021-2024）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2023年多模态数据服务主要企业在中国市场排名（按收入）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中国市场主要企业多模态数据服务销售收入（2021-2024）&amp;（万元）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全球主要厂商多模态数据服务总部及产地分布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全球主要厂商成立时间及多模态数据服务商业化日期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全球主要厂商多模态数据服务产品类型及应用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2023年全球多模态数据服务主要厂商市场地位（第一梯队、第二梯队和第三梯队）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全球多模态数据服务市场投资、并购等现状分析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全球主要地区多模态数据服务销售额：（2019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全球主要地区多模态数据服务销售额（2019-2024年）&amp;（万元）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全球主要地区多模态数据服务销售额及份额列表（2019-2024年）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全球主要地区多模态数据服务销售额预测（2025-2030）&amp;（万元）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全球主要地区多模态数据服务销售额及份额列表预测（2025-2030）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分析服务主要企业列表</w:t>
      </w:r>
      <w:r>
        <w:rPr>
          <w:rFonts w:hint="eastAsia"/>
        </w:rPr>
        <w:br/>
      </w:r>
      <w:r>
        <w:rPr>
          <w:rFonts w:hint="eastAsia"/>
        </w:rPr>
        <w:t>　　表 22： 可视化服务主要企业列表</w:t>
      </w:r>
      <w:r>
        <w:rPr>
          <w:rFonts w:hint="eastAsia"/>
        </w:rPr>
        <w:br/>
      </w:r>
      <w:r>
        <w:rPr>
          <w:rFonts w:hint="eastAsia"/>
        </w:rPr>
        <w:t>　　表 23： 融合服务主要企业列表</w:t>
      </w:r>
      <w:r>
        <w:rPr>
          <w:rFonts w:hint="eastAsia"/>
        </w:rPr>
        <w:br/>
      </w:r>
      <w:r>
        <w:rPr>
          <w:rFonts w:hint="eastAsia"/>
        </w:rPr>
        <w:t>　　表 24： 其他主要企业列表</w:t>
      </w:r>
      <w:r>
        <w:rPr>
          <w:rFonts w:hint="eastAsia"/>
        </w:rPr>
        <w:br/>
      </w:r>
      <w:r>
        <w:rPr>
          <w:rFonts w:hint="eastAsia"/>
        </w:rPr>
        <w:t>　　表 25： 按产品类型细分，全球多模态数据服务销售额及增长率对比（2019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按产品类型细分，全球多模态数据服务销售额（2019-2024）&amp;（万元）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按产品类型细分，全球多模态数据服务销售额市场份额列表（2019-2024）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按产品类型细分，全球多模态数据服务销售额预测（2025-2030）&amp;（万元）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29： 按产品类型细分，全球多模态数据服务销售额市场份额预测（2025-2030）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按产品类型细分，中国多模态数据服务销售额（2019-2024）&amp;（万元）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按产品类型细分，中国多模态数据服务销售额市场份额列表（2019-2024）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按产品类型细分，中国多模态数据服务销售额预测（2025-2030）&amp;（万元）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33： 按产品类型细分，中国多模态数据服务销售额市场份额预测（2025-2030）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34： 按应用细分，全球多模态数据服务销售额及增长率对比（2019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35： 按应用细分，全球多模态数据服务销售额（2019-2024）&amp;（万元）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36： 按应用细分，全球多模态数据服务销售额市场份额列表（2019-2024）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37： 按应用细分，全球多模态数据服务销售额预测（2025-2030）&amp;（万元）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38： 按应用细分，全球多模态数据服务市场份额预测（2025-2030）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39： 中国不同应用多模态数据服务销售额（2019-2024）&amp;（万元）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40： 中国不同应用多模态数据服务销售额市场份额列表（2019-2024）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41： 中国不同应用多模态数据服务销售额预测（2025-2030）&amp;（万元）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42： 中国不同应用多模态数据服务销售额市场份额预测（2025-2030）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43： 重点企业（1）公司信息、总部、多模态数据服务市场地位以及主要的竞争对手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重点企业（1）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重点企业（1）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重点企业（2）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重点企业（2）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重点企业（3）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重点企业（3）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重点企业（4）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重点企业（4）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重点企业（5）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重点企业（5）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65：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重点企业（6）公司信息、总部、多模态数据服务市场地位以及主要的竞争对手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重点企业（6）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重点企业（6）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70：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重点企业（7）公司信息、总部、多模态数据服务市场地位以及主要的竞争对手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重点企业（7）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重点企业（7）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75：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重点企业（8）公司信息、总部、多模态数据服务市场地位以及主要的竞争对手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重点企业（8）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重点企业（8）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80：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重点企业（9）公司信息、总部、多模态数据服务市场地位以及主要的竞争对手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重点企业（9）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重点企业（9）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85：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重点企业（10）公司信息、总部、多模态数据服务市场地位以及主要的竞争对手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重点企业（10）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重点企业（10）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90：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重点企业（11）公司信息、总部、多模态数据服务市场地位以及主要的竞争对手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重点企业（11）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重点企业（11）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重点企业（12）公司信息、总部、多模态数据服务市场地位以及主要的竞争对手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重点企业（12）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重点企业（12）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重点企业（13）公司信息、总部、多模态数据服务市场地位以及主要的竞争对手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重点企业（13）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重点企业（13）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重点企业（14）公司信息、总部、多模态数据服务市场地位以及主要的竞争对手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重点企业（14） 多模态数据服务产品及服务介绍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重点企业（14） 多模态数据服务收入及毛利率（2019-2024）&amp;（万元）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110：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112： 多模态数据服务行业发展趋势</w:t>
      </w:r>
      <w:r>
        <w:rPr>
          <w:rFonts w:hint="eastAsia"/>
        </w:rPr>
        <w:br/>
      </w:r>
      <w:r>
        <w:rPr>
          <w:rFonts w:hint="eastAsia"/>
        </w:rPr>
        <w:t>　　表 113： 多模态数据服务行业主要驱动因素</w:t>
      </w:r>
      <w:r>
        <w:rPr>
          <w:rFonts w:hint="eastAsia"/>
        </w:rPr>
        <w:br/>
      </w:r>
      <w:r>
        <w:rPr>
          <w:rFonts w:hint="eastAsia"/>
        </w:rPr>
        <w:t>　　表 114： 多模态数据服务行业供应链分析</w:t>
      </w:r>
      <w:r>
        <w:rPr>
          <w:rFonts w:hint="eastAsia"/>
        </w:rPr>
        <w:br/>
      </w:r>
      <w:r>
        <w:rPr>
          <w:rFonts w:hint="eastAsia"/>
        </w:rPr>
        <w:t>　　表 115： 多模态数据服务上游原料供应商</w:t>
      </w:r>
      <w:r>
        <w:rPr>
          <w:rFonts w:hint="eastAsia"/>
        </w:rPr>
        <w:br/>
      </w:r>
      <w:r>
        <w:rPr>
          <w:rFonts w:hint="eastAsia"/>
        </w:rPr>
        <w:t>　　表 116： 多模态数据服务行业主要下游客户</w:t>
      </w:r>
      <w:r>
        <w:rPr>
          <w:rFonts w:hint="eastAsia"/>
        </w:rPr>
        <w:br/>
      </w:r>
      <w:r>
        <w:rPr>
          <w:rFonts w:hint="eastAsia"/>
        </w:rPr>
        <w:t>　　表 117： 多模态数据服务典型经销商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t>　　表 120：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多模态数据服务产品图片</w:t>
      </w:r>
      <w:r>
        <w:rPr>
          <w:rFonts w:hint="eastAsia"/>
        </w:rPr>
        <w:br/>
      </w:r>
      <w:r>
        <w:rPr>
          <w:rFonts w:hint="eastAsia"/>
        </w:rPr>
        <w:t>　　图 2： 全球市场多模态数据服务市场规模，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全球多模态数据服务市场销售额预测：（万元）&amp;（2019-2030）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中国市场多模态数据服务销售额及未来趋势（2019-2030）&amp;（万元）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2023年全球前五大厂商多模态数据服务市场份额</w:t>
      </w:r>
      <w:r>
        <w:rPr>
          <w:rFonts w:hint="eastAsia"/>
        </w:rPr>
        <w:br/>
      </w:r>
      <w:r>
        <w:rPr>
          <w:rFonts w:hint="eastAsia"/>
        </w:rPr>
        <w:t>　　图 6： 2023年全球多模态数据服务第一梯队、第二梯队和第三梯队厂商及市场份额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全球主要地区多模态数据服务销售额市场份额（2019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北美多模态数据服务销售额及预测（2019-2030）&amp;（万元）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欧洲多模态数据服务销售额及预测（2019-2030）&amp;（万元）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中国多模态数据服务销售额及预测（2019-2030）&amp;（万元）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日本多模态数据服务销售额及预测（2019-2030）&amp;（万元）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东南亚多模态数据服务销售额及预测（2019-2030）&amp;（万元）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印度多模态数据服务销售额及预测（2019-2030）&amp;（万元）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分析服务 产品图片</w:t>
      </w:r>
      <w:r>
        <w:rPr>
          <w:rFonts w:hint="eastAsia"/>
        </w:rPr>
        <w:br/>
      </w:r>
      <w:r>
        <w:rPr>
          <w:rFonts w:hint="eastAsia"/>
        </w:rPr>
        <w:t>　　图 15： 全球分析服务规模及增长率（2019-2030）&amp;（万元）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可视化服务产品图片</w:t>
      </w:r>
      <w:r>
        <w:rPr>
          <w:rFonts w:hint="eastAsia"/>
        </w:rPr>
        <w:br/>
      </w:r>
      <w:r>
        <w:rPr>
          <w:rFonts w:hint="eastAsia"/>
        </w:rPr>
        <w:t>　　图 17： 全球可视化服务规模及增长率（2019-2030）&amp;（万元）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融合服务产品图片</w:t>
      </w:r>
      <w:r>
        <w:rPr>
          <w:rFonts w:hint="eastAsia"/>
        </w:rPr>
        <w:br/>
      </w:r>
      <w:r>
        <w:rPr>
          <w:rFonts w:hint="eastAsia"/>
        </w:rPr>
        <w:t>　　图 19： 全球融合服务规模及增长率（2019-2030）&amp;（万元）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其他产品图片</w:t>
      </w:r>
      <w:r>
        <w:rPr>
          <w:rFonts w:hint="eastAsia"/>
        </w:rPr>
        <w:br/>
      </w:r>
      <w:r>
        <w:rPr>
          <w:rFonts w:hint="eastAsia"/>
        </w:rPr>
        <w:t>　　图 21： 全球其他规模及增长率（2019-2030）&amp;（万元）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按产品类型细分，全球多模态数据服务市场份额2023 &amp; 2030</w:t>
      </w:r>
      <w:r>
        <w:rPr>
          <w:rFonts w:hint="eastAsia"/>
        </w:rPr>
        <w:br/>
      </w:r>
      <w:r>
        <w:rPr>
          <w:rFonts w:hint="eastAsia"/>
        </w:rPr>
        <w:t>　　图 23： 按产品类型细分，全球多模态数据服务市场份额2019 &amp; 2023</w:t>
      </w:r>
      <w:r>
        <w:rPr>
          <w:rFonts w:hint="eastAsia"/>
        </w:rPr>
        <w:br/>
      </w:r>
      <w:r>
        <w:rPr>
          <w:rFonts w:hint="eastAsia"/>
        </w:rPr>
        <w:t>　　图 24： 按产品类型细分，全球多模态数据服务市场份额预测2025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25： 按产品类型细分，中国多模态数据服务市场份额2019 &amp; 2023</w:t>
      </w:r>
      <w:r>
        <w:rPr>
          <w:rFonts w:hint="eastAsia"/>
        </w:rPr>
        <w:br/>
      </w:r>
      <w:r>
        <w:rPr>
          <w:rFonts w:hint="eastAsia"/>
        </w:rPr>
        <w:t>　　图 26： 按产品类型细分，中国多模态数据服务市场份额预测2025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27： 人工智能</w:t>
      </w:r>
      <w:r>
        <w:rPr>
          <w:rFonts w:hint="eastAsia"/>
        </w:rPr>
        <w:br/>
      </w:r>
      <w:r>
        <w:rPr>
          <w:rFonts w:hint="eastAsia"/>
        </w:rPr>
        <w:t>　　图 28： 自动驾驶</w:t>
      </w:r>
      <w:r>
        <w:rPr>
          <w:rFonts w:hint="eastAsia"/>
        </w:rPr>
        <w:br/>
      </w:r>
      <w:r>
        <w:rPr>
          <w:rFonts w:hint="eastAsia"/>
        </w:rPr>
        <w:t>　　图 29： 医疗</w:t>
      </w:r>
      <w:r>
        <w:rPr>
          <w:rFonts w:hint="eastAsia"/>
        </w:rPr>
        <w:br/>
      </w:r>
      <w:r>
        <w:rPr>
          <w:rFonts w:hint="eastAsia"/>
        </w:rPr>
        <w:t>　　图 30： 智能交通</w:t>
      </w:r>
      <w:r>
        <w:rPr>
          <w:rFonts w:hint="eastAsia"/>
        </w:rPr>
        <w:br/>
      </w:r>
      <w:r>
        <w:rPr>
          <w:rFonts w:hint="eastAsia"/>
        </w:rPr>
        <w:t>　　图 31： 其他</w:t>
      </w:r>
      <w:r>
        <w:rPr>
          <w:rFonts w:hint="eastAsia"/>
        </w:rPr>
        <w:br/>
      </w:r>
      <w:r>
        <w:rPr>
          <w:rFonts w:hint="eastAsia"/>
        </w:rPr>
        <w:t>　　图 32： 按应用细分，全球多模态数据服务市场份额2023 VS 2030</w:t>
      </w:r>
      <w:r>
        <w:rPr>
          <w:rFonts w:hint="eastAsia"/>
        </w:rPr>
        <w:br/>
      </w:r>
      <w:r>
        <w:rPr>
          <w:rFonts w:hint="eastAsia"/>
        </w:rPr>
        <w:t>　　图 33： 按应用细分，全球多模态数据服务市场份额2019 &amp; 2023</w:t>
      </w:r>
      <w:r>
        <w:rPr>
          <w:rFonts w:hint="eastAsia"/>
        </w:rPr>
        <w:br/>
      </w:r>
      <w:r>
        <w:rPr>
          <w:rFonts w:hint="eastAsia"/>
        </w:rPr>
        <w:t>　　图 34： 多模态数据服务中国企业SWOT分析</w:t>
      </w:r>
      <w:r>
        <w:rPr>
          <w:rFonts w:hint="eastAsia"/>
        </w:rPr>
        <w:br/>
      </w:r>
      <w:r>
        <w:rPr>
          <w:rFonts w:hint="eastAsia"/>
        </w:rPr>
        <w:t>　　图 35： 多模态数据服务产业链</w:t>
      </w:r>
      <w:r>
        <w:rPr>
          <w:rFonts w:hint="eastAsia"/>
        </w:rPr>
        <w:br/>
      </w:r>
      <w:r>
        <w:rPr>
          <w:rFonts w:hint="eastAsia"/>
        </w:rPr>
        <w:t>　　图 36： 多模态数据服务行业采购模式分析</w:t>
      </w:r>
      <w:r>
        <w:rPr>
          <w:rFonts w:hint="eastAsia"/>
        </w:rPr>
        <w:br/>
      </w:r>
      <w:r>
        <w:rPr>
          <w:rFonts w:hint="eastAsia"/>
        </w:rPr>
        <w:t>　　图 37： 多模态数据服务行业生产模式</w:t>
      </w:r>
      <w:r>
        <w:rPr>
          <w:rFonts w:hint="eastAsia"/>
        </w:rPr>
        <w:br/>
      </w:r>
      <w:r>
        <w:rPr>
          <w:rFonts w:hint="eastAsia"/>
        </w:rPr>
        <w:t>　　图 38： 多模态数据服务行业销售模式分析</w:t>
      </w:r>
      <w:r>
        <w:rPr>
          <w:rFonts w:hint="eastAsia"/>
        </w:rPr>
        <w:br/>
      </w:r>
      <w:r>
        <w:rPr>
          <w:rFonts w:hint="eastAsia"/>
        </w:rPr>
        <w:t>　　图 39： 关键采访目标</w:t>
      </w:r>
      <w:r>
        <w:rPr>
          <w:rFonts w:hint="eastAsia"/>
        </w:rPr>
        <w:br/>
      </w:r>
      <w:r>
        <w:rPr>
          <w:rFonts w:hint="eastAsia"/>
        </w:rPr>
        <w:t>　　图 40：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fbd79651449ec" w:history="1">
        <w:r>
          <w:rPr>
            <w:rStyle w:val="Hyperlink"/>
          </w:rPr>
          <w:t>2025-2030年全球与中国多模态数据服务行业研究及前景分析报告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fbd79651449ec" w:history="1">
        <w:r>
          <w:rPr>
            <w:rStyle w:val="Hyperlink"/>
          </w:rPr>
          <w:t>https://www.20087.com/2/09/DuoMoTaiShuJuFuWuFaZhanQianJing.html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热点：多模态数据服务有哪些、什么叫多模态数据、多模态数据存储、多模态数据库、多模态数据融合研究进展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4ccd67719432c" w:history="1">
      <w:r>
        <w:rPr>
          <w:rStyle w:val="Hyperlink"/>
        </w:rPr>
        <w:t>2025-2030年全球与中国多模态数据服务行业研究及前景分析报告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uoMoTaiShuJuFuWuFaZhanQianJing.html" TargetMode="External" Id="R9b8fbd796514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uoMoTaiShuJuFuWuFaZhanQianJing.html" TargetMode="External" Id="R7854ccd67719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2024-11-18T01:07:54Z</dcterms:created>
  <dcterms:modified xsi:type="dcterms:W3CDTF">2024-11-18T02:07:54Z</dcterms:modified>
  <dc:subject>2025-2030年全球与中国多模态数据服务行业研究及前景分析报告</dc:subject>
  <dc:title>2025-2030年全球与中国多模态数据服务行业研究及前景分析报告</dc:title>
  <cp:keywords>2025-2030年全球与中国多模态数据服务行业研究及前景分析报告</cp:keywords>
  <dc:description>2025-2030年全球与中国多模态数据服务行业研究及前景分析报告</dc:description>
</cp:coreProperties>
</file>