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5bc4b25374729" w:history="1">
              <w:r>
                <w:rPr>
                  <w:rStyle w:val="Hyperlink"/>
                </w:rPr>
                <w:t>2026-2032年中国大尺寸触摸屏行业市场调研与发展前景报告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5bc4b25374729" w:history="1">
              <w:r>
                <w:rPr>
                  <w:rStyle w:val="Hyperlink"/>
                </w:rPr>
                <w:t>2026-2032年中国大尺寸触摸屏行业市场调研与发展前景报告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5bc4b25374729" w:history="1">
                <w:r>
                  <w:rPr>
                    <w:rStyle w:val="Hyperlink"/>
                  </w:rPr>
                  <w:t>https://www.20087.com/2/99/DaChiCunChuMoPingDeXianZhuangYuFaZhanQianJing.html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触摸屏是人机交互界面在会议、教育、零售及工业控制场景中的关键载体，主流技术包括红外（IR）、光学成像、表面声波（SAW）及投射电容（PCAP）。其中，红外与光学方案因成本低、尺寸可扩展性强，广泛用于65英寸以上商用显示设备；而高端交互平板则倾向采用全贴合PCAP技术，以实现多点精准触控与书写流畅性。现代产品普遍支持4K分辨率、防眩光玻璃、低蓝光护眼及多人同时操作，部分集成摄像头、麦克风与安卓/Windows双系统，构建一体化协作平台。然而，在强光环境下的触控漂移、长期使用后的校准偏移及边框盲区问题，仍是用户体验的主要短板。</w:t>
      </w:r>
      <w:r>
        <w:rPr>
          <w:rFonts w:hint="eastAsia"/>
        </w:rPr>
        <w:br/>
      </w:r>
      <w:r>
        <w:rPr>
          <w:rFonts w:hint="eastAsia"/>
        </w:rPr>
        <w:t>　　未来，大尺寸触摸屏将向无缝拼接、柔性集成与AI增强交互演进。Micro LED与Mini LED背光技术将提升亮度均匀性与对比度，支撑户外高亮场景应用；而玻璃基板超薄化与窄边框设计将实现近乎无边界的多屏拼接，适用于指挥中心与沉浸式展厅。柔性OLED触摸屏虽受限于尺寸与成本，但在异形曲面交互装置中展现潜力。在智能层面，内置AI芯片可实现手势识别、笔迹美化及发言人追踪，使屏幕从“被动响应”转向“主动理解”。此外，抗菌涂层、自清洁表面及模块化前维护结构将强化公共卫生与运维友好性。随着混合办公与数字孪生工厂普及，大尺寸触摸屏正从“显示终端”进化为“空间智能入口”，承载更复杂的协作与控制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5bc4b25374729" w:history="1">
        <w:r>
          <w:rPr>
            <w:rStyle w:val="Hyperlink"/>
          </w:rPr>
          <w:t>2026-2032年中国大尺寸触摸屏行业市场调研与发展前景报告</w:t>
        </w:r>
      </w:hyperlink>
      <w:r>
        <w:rPr>
          <w:rFonts w:hint="eastAsia"/>
        </w:rPr>
        <w:t>》系统分析了大尺寸触摸屏行业的市场规模、需求动态及价格趋势，并深入探讨了大尺寸触摸屏产业链结构的变化与发展。报告详细解读了大尺寸触摸屏行业现状，科学预测了未来市场前景与发展趋势，同时对大尺寸触摸屏细分市场的竞争格局进行了全面评估，重点关注领先企业的竞争实力、市场集中度及品牌影响力。结合大尺寸触摸屏技术现状与未来方向，报告揭示了大尺寸触摸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大尺寸触摸屏行业概述</w:t>
      </w:r>
      <w:r>
        <w:rPr>
          <w:rFonts w:hint="eastAsia"/>
        </w:rPr>
        <w:br/>
      </w:r>
      <w:r>
        <w:rPr>
          <w:rFonts w:hint="eastAsia"/>
        </w:rPr>
        <w:t>　　第一节 大尺寸触摸屏定义与分类</w:t>
      </w:r>
      <w:r>
        <w:rPr>
          <w:rFonts w:hint="eastAsia"/>
        </w:rPr>
        <w:br/>
      </w:r>
      <w:r>
        <w:rPr>
          <w:rFonts w:hint="eastAsia"/>
        </w:rPr>
        <w:t>　　第二节 大尺寸触摸屏应用领域</w:t>
      </w:r>
      <w:r>
        <w:rPr>
          <w:rFonts w:hint="eastAsia"/>
        </w:rPr>
        <w:br/>
      </w:r>
      <w:r>
        <w:rPr>
          <w:rFonts w:hint="eastAsia"/>
        </w:rPr>
        <w:t>　　第三节 大尺寸触摸屏行业经济指标分析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一、大尺寸触摸屏行业赢利性评估</w:t>
      </w:r>
      <w:r>
        <w:rPr>
          <w:rFonts w:hint="eastAsia"/>
        </w:rPr>
        <w:br/>
      </w:r>
      <w:r>
        <w:rPr>
          <w:rFonts w:hint="eastAsia"/>
        </w:rPr>
        <w:t>　　　　二、大尺寸触摸屏行业成长速度分析</w:t>
      </w:r>
      <w:r>
        <w:rPr>
          <w:rFonts w:hint="eastAsia"/>
        </w:rPr>
        <w:br/>
      </w:r>
      <w:r>
        <w:rPr>
          <w:rFonts w:hint="eastAsia"/>
        </w:rPr>
        <w:t>　　　　三、大尺寸触摸屏附加值提升空间探讨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四、大尺寸触摸屏行业进入壁垒分析</w:t>
      </w:r>
      <w:r>
        <w:rPr>
          <w:rFonts w:hint="eastAsia"/>
        </w:rPr>
        <w:br/>
      </w:r>
      <w:r>
        <w:rPr>
          <w:rFonts w:hint="eastAsia"/>
        </w:rPr>
        <w:t>　　　　五、大尺寸触摸屏行业风险性评估</w:t>
      </w:r>
      <w:r>
        <w:rPr>
          <w:rFonts w:hint="eastAsia"/>
        </w:rPr>
        <w:br/>
      </w:r>
      <w:r>
        <w:rPr>
          <w:rFonts w:hint="eastAsia"/>
        </w:rPr>
        <w:t>　　　　六、大尺寸触摸屏行业周期性分析</w:t>
      </w:r>
      <w:r>
        <w:rPr>
          <w:rFonts w:hint="eastAsia"/>
        </w:rPr>
        <w:br/>
      </w:r>
      <w:r>
        <w:rPr>
          <w:rFonts w:hint="eastAsia"/>
        </w:rPr>
        <w:t>　　　　七、大尺寸触摸屏行业竞争程度指标</w:t>
      </w:r>
      <w:r>
        <w:rPr>
          <w:rFonts w:hint="eastAsia"/>
        </w:rPr>
        <w:br/>
      </w:r>
      <w:r>
        <w:rPr>
          <w:rFonts w:hint="eastAsia"/>
        </w:rPr>
        <w:t>　　　　八、大尺寸触摸屏行业成熟度综合分析</w:t>
      </w:r>
      <w:r>
        <w:rPr>
          <w:rFonts w:hint="eastAsia"/>
        </w:rPr>
        <w:br/>
      </w:r>
      <w:r>
        <w:rPr>
          <w:rFonts w:hint="eastAsia"/>
        </w:rPr>
        <w:t>　　第四节 大尺寸触摸屏产业链及经营模式分析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三、大尺寸触摸屏销售模式与渠道策略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全球大尺寸触摸屏市场发展分析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2025-2026年全球大尺寸触摸屏行业发展分析</w:t>
      </w:r>
      <w:r>
        <w:rPr>
          <w:rFonts w:hint="eastAsia"/>
        </w:rPr>
        <w:br/>
      </w:r>
      <w:r>
        <w:rPr>
          <w:rFonts w:hint="eastAsia"/>
        </w:rPr>
        <w:t>　　　　一、全球大尺寸触摸屏行业市场规模与趋势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二、全球大尺寸触摸屏行业发展特点</w:t>
      </w:r>
      <w:r>
        <w:rPr>
          <w:rFonts w:hint="eastAsia"/>
        </w:rPr>
        <w:br/>
      </w:r>
      <w:r>
        <w:rPr>
          <w:rFonts w:hint="eastAsia"/>
        </w:rPr>
        <w:t>　　　　三、全球大尺寸触摸屏行业竞争格局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主要国家与地区大尺寸触摸屏市场分析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2026-2032年全球大尺寸触摸屏行业发展趋势与前景预测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一、大尺寸触摸屏行业发展趋势</w:t>
      </w:r>
      <w:r>
        <w:rPr>
          <w:rFonts w:hint="eastAsia"/>
        </w:rPr>
        <w:br/>
      </w:r>
      <w:r>
        <w:rPr>
          <w:rFonts w:hint="eastAsia"/>
        </w:rPr>
        <w:t>　　　　二、大尺寸触摸屏行业发展潜力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中国大尺寸触摸屏行业市场分析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2025-2026年大尺寸触摸屏产能与投资动态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一、国内大尺寸触摸屏产能现状与利用效率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二、大尺寸触摸屏产能扩张与投资动态分析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2026-2032年大尺寸触摸屏行业产量统计与趋势预测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一、2020-2025年大尺寸触摸屏行业产量与增长趋势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1、2020-2025年大尺寸触摸屏产量及增长趋势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2、2020-2025年大尺寸触摸屏细分产品产量及份额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二、大尺寸触摸屏产量影响因素分析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三、2026-2032年大尺寸触摸屏产量预测</w:t>
      </w:r>
      <w:r>
        <w:rPr>
          <w:rFonts w:hint="eastAsia"/>
        </w:rPr>
        <w:br/>
      </w:r>
      <w:r>
        <w:rPr>
          <w:rFonts w:hint="eastAsia"/>
        </w:rPr>
        <w:t>　　第三节 2026-2032年大尺寸触摸屏市场需求与销售分析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一、2025-2026年大尺寸触摸屏行业需求现状</w:t>
      </w:r>
      <w:r>
        <w:rPr>
          <w:rFonts w:hint="eastAsia"/>
        </w:rPr>
        <w:br/>
      </w:r>
      <w:r>
        <w:rPr>
          <w:rFonts w:hint="eastAsia"/>
        </w:rPr>
        <w:t>　　　　二、大尺寸触摸屏客户群体与需求特点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三、2020-2025年大尺寸触摸屏行业销售规模分析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四、2026-2032年大尺寸触摸屏市场增长潜力与规模预测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2025-2026年大尺寸触摸屏行业技术发展现状及趋势分析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大尺寸触摸屏行业技术发展现状分析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国内外大尺寸触摸屏行业技术差距分析及差距形成的主要原因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大尺寸触摸屏行业技术发展方向、趋势预测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提升大尺寸触摸屏行业技术能力策略建议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中国大尺寸触摸屏细分市场分析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一、2025-2026年大尺寸触摸屏主要细分产品市场现状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大尺寸触摸屏价格机制与竞争策略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一、2020-2025年大尺寸触摸屏市场价格走势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大尺寸触摸屏定价策略与方法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2026-2032年大尺寸触摸屏价格竞争态势与趋势预测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中国大尺寸触摸屏行业重点区域市场研究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2025-2026年重点区域大尺寸触摸屏市场发展概况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二、2020-2025年大尺寸触摸屏市场需求规模情况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二、2020-2025年大尺寸触摸屏市场需求规模情况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二、2020-2025年大尺寸触摸屏市场需求规模情况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二、2020-2025年大尺寸触摸屏市场需求规模情况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二、2020-2025年大尺寸触摸屏市场需求规模情况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三、2026-2032年大尺寸触摸屏行业发展潜力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2020-2025年中国大尺寸触摸屏行业进出口情况分析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大尺寸触摸屏行业进口规模与来源分析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一、2020-2025年大尺寸触摸屏进口规模分析</w:t>
      </w:r>
      <w:r>
        <w:rPr>
          <w:rFonts w:hint="eastAsia"/>
        </w:rPr>
        <w:br/>
      </w:r>
      <w:r>
        <w:rPr>
          <w:rFonts w:hint="eastAsia"/>
        </w:rPr>
        <w:t>　　　　二、大尺寸触摸屏主要进口来源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大尺寸触摸屏行业出口规模与目的地分析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一、2020-2025年大尺寸触摸屏出口规模分析</w:t>
      </w:r>
      <w:r>
        <w:rPr>
          <w:rFonts w:hint="eastAsia"/>
        </w:rPr>
        <w:br/>
      </w:r>
      <w:r>
        <w:rPr>
          <w:rFonts w:hint="eastAsia"/>
        </w:rPr>
        <w:t>　　　　二、大尺寸触摸屏主要出口目的地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2020-2025年中国大尺寸触摸屏总体规模与财务指标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中国大尺寸触摸屏行业总体规模分析</w:t>
      </w:r>
      <w:r>
        <w:rPr>
          <w:rFonts w:hint="eastAsia"/>
        </w:rPr>
        <w:br/>
      </w:r>
      <w:r>
        <w:rPr>
          <w:rFonts w:hint="eastAsia"/>
        </w:rPr>
        <w:t>　　　　一、大尺寸触摸屏企业数量与结构</w:t>
      </w:r>
      <w:r>
        <w:rPr>
          <w:rFonts w:hint="eastAsia"/>
        </w:rPr>
        <w:br/>
      </w:r>
      <w:r>
        <w:rPr>
          <w:rFonts w:hint="eastAsia"/>
        </w:rPr>
        <w:t>　　　　二、大尺寸触摸屏从业人员规模</w:t>
      </w:r>
      <w:r>
        <w:rPr>
          <w:rFonts w:hint="eastAsia"/>
        </w:rPr>
        <w:br/>
      </w:r>
      <w:r>
        <w:rPr>
          <w:rFonts w:hint="eastAsia"/>
        </w:rPr>
        <w:t>　　　　三、大尺寸触摸屏行业资产状况</w:t>
      </w:r>
      <w:r>
        <w:rPr>
          <w:rFonts w:hint="eastAsia"/>
        </w:rPr>
        <w:br/>
      </w:r>
      <w:r>
        <w:rPr>
          <w:rFonts w:hint="eastAsia"/>
        </w:rPr>
        <w:t>　　第二节 中国大尺寸触摸屏行业财务指标总体分析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大尺寸触摸屏行业重点企业经营状况分析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大尺寸触摸屏重点企业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大尺寸触摸屏领先企业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大尺寸触摸屏标杆企业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大尺寸触摸屏代表企业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大尺寸触摸屏龙头企业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大尺寸触摸屏重点企业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中国大尺寸触摸屏行业竞争格局分析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大尺寸触摸屏行业竞争格局总览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2025-2026年大尺寸触摸屏行业竞争力分析</w:t>
      </w:r>
      <w:r>
        <w:rPr>
          <w:rFonts w:hint="eastAsia"/>
        </w:rPr>
        <w:br/>
      </w:r>
      <w:r>
        <w:rPr>
          <w:rFonts w:hint="eastAsia"/>
        </w:rPr>
        <w:t>　　　　一、大尺寸触摸屏供应商议价能力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四、大尺寸触摸屏替代品威胁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2020-2025年大尺寸触摸屏行业企业并购活动分析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2025-2026年大尺寸触摸屏行业会展与招投标活动分析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一、大尺寸触摸屏行业会展活动及其市场影响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2026年中国大尺寸触摸屏企业发展策略分析</w:t>
      </w:r>
      <w:r>
        <w:rPr>
          <w:rFonts w:hint="eastAsia"/>
        </w:rPr>
        <w:br/>
      </w:r>
      <w:r>
        <w:rPr>
          <w:rFonts w:hint="eastAsia"/>
        </w:rPr>
        <w:t>　　第一节 大尺寸触摸屏市场策略分析</w:t>
      </w:r>
      <w:r>
        <w:rPr>
          <w:rFonts w:hint="eastAsia"/>
        </w:rPr>
        <w:br/>
      </w:r>
      <w:r>
        <w:rPr>
          <w:rFonts w:hint="eastAsia"/>
        </w:rPr>
        <w:t>　　　　一、大尺寸触摸屏市场定位与拓展策略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二、大尺寸触摸屏市场细分与目标客户</w:t>
      </w:r>
      <w:r>
        <w:rPr>
          <w:rFonts w:hint="eastAsia"/>
        </w:rPr>
        <w:br/>
      </w:r>
      <w:r>
        <w:rPr>
          <w:rFonts w:hint="eastAsia"/>
        </w:rPr>
        <w:t>　　第二节 大尺寸触摸屏销售策略分析</w:t>
      </w:r>
      <w:r>
        <w:rPr>
          <w:rFonts w:hint="eastAsia"/>
        </w:rPr>
        <w:br/>
      </w:r>
      <w:r>
        <w:rPr>
          <w:rFonts w:hint="eastAsia"/>
        </w:rPr>
        <w:t>　　　　一、大尺寸触摸屏销售渠道与网络建设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提高大尺寸触摸屏企业竞争力建议</w:t>
      </w:r>
      <w:r>
        <w:rPr>
          <w:rFonts w:hint="eastAsia"/>
        </w:rPr>
        <w:br/>
      </w:r>
      <w:r>
        <w:rPr>
          <w:rFonts w:hint="eastAsia"/>
        </w:rPr>
        <w:t>　　　　一、大尺寸触摸屏技术创新与管理优化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大尺寸触摸屏品牌战略思考</w:t>
      </w:r>
      <w:r>
        <w:rPr>
          <w:rFonts w:hint="eastAsia"/>
        </w:rPr>
        <w:br/>
      </w:r>
      <w:r>
        <w:rPr>
          <w:rFonts w:hint="eastAsia"/>
        </w:rPr>
        <w:t>　　　　一、大尺寸触摸屏品牌建设与维护</w:t>
      </w:r>
      <w:r>
        <w:rPr>
          <w:rFonts w:hint="eastAsia"/>
        </w:rPr>
        <w:br/>
      </w:r>
      <w:r>
        <w:rPr>
          <w:rFonts w:hint="eastAsia"/>
        </w:rPr>
        <w:t>　　　　二、大尺寸触摸屏品牌影响力与市场竞争力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中国大尺寸触摸屏行业风险与对策</w:t>
      </w:r>
      <w:r>
        <w:rPr>
          <w:rFonts w:hint="eastAsia"/>
        </w:rPr>
        <w:br/>
      </w:r>
      <w:r>
        <w:rPr>
          <w:rFonts w:hint="eastAsia"/>
        </w:rPr>
        <w:t>　　第一节 大尺寸触摸屏行业SWOT分析</w:t>
      </w:r>
      <w:r>
        <w:rPr>
          <w:rFonts w:hint="eastAsia"/>
        </w:rPr>
        <w:br/>
      </w:r>
      <w:r>
        <w:rPr>
          <w:rFonts w:hint="eastAsia"/>
        </w:rPr>
        <w:t>　　　　一、大尺寸触摸屏行业优势分析</w:t>
      </w:r>
      <w:r>
        <w:rPr>
          <w:rFonts w:hint="eastAsia"/>
        </w:rPr>
        <w:br/>
      </w:r>
      <w:r>
        <w:rPr>
          <w:rFonts w:hint="eastAsia"/>
        </w:rPr>
        <w:t>　　　　二、大尺寸触摸屏行业劣势分析</w:t>
      </w:r>
      <w:r>
        <w:rPr>
          <w:rFonts w:hint="eastAsia"/>
        </w:rPr>
        <w:br/>
      </w:r>
      <w:r>
        <w:rPr>
          <w:rFonts w:hint="eastAsia"/>
        </w:rPr>
        <w:t>　　　　三、大尺寸触摸屏市场机会探索</w:t>
      </w:r>
      <w:r>
        <w:rPr>
          <w:rFonts w:hint="eastAsia"/>
        </w:rPr>
        <w:br/>
      </w:r>
      <w:r>
        <w:rPr>
          <w:rFonts w:hint="eastAsia"/>
        </w:rPr>
        <w:t>　　　　四、大尺寸触摸屏市场威胁评估</w:t>
      </w:r>
      <w:r>
        <w:rPr>
          <w:rFonts w:hint="eastAsia"/>
        </w:rPr>
        <w:br/>
      </w:r>
      <w:r>
        <w:rPr>
          <w:rFonts w:hint="eastAsia"/>
        </w:rPr>
        <w:t>　　第二节 大尺寸触摸屏行业风险及对策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2026-2032年中国大尺寸触摸屏行业前景与发展趋势</w:t>
      </w:r>
      <w:r>
        <w:rPr>
          <w:rFonts w:hint="eastAsia"/>
        </w:rPr>
        <w:br/>
      </w:r>
      <w:r>
        <w:rPr>
          <w:rFonts w:hint="eastAsia"/>
        </w:rPr>
        <w:t>　　第一节 大尺寸触摸屏行业发展环境分析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2026-2032年大尺寸触摸屏行业发展趋势与方向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一、大尺寸触摸屏行业发展方向预测</w:t>
      </w:r>
      <w:r>
        <w:rPr>
          <w:rFonts w:hint="eastAsia"/>
        </w:rPr>
        <w:br/>
      </w:r>
      <w:r>
        <w:rPr>
          <w:rFonts w:hint="eastAsia"/>
        </w:rPr>
        <w:t>　　　　二、大尺寸触摸屏发展趋势分析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2026-2032年大尺寸触摸屏行业发展潜力与机遇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一、大尺寸触摸屏市场发展潜力评估</w:t>
      </w:r>
      <w:r>
        <w:rPr>
          <w:rFonts w:hint="eastAsia"/>
        </w:rPr>
        <w:br/>
      </w:r>
      <w:r>
        <w:rPr>
          <w:rFonts w:hint="eastAsia"/>
        </w:rPr>
        <w:t>　　　　二、大尺寸触摸屏新兴市场与机遇探索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大尺寸触摸屏行业研究结论与建议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中~智~林~：大尺寸触摸屏行业发展建议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大尺寸触摸屏行业类别</w:t>
      </w:r>
      <w:r>
        <w:rPr>
          <w:rFonts w:hint="eastAsia"/>
        </w:rPr>
        <w:br/>
      </w:r>
      <w:r>
        <w:rPr>
          <w:rFonts w:hint="eastAsia"/>
        </w:rPr>
        <w:t>　　图表 大尺寸触摸屏行业产业链调研</w:t>
      </w:r>
      <w:r>
        <w:rPr>
          <w:rFonts w:hint="eastAsia"/>
        </w:rPr>
        <w:br/>
      </w:r>
      <w:r>
        <w:rPr>
          <w:rFonts w:hint="eastAsia"/>
        </w:rPr>
        <w:t>　　图表 大尺寸触摸屏行业现状</w:t>
      </w:r>
      <w:r>
        <w:rPr>
          <w:rFonts w:hint="eastAsia"/>
        </w:rPr>
        <w:br/>
      </w:r>
      <w:r>
        <w:rPr>
          <w:rFonts w:hint="eastAsia"/>
        </w:rPr>
        <w:t>　　图表 大尺寸触摸屏行业标准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2025年中国大尺寸触摸屏行业产能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2020-2025年中国大尺寸触摸屏行业产量统计</w:t>
      </w:r>
      <w:r>
        <w:rPr>
          <w:rFonts w:hint="eastAsia"/>
        </w:rPr>
        <w:br/>
      </w:r>
      <w:r>
        <w:rPr>
          <w:rFonts w:hint="eastAsia"/>
        </w:rPr>
        <w:t>　　图表 大尺寸触摸屏行业动态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2025年中国大尺寸触摸屏行业需求区域调研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2020-2025年中国大尺寸触摸屏行情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**地区大尺寸触摸屏市场规模</w:t>
      </w:r>
      <w:r>
        <w:rPr>
          <w:rFonts w:hint="eastAsia"/>
        </w:rPr>
        <w:br/>
      </w:r>
      <w:r>
        <w:rPr>
          <w:rFonts w:hint="eastAsia"/>
        </w:rPr>
        <w:t>　　图表 **地区大尺寸触摸屏行业市场需求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**地区大尺寸触摸屏市场调研</w:t>
      </w:r>
      <w:r>
        <w:rPr>
          <w:rFonts w:hint="eastAsia"/>
        </w:rPr>
        <w:br/>
      </w:r>
      <w:r>
        <w:rPr>
          <w:rFonts w:hint="eastAsia"/>
        </w:rPr>
        <w:t>　　图表 **地区大尺寸触摸屏行业市场需求分析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**地区大尺寸触摸屏市场规模</w:t>
      </w:r>
      <w:r>
        <w:rPr>
          <w:rFonts w:hint="eastAsia"/>
        </w:rPr>
        <w:br/>
      </w:r>
      <w:r>
        <w:rPr>
          <w:rFonts w:hint="eastAsia"/>
        </w:rPr>
        <w:t>　　图表 **地区大尺寸触摸屏行业市场需求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**地区大尺寸触摸屏市场调研</w:t>
      </w:r>
      <w:r>
        <w:rPr>
          <w:rFonts w:hint="eastAsia"/>
        </w:rPr>
        <w:br/>
      </w:r>
      <w:r>
        <w:rPr>
          <w:rFonts w:hint="eastAsia"/>
        </w:rPr>
        <w:t>　　图表 **地区大尺寸触摸屏行业市场需求分析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大尺寸触摸屏行业竞争对手分析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大尺寸触摸屏重点企业（三）成长能力情况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2026-2032年中国大尺寸触摸屏行业市场规模预测</w:t>
      </w:r>
      <w:r>
        <w:rPr>
          <w:rFonts w:hint="eastAsia"/>
        </w:rPr>
        <w:br/>
      </w:r>
      <w:r>
        <w:rPr>
          <w:rFonts w:hint="eastAsia"/>
        </w:rPr>
        <w:t>　　图表 大尺寸触摸屏行业准入条件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2026-2032年中国大尺寸触摸屏市场前景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2026-2032年中国大尺寸触摸屏行业发展趋势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5bc4b25374729" w:history="1">
        <w:r>
          <w:rPr>
            <w:rStyle w:val="Hyperlink"/>
          </w:rPr>
          <w:t>2026-2032年中国大尺寸触摸屏行业市场调研与发展前景报告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5bc4b25374729" w:history="1">
        <w:r>
          <w:rPr>
            <w:rStyle w:val="Hyperlink"/>
          </w:rPr>
          <w:t>https://www.20087.com/2/99/DaChiCunChuMoPingDeXianZhuangYuFaZhanQianJing.html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热点：大尺寸触摸屏显示器型号大全、大尺寸触摸屏怎么用、大尺寸触摸屏可以运用在什么地方、超大触摸屏、大尺寸触摸屏厂家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f5b77d66472d" w:history="1">
      <w:r>
        <w:rPr>
          <w:rStyle w:val="Hyperlink"/>
        </w:rPr>
        <w:t>2026-2032年中国大尺寸触摸屏行业市场调研与发展前景报告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ChiCunChuMoPingDeXianZhuangYuFaZhanQianJing.html" TargetMode="External" Id="Re315bc4b253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ChiCunChuMoPingDeXianZhuangYuFaZhanQianJing.html" TargetMode="External" Id="Re0c3f5b77d66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2025-12-16T08:42:26Z</dcterms:created>
  <dcterms:modified xsi:type="dcterms:W3CDTF">2025-12-16T09:42:26Z</dcterms:modified>
  <dc:subject>2026-2032年中国大尺寸触摸屏行业市场调研与发展前景报告</dc:subject>
  <dc:title>2026-2032年中国大尺寸触摸屏行业市场调研与发展前景报告</dc:title>
  <cp:keywords>2026-2032年中国大尺寸触摸屏行业市场调研与发展前景报告</cp:keywords>
  <dc:description>2026-2032年中国大尺寸触摸屏行业市场调研与发展前景报告</dc:description>
</cp:coreProperties>
</file>