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48d6280ca4c55" w:history="1">
              <w:r>
                <w:rPr>
                  <w:rStyle w:val="Hyperlink"/>
                </w:rPr>
                <w:t>2025-2030年中国广告公司行业研究与前景趋势预测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48d6280ca4c55" w:history="1">
              <w:r>
                <w:rPr>
                  <w:rStyle w:val="Hyperlink"/>
                </w:rPr>
                <w:t>2025-2030年中国广告公司行业研究与前景趋势预测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48d6280ca4c55" w:history="1">
                <w:r>
                  <w:rPr>
                    <w:rStyle w:val="Hyperlink"/>
                  </w:rPr>
                  <w:t>https://www.20087.com/2/99/GuangGaoGongSiQianJing.html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公司是市场营销的重要参与者，正经历着数字化转型的浪潮。随着社交媒体、搜索引擎和数字媒体的兴起，广告投放的方式和渠道发生了根本性变化。广告公司不仅需要掌握传统媒体的广告策略，还要精通数字营销、内容营销和数据分析。目前，广告公司正努力提升自身的技术实力和创意能力，以应对激烈的市场竞争和客户日益提高的期望。</w:t>
      </w:r>
      <w:r>
        <w:rPr>
          <w:rFonts w:hint="eastAsia"/>
        </w:rPr>
        <w:br/>
      </w:r>
      <w:r>
        <w:rPr>
          <w:rFonts w:hint="eastAsia"/>
        </w:rPr>
        <w:t>　　未来，广告公司将朝着更数据驱动、更内容导向和更整合营销的方向发展。一方面，通过大数据分析和人工智能技术，实现广告的精准投放和效果评估，提升广告ROI（投资回报率）。另一方面，内容营销将成为核心竞争力，广告公司需要创作高质量、有创意的内容，以吸引和留住目标受众。同时，整合营销将成为常态，广告公司需要将传统媒体与数字媒体、线下活动与线上互动相结合，提供全方位的营销解决方案。此外，随着消费者对品牌责任和价值观的关注增加，广告公司将更加注重品牌故事的讲述和企业社会责任的体现，以建立与消费者的深层次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48d6280ca4c55" w:history="1">
        <w:r>
          <w:rPr>
            <w:rStyle w:val="Hyperlink"/>
          </w:rPr>
          <w:t>2025-2030年中国广告公司行业研究与前景趋势预测</w:t>
        </w:r>
      </w:hyperlink>
      <w:r>
        <w:rPr>
          <w:rFonts w:hint="eastAsia"/>
        </w:rPr>
        <w:t>》具有很强专业性、实用性和实效性，主要分析了广告公司行业的市场规模、广告公司市场供需状况、广告公司市场竞争状况和广告公司主要企业经营情况，同时对广告公司行业的未来发展做出科学的预测。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148d6280ca4c55" w:history="1">
        <w:r>
          <w:rPr>
            <w:rStyle w:val="Hyperlink"/>
          </w:rPr>
          <w:t>2025-2030年中国广告公司行业研究与前景趋势预测</w:t>
        </w:r>
      </w:hyperlink>
      <w:r>
        <w:rPr>
          <w:rFonts w:hint="eastAsia"/>
        </w:rPr>
        <w:t>》可以帮助投资者准确把握广告公司行业的市场现状，为投资者进行投资作出广告公司行业前景预判，挖掘广告公司行业投资价值，同时提出广告公司行业投资策略、营销策略等方面的建议。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广告公司市场概述</w:t>
      </w:r>
      <w:r>
        <w:rPr>
          <w:rFonts w:hint="eastAsia"/>
        </w:rPr>
        <w:br/>
      </w:r>
      <w:r>
        <w:rPr>
          <w:rFonts w:hint="eastAsia"/>
        </w:rPr>
        <w:t>　　1.1 广告公司市场概述</w:t>
      </w:r>
      <w:r>
        <w:rPr>
          <w:rFonts w:hint="eastAsia"/>
        </w:rPr>
        <w:br/>
      </w:r>
      <w:r>
        <w:rPr>
          <w:rFonts w:hint="eastAsia"/>
        </w:rPr>
        <w:t>　　1.2 不同产品类型广告公司分析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中国市场不同产品类型广告公司市场规模对比（2020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从不同应用，广告公司主要包括如下几个方面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中国市场不同应用广告公司规模对比（2020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中国广告公司市场规模现状及未来趋势（2020-2030）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中国市场广告公司主要企业分析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中国市场主要企业广告公司规模及市场份额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中国市场主要厂商进入广告公司行业时间点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中国市场主要厂商广告公司产品类型及应用</w:t>
      </w:r>
      <w:r>
        <w:rPr>
          <w:rFonts w:hint="eastAsia"/>
        </w:rPr>
        <w:br/>
      </w:r>
      <w:r>
        <w:rPr>
          <w:rFonts w:hint="eastAsia"/>
        </w:rPr>
        <w:t>　　2.5 广告公司行业集中度、竞争程度分析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广告公司行业集中度分析：2024年中国市场Top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中国市场广告公司第一梯队、第二梯队和第三梯队厂商及市场份额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广告公司企业（一）</w:t>
      </w:r>
      <w:r>
        <w:rPr>
          <w:rFonts w:hint="eastAsia"/>
        </w:rPr>
        <w:br/>
      </w:r>
      <w:r>
        <w:rPr>
          <w:rFonts w:hint="eastAsia"/>
        </w:rPr>
        <w:t>　　　　3.1.1 广告公司企业（一）公司信息、总部、广告公司市场地位以及主要的竞争对手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广告公司企业（一） 广告公司产品及服务介绍</w:t>
      </w:r>
      <w:r>
        <w:rPr>
          <w:rFonts w:hint="eastAsia"/>
        </w:rPr>
        <w:br/>
      </w:r>
      <w:r>
        <w:rPr>
          <w:rFonts w:hint="eastAsia"/>
        </w:rPr>
        <w:t>　　　　3.1.3 广告公司企业（一）在中国市场广告公司收入及毛利率（2020-2024）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广告公司企业（一）简介及主要业务</w:t>
      </w:r>
      <w:r>
        <w:rPr>
          <w:rFonts w:hint="eastAsia"/>
        </w:rPr>
        <w:br/>
      </w:r>
      <w:r>
        <w:rPr>
          <w:rFonts w:hint="eastAsia"/>
        </w:rPr>
        <w:t>　　3.2 广告公司企业（二）</w:t>
      </w:r>
      <w:r>
        <w:rPr>
          <w:rFonts w:hint="eastAsia"/>
        </w:rPr>
        <w:br/>
      </w:r>
      <w:r>
        <w:rPr>
          <w:rFonts w:hint="eastAsia"/>
        </w:rPr>
        <w:t>　　　　3.2.1 广告公司企业（二）公司信息、总部、广告公司市场地位以及主要的竞争对手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广告公司企业（二） 广告公司产品及服务介绍</w:t>
      </w:r>
      <w:r>
        <w:rPr>
          <w:rFonts w:hint="eastAsia"/>
        </w:rPr>
        <w:br/>
      </w:r>
      <w:r>
        <w:rPr>
          <w:rFonts w:hint="eastAsia"/>
        </w:rPr>
        <w:t>　　　　3.2.3 广告公司企业（二）在中国市场广告公司收入及毛利率（2020-2024）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广告公司企业（二）简介及主要业务</w:t>
      </w:r>
      <w:r>
        <w:rPr>
          <w:rFonts w:hint="eastAsia"/>
        </w:rPr>
        <w:br/>
      </w:r>
      <w:r>
        <w:rPr>
          <w:rFonts w:hint="eastAsia"/>
        </w:rPr>
        <w:t>　　3.3 广告公司企业（三）</w:t>
      </w:r>
      <w:r>
        <w:rPr>
          <w:rFonts w:hint="eastAsia"/>
        </w:rPr>
        <w:br/>
      </w:r>
      <w:r>
        <w:rPr>
          <w:rFonts w:hint="eastAsia"/>
        </w:rPr>
        <w:t>　　　　3.3.1 广告公司企业（三）公司信息、总部、广告公司市场地位以及主要的竞争对手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广告公司企业（三） 广告公司产品及服务介绍</w:t>
      </w:r>
      <w:r>
        <w:rPr>
          <w:rFonts w:hint="eastAsia"/>
        </w:rPr>
        <w:br/>
      </w:r>
      <w:r>
        <w:rPr>
          <w:rFonts w:hint="eastAsia"/>
        </w:rPr>
        <w:t>　　　　3.3.3 广告公司企业（三）在中国市场广告公司收入及毛利率（2020-2024）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广告公司企业（三）简介及主要业务</w:t>
      </w:r>
      <w:r>
        <w:rPr>
          <w:rFonts w:hint="eastAsia"/>
        </w:rPr>
        <w:br/>
      </w:r>
      <w:r>
        <w:rPr>
          <w:rFonts w:hint="eastAsia"/>
        </w:rPr>
        <w:t>　　3.4 广告公司企业（四）</w:t>
      </w:r>
      <w:r>
        <w:rPr>
          <w:rFonts w:hint="eastAsia"/>
        </w:rPr>
        <w:br/>
      </w:r>
      <w:r>
        <w:rPr>
          <w:rFonts w:hint="eastAsia"/>
        </w:rPr>
        <w:t>　　　　3.4.1 广告公司企业（四）公司信息、总部、广告公司市场地位以及主要的竞争对手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广告公司企业（四） 广告公司产品及服务介绍</w:t>
      </w:r>
      <w:r>
        <w:rPr>
          <w:rFonts w:hint="eastAsia"/>
        </w:rPr>
        <w:br/>
      </w:r>
      <w:r>
        <w:rPr>
          <w:rFonts w:hint="eastAsia"/>
        </w:rPr>
        <w:t>　　　　3.4.3 广告公司企业（四）在中国市场广告公司收入及毛利率（2020-2024）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广告公司企业（四）简介及主要业务</w:t>
      </w:r>
      <w:r>
        <w:rPr>
          <w:rFonts w:hint="eastAsia"/>
        </w:rPr>
        <w:br/>
      </w:r>
      <w:r>
        <w:rPr>
          <w:rFonts w:hint="eastAsia"/>
        </w:rPr>
        <w:t>　　3.5 广告公司企业（五）</w:t>
      </w:r>
      <w:r>
        <w:rPr>
          <w:rFonts w:hint="eastAsia"/>
        </w:rPr>
        <w:br/>
      </w:r>
      <w:r>
        <w:rPr>
          <w:rFonts w:hint="eastAsia"/>
        </w:rPr>
        <w:t>　　　　3.5.1 广告公司企业（五）公司信息、总部、广告公司市场地位以及主要的竞争对手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广告公司企业（五） 广告公司产品及服务介绍</w:t>
      </w:r>
      <w:r>
        <w:rPr>
          <w:rFonts w:hint="eastAsia"/>
        </w:rPr>
        <w:br/>
      </w:r>
      <w:r>
        <w:rPr>
          <w:rFonts w:hint="eastAsia"/>
        </w:rPr>
        <w:t>　　　　3.5.3 广告公司企业（五）在中国市场广告公司收入及毛利率（2020-2024）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广告公司企业（五）简介及主要业务</w:t>
      </w:r>
      <w:r>
        <w:rPr>
          <w:rFonts w:hint="eastAsia"/>
        </w:rPr>
        <w:br/>
      </w:r>
      <w:r>
        <w:rPr>
          <w:rFonts w:hint="eastAsia"/>
        </w:rPr>
        <w:t>　　3.6 广告公司企业（六）</w:t>
      </w:r>
      <w:r>
        <w:rPr>
          <w:rFonts w:hint="eastAsia"/>
        </w:rPr>
        <w:br/>
      </w:r>
      <w:r>
        <w:rPr>
          <w:rFonts w:hint="eastAsia"/>
        </w:rPr>
        <w:t>　　　　3.6.1 广告公司企业（六）公司信息、总部、广告公司市场地位以及主要的竞争对手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广告公司企业（六） 广告公司产品及服务介绍</w:t>
      </w:r>
      <w:r>
        <w:rPr>
          <w:rFonts w:hint="eastAsia"/>
        </w:rPr>
        <w:br/>
      </w:r>
      <w:r>
        <w:rPr>
          <w:rFonts w:hint="eastAsia"/>
        </w:rPr>
        <w:t>　　　　3.6.3 广告公司企业（六）在中国市场广告公司收入及毛利率（2020-2024）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广告公司企业（六）简介及主要业务</w:t>
      </w:r>
      <w:r>
        <w:rPr>
          <w:rFonts w:hint="eastAsia"/>
        </w:rPr>
        <w:br/>
      </w:r>
      <w:r>
        <w:rPr>
          <w:rFonts w:hint="eastAsia"/>
        </w:rPr>
        <w:t>　　3.7 广告公司企业（七）</w:t>
      </w:r>
      <w:r>
        <w:rPr>
          <w:rFonts w:hint="eastAsia"/>
        </w:rPr>
        <w:br/>
      </w:r>
      <w:r>
        <w:rPr>
          <w:rFonts w:hint="eastAsia"/>
        </w:rPr>
        <w:t>　　　　3.7.1 广告公司企业（七）公司信息、总部、广告公司市场地位以及主要的竞争对手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广告公司企业（七） 广告公司产品及服务介绍</w:t>
      </w:r>
      <w:r>
        <w:rPr>
          <w:rFonts w:hint="eastAsia"/>
        </w:rPr>
        <w:br/>
      </w:r>
      <w:r>
        <w:rPr>
          <w:rFonts w:hint="eastAsia"/>
        </w:rPr>
        <w:t>　　　　3.7.3 广告公司企业（七）在中国市场广告公司收入及毛利率（2020-2024）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广告公司企业（七）简介及主要业务</w:t>
      </w:r>
      <w:r>
        <w:rPr>
          <w:rFonts w:hint="eastAsia"/>
        </w:rPr>
        <w:br/>
      </w:r>
      <w:r>
        <w:rPr>
          <w:rFonts w:hint="eastAsia"/>
        </w:rPr>
        <w:t>　　3.8 广告公司企业（八）</w:t>
      </w:r>
      <w:r>
        <w:rPr>
          <w:rFonts w:hint="eastAsia"/>
        </w:rPr>
        <w:br/>
      </w:r>
      <w:r>
        <w:rPr>
          <w:rFonts w:hint="eastAsia"/>
        </w:rPr>
        <w:t>　　　　3.8.1 广告公司企业（八）公司信息、总部、广告公司市场地位以及主要的竞争对手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广告公司企业（八） 广告公司产品及服务介绍</w:t>
      </w:r>
      <w:r>
        <w:rPr>
          <w:rFonts w:hint="eastAsia"/>
        </w:rPr>
        <w:br/>
      </w:r>
      <w:r>
        <w:rPr>
          <w:rFonts w:hint="eastAsia"/>
        </w:rPr>
        <w:t>　　　　3.8.3 广告公司企业（八）在中国市场广告公司收入及毛利率（2020-2024）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广告公司企业（八）简介及主要业务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中国不同类型广告公司规模及预测</w:t>
      </w:r>
      <w:r>
        <w:rPr>
          <w:rFonts w:hint="eastAsia"/>
        </w:rPr>
        <w:br/>
      </w:r>
      <w:r>
        <w:rPr>
          <w:rFonts w:hint="eastAsia"/>
        </w:rPr>
        <w:t>　　4.1 中国不同类型广告公司规模及市场份额（2020-2024）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中国不同类型广告公司规模预测（2025-2030）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中国不同应用广告公司分析</w:t>
      </w:r>
      <w:r>
        <w:rPr>
          <w:rFonts w:hint="eastAsia"/>
        </w:rPr>
        <w:br/>
      </w:r>
      <w:r>
        <w:rPr>
          <w:rFonts w:hint="eastAsia"/>
        </w:rPr>
        <w:t>　　5.1 中国不同应用广告公司规模及市场份额（2020-2024）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中国不同应用广告公司规模预测（2025-2030）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广告公司行业发展机遇及主要驱动因素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广告公司行业发展面临的风险</w:t>
      </w:r>
      <w:r>
        <w:rPr>
          <w:rFonts w:hint="eastAsia"/>
        </w:rPr>
        <w:br/>
      </w:r>
      <w:r>
        <w:rPr>
          <w:rFonts w:hint="eastAsia"/>
        </w:rPr>
        <w:t>　　6.3 广告公司行业政策分析</w:t>
      </w:r>
      <w:r>
        <w:rPr>
          <w:rFonts w:hint="eastAsia"/>
        </w:rPr>
        <w:br/>
      </w:r>
      <w:r>
        <w:rPr>
          <w:rFonts w:hint="eastAsia"/>
        </w:rPr>
        <w:t>　　6.4 广告公司中国企业SWOT分析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广告公司行业产业链简介</w:t>
      </w:r>
      <w:r>
        <w:rPr>
          <w:rFonts w:hint="eastAsia"/>
        </w:rPr>
        <w:br/>
      </w:r>
      <w:r>
        <w:rPr>
          <w:rFonts w:hint="eastAsia"/>
        </w:rPr>
        <w:t>　　　　7.1.1 广告公司行业供应链分析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广告公司行业主要下游客户</w:t>
      </w:r>
      <w:r>
        <w:rPr>
          <w:rFonts w:hint="eastAsia"/>
        </w:rPr>
        <w:br/>
      </w:r>
      <w:r>
        <w:rPr>
          <w:rFonts w:hint="eastAsia"/>
        </w:rPr>
        <w:t>　　7.2 广告公司行业采购模式</w:t>
      </w:r>
      <w:r>
        <w:rPr>
          <w:rFonts w:hint="eastAsia"/>
        </w:rPr>
        <w:br/>
      </w:r>
      <w:r>
        <w:rPr>
          <w:rFonts w:hint="eastAsia"/>
        </w:rPr>
        <w:t>　　7.3 广告公司行业开发/生产模式</w:t>
      </w:r>
      <w:r>
        <w:rPr>
          <w:rFonts w:hint="eastAsia"/>
        </w:rPr>
        <w:br/>
      </w:r>
      <w:r>
        <w:rPr>
          <w:rFonts w:hint="eastAsia"/>
        </w:rPr>
        <w:t>　　7.4 广告公司行业销售模式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中国市场不同分类广告公司产品图片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中国市场不同分类广告公司规模及增长率（2020-2030）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中国广告公司市场规模增速预测:（2020-2030）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中国市场广告公司市场规模,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中国市场广告公司第一梯队、第二梯队和第三梯队企业及市场份额（2020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2024年中国市场广告公司Top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中国主要地区广告公司规模市场份额（2020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华东地区广告公司市场规模及预测(2020-2030)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华南地区广告公司市场规模及预测(2020-2030)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华北地区广告公司市场规模及预测(2020-2030)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华中地区广告公司市场规模及预测(2020-2030)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西南地区广告公司市场规模及预测(2020-2030)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西北及东北地区广告公司市场规模及预测(2020-2030)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中国不同分类广告公司市场份额2020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中国不同分类广告公司市场份额预测2024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中国不同应用广告公司市场份额2020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中国不同应用广告公司市场份额预测2024 &amp; 2030</w:t>
      </w:r>
      <w:r>
        <w:rPr>
          <w:rFonts w:hint="eastAsia"/>
        </w:rPr>
        <w:br/>
      </w:r>
      <w:r>
        <w:rPr>
          <w:rFonts w:hint="eastAsia"/>
        </w:rPr>
        <w:t>　　图： 广告公司产业链</w:t>
      </w:r>
      <w:r>
        <w:rPr>
          <w:rFonts w:hint="eastAsia"/>
        </w:rPr>
        <w:br/>
      </w:r>
      <w:r>
        <w:rPr>
          <w:rFonts w:hint="eastAsia"/>
        </w:rPr>
        <w:t>　　图： 广告公司行业采购模式</w:t>
      </w:r>
      <w:r>
        <w:rPr>
          <w:rFonts w:hint="eastAsia"/>
        </w:rPr>
        <w:br/>
      </w:r>
      <w:r>
        <w:rPr>
          <w:rFonts w:hint="eastAsia"/>
        </w:rPr>
        <w:t>　　图： 广告公司行业开发/生产模式分析</w:t>
      </w:r>
      <w:r>
        <w:rPr>
          <w:rFonts w:hint="eastAsia"/>
        </w:rPr>
        <w:br/>
      </w:r>
      <w:r>
        <w:rPr>
          <w:rFonts w:hint="eastAsia"/>
        </w:rPr>
        <w:t>　　图： 广告公司行业销售模式分析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中国市场不同分类广告公司规模及增长率对比（2020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中国市场不同分类广告公司主要企业列表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中国市场不同应用广告公司规模及增长率对比（2020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中国市场主要企业广告公司规模（2020-2024）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中国市场主要企业广告公司规模份额对比(2020-2024)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中国市场主要企业进入广告公司市场日期，及提供的产品和服务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中国市场广告公司市场投资、并购等现状分析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中国主要地区广告公司规模：2020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中国主要地区广告公司规模列表（2020-2024年）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中国主要地区广告公司规模及份额列表（2020-2024年）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中国主要地区广告公司规模列表预测（2025-2030）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中国主要地区广告公司规模及份额列表预测（2025-2030）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重点企业（一）广告公司产品及服务介绍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重点企业（一）在中国市场广告公司收入及毛利率(2020-2024)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重点企业（二）广告公司产品及服务介绍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重点企业（二）在中国市场广告公司收入及毛利率(2020-2024)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重点企业（三）广告公司产品及服务介绍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重点企业（三）在中国市场广告公司收入及毛利率(2020-2024)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重点企业（四）广告公司产品及服务介绍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重点企业（四）在中国市场广告公司收入及毛利率(2020-2024)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重点企业（五）广告公司产品及服务介绍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重点企业（五）在中国市场广告公司收入及毛利率(2020-2024)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重点企业（六）广告公司产品及服务介绍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重点企业（六）在中国市场广告公司收入及毛利率(2020-2024)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重点企业（七）广告公司产品及服务介绍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重点企业（七）在中国市场广告公司收入及毛利率(2020-2024)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重点企业（八）广告公司产品及服务介绍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重点企业（八）在中国市场广告公司收入及毛利率(2020-2024)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重点企业（九）广告公司产品及服务介绍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重点企业（九）在中国市场广告公司收入及毛利率(2020-2024)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重点企业（十）公司信息、总部、广告公司市场地位以及主要的竞争对手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重点企业（十）广告公司产品及服务介绍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重点企业（十）在中国市场广告公司收入及毛利率(2020-2024)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中国不同分类广告公司规模列表&amp;（2020-2024）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中国不同分类广告公司规模市场份额列表（2020-2024）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中国不同分类广告公司规模预测（2025-2030）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中国不同分类广告公司规模市场份额预测（2025-2030）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中国不同应用广告公司规模列表（2020-2024）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中国不同应用广告公司规模市场份额列表（2020-2024）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中国不同应用广告公司规模预测（2025-2030）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中国不同应用广告公司规模市场份额预测（2025-2030）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广告公司行业技术发展趋势</w:t>
      </w:r>
      <w:r>
        <w:rPr>
          <w:rFonts w:hint="eastAsia"/>
        </w:rPr>
        <w:br/>
      </w:r>
      <w:r>
        <w:rPr>
          <w:rFonts w:hint="eastAsia"/>
        </w:rPr>
        <w:t>　　表： 广告公司行业主要的增长驱动因素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广告公司行业发展机会</w:t>
      </w:r>
      <w:r>
        <w:rPr>
          <w:rFonts w:hint="eastAsia"/>
        </w:rPr>
        <w:br/>
      </w:r>
      <w:r>
        <w:rPr>
          <w:rFonts w:hint="eastAsia"/>
        </w:rPr>
        <w:t>　　表： 广告公司行业发展阻碍/风险因素</w:t>
      </w:r>
      <w:r>
        <w:rPr>
          <w:rFonts w:hint="eastAsia"/>
        </w:rPr>
        <w:br/>
      </w:r>
      <w:r>
        <w:rPr>
          <w:rFonts w:hint="eastAsia"/>
        </w:rPr>
        <w:t>　　表： 广告公司行业供应链分析</w:t>
      </w:r>
      <w:r>
        <w:rPr>
          <w:rFonts w:hint="eastAsia"/>
        </w:rPr>
        <w:br/>
      </w:r>
      <w:r>
        <w:rPr>
          <w:rFonts w:hint="eastAsia"/>
        </w:rPr>
        <w:t>　　表： 广告公司上游原材料和主要供应商情况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广告公司与上下游的关联关系</w:t>
      </w:r>
      <w:r>
        <w:rPr>
          <w:rFonts w:hint="eastAsia"/>
        </w:rPr>
        <w:br/>
      </w:r>
      <w:r>
        <w:rPr>
          <w:rFonts w:hint="eastAsia"/>
        </w:rPr>
        <w:t>　　表： 广告公司行业主要下游客户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上下游行业对广告公司行业的影响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48d6280ca4c55" w:history="1">
        <w:r>
          <w:rPr>
            <w:rStyle w:val="Hyperlink"/>
          </w:rPr>
          <w:t>2025-2030年中国广告公司行业研究与前景趋势预测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48d6280ca4c55" w:history="1">
        <w:r>
          <w:rPr>
            <w:rStyle w:val="Hyperlink"/>
          </w:rPr>
          <w:t>https://www.20087.com/2/99/GuangGaoGongSiQianJing.html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9461234884d94" w:history="1">
      <w:r>
        <w:rPr>
          <w:rStyle w:val="Hyperlink"/>
        </w:rPr>
        <w:t>2025-2030年中国广告公司行业研究与前景趋势预测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uangGaoGongSiQianJing.html" TargetMode="External" Id="Rcb148d6280ca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uangGaoGongSiQianJing.html" TargetMode="External" Id="R1ea946123488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2024-12-04T08:31:15Z</dcterms:created>
  <dcterms:modified xsi:type="dcterms:W3CDTF">2024-12-04T09:31:15Z</dcterms:modified>
  <dc:subject>2025-2030年中国广告公司行业研究与前景趋势预测</dc:subject>
  <dc:title>2025-2030年中国广告公司行业研究与前景趋势预测</dc:title>
  <cp:keywords>2025-2030年中国广告公司行业研究与前景趋势预测</cp:keywords>
  <dc:description>2025-2030年中国广告公司行业研究与前景趋势预测</dc:description>
</cp:coreProperties>
</file>