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6e2a0df64b3d" w:history="1">
              <w:r>
                <w:rPr>
                  <w:rStyle w:val="Hyperlink"/>
                </w:rPr>
                <w:t>2025-2031年中国托管钱包行业分析与发展趋势研究报告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6e2a0df64b3d" w:history="1">
              <w:r>
                <w:rPr>
                  <w:rStyle w:val="Hyperlink"/>
                </w:rPr>
                <w:t>2025-2031年中国托管钱包行业分析与发展趋势研究报告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6e2a0df64b3d" w:history="1">
                <w:r>
                  <w:rPr>
                    <w:rStyle w:val="Hyperlink"/>
                  </w:rPr>
                  <w:t>https://www.20087.com/2/59/TuoGuanQianBaoHangYeQianJingQuShi.html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钱包是一种由第三方机构管理的数字货币存储服务，广泛应用于加密货币交易、资产管理等领域。近年来，随着区块链技术和数字货币的快速发展，托管钱包的安全性和便捷性不断提高。目前，托管钱包不仅在安全性方面有了显著提升，采用了多重签名、冷存储等技术手段来保护用户资产，而且在用户体验上也有所改进，提供了更加友好的界面和更多的功能选项。此外，随着对合规性的重视，托管钱包的服务更加规范，能够满足不同国家和地区对于数字货币监管的要求。</w:t>
      </w:r>
      <w:r>
        <w:rPr>
          <w:rFonts w:hint="eastAsia"/>
        </w:rPr>
        <w:br/>
      </w:r>
      <w:r>
        <w:rPr>
          <w:rFonts w:hint="eastAsia"/>
        </w:rPr>
        <w:t>　　未来，托管钱包的发展将更加注重安全性和合规性。一方面，随着加密货币市场的成熟和技术的进步，托管钱包将更加注重采用最新的安全技术和加密算法，提高抵御黑客攻击的能力，保障用户资产的安全。另一方面，随着全球范围内对数字货币监管政策的不断完善，托管钱包将更加注重遵守相关法规，提供符合监管要求的服务，为用户创造更加安全可靠的使用环境。此外，随着跨链技术的发展，托管钱包将更加注重支持多种区块链网络，为用户提供更加灵活多样的资产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6e2a0df64b3d" w:history="1">
        <w:r>
          <w:rPr>
            <w:rStyle w:val="Hyperlink"/>
          </w:rPr>
          <w:t>2025-2031年中国托管钱包行业分析与发展趋势研究报告</w:t>
        </w:r>
      </w:hyperlink>
      <w:r>
        <w:rPr>
          <w:rFonts w:hint="eastAsia"/>
        </w:rPr>
        <w:t>》通过详实的数据分析，全面解析了托管钱包行业的市场规模、需求动态及价格趋势，深入探讨了托管钱包产业链上下游的协同关系与竞争格局变化。报告对托管钱包细分市场进行精准划分，结合重点企业研究，揭示了品牌影响力与市场集中度的现状，为行业参与者提供了清晰的竞争态势洞察。同时，报告结合宏观经济环境、技术发展路径及消费者需求演变，科学预测了托管钱包行业的未来发展方向，并针对潜在风险提出了切实可行的应对策略。报告为托管钱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托管钱包市场概述</w:t>
      </w:r>
      <w:r>
        <w:rPr>
          <w:rFonts w:hint="eastAsia"/>
        </w:rPr>
        <w:br/>
      </w:r>
      <w:r>
        <w:rPr>
          <w:rFonts w:hint="eastAsia"/>
        </w:rPr>
        <w:t>　　1.1 托管钱包市场概述</w:t>
      </w:r>
      <w:r>
        <w:rPr>
          <w:rFonts w:hint="eastAsia"/>
        </w:rPr>
        <w:br/>
      </w:r>
      <w:r>
        <w:rPr>
          <w:rFonts w:hint="eastAsia"/>
        </w:rPr>
        <w:t>　　1.2 不同产品类型托管钱包分析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中国市场不同产品类型托管钱包市场规模对比（2020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热钱包</w:t>
      </w:r>
      <w:r>
        <w:rPr>
          <w:rFonts w:hint="eastAsia"/>
        </w:rPr>
        <w:br/>
      </w:r>
      <w:r>
        <w:rPr>
          <w:rFonts w:hint="eastAsia"/>
        </w:rPr>
        <w:t>　　　　1.2.3 冷钱包</w:t>
      </w:r>
      <w:r>
        <w:rPr>
          <w:rFonts w:hint="eastAsia"/>
        </w:rPr>
        <w:br/>
      </w:r>
      <w:r>
        <w:rPr>
          <w:rFonts w:hint="eastAsia"/>
        </w:rPr>
        <w:t>　　1.3 从不同应用，托管钱包主要包括如下几个方面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中国市场不同应用托管钱包规模对比（2020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中国托管钱包市场规模现状及未来趋势（2020-2031）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中国市场托管钱包主要企业分析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中国市场主要企业托管钱包规模及市场份额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中国市场主要厂商进入托管钱包行业时间点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中国市场主要厂商托管钱包产品类型及应用</w:t>
      </w:r>
      <w:r>
        <w:rPr>
          <w:rFonts w:hint="eastAsia"/>
        </w:rPr>
        <w:br/>
      </w:r>
      <w:r>
        <w:rPr>
          <w:rFonts w:hint="eastAsia"/>
        </w:rPr>
        <w:t>　　2.5 托管钱包行业集中度、竞争程度分析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托管钱包行业集中度分析：2025年中国市场Top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中国市场托管钱包第一梯队、第二梯队和第三梯队厂商及市场份额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</w:t>
      </w:r>
      <w:r>
        <w:rPr>
          <w:rFonts w:hint="eastAsia"/>
        </w:rPr>
        <w:br/>
      </w:r>
      <w:r>
        <w:rPr>
          <w:rFonts w:hint="eastAsia"/>
        </w:rPr>
        <w:t>　　　　3.6.1 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3.6.3 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重点企业（6）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重点企业（7）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重点企业（8）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重点企业（9）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重点企业（10）基本信息、托管钱包生产基地、总部、竞争对手及市场地位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托管钱包产品及服务介绍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中国不同类型托管钱包规模及预测</w:t>
      </w:r>
      <w:r>
        <w:rPr>
          <w:rFonts w:hint="eastAsia"/>
        </w:rPr>
        <w:br/>
      </w:r>
      <w:r>
        <w:rPr>
          <w:rFonts w:hint="eastAsia"/>
        </w:rPr>
        <w:t>　　4.1 中国不同类型托管钱包规模及市场份额（2020-2025）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中国不同类型托管钱包规模预测（2025-2031）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中国不同应用托管钱包分析</w:t>
      </w:r>
      <w:r>
        <w:rPr>
          <w:rFonts w:hint="eastAsia"/>
        </w:rPr>
        <w:br/>
      </w:r>
      <w:r>
        <w:rPr>
          <w:rFonts w:hint="eastAsia"/>
        </w:rPr>
        <w:t>　　5.1 中国不同应用托管钱包规模及市场份额（2020-2025）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中国不同应用托管钱包规模预测（2025-2031）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托管钱包行业发展机遇及主要驱动因素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托管钱包行业发展面临的风险</w:t>
      </w:r>
      <w:r>
        <w:rPr>
          <w:rFonts w:hint="eastAsia"/>
        </w:rPr>
        <w:br/>
      </w:r>
      <w:r>
        <w:rPr>
          <w:rFonts w:hint="eastAsia"/>
        </w:rPr>
        <w:t>　　6.3 托管钱包行业政策分析</w:t>
      </w:r>
      <w:r>
        <w:rPr>
          <w:rFonts w:hint="eastAsia"/>
        </w:rPr>
        <w:br/>
      </w:r>
      <w:r>
        <w:rPr>
          <w:rFonts w:hint="eastAsia"/>
        </w:rPr>
        <w:t>　　6.4 托管钱包中国企业SWOT分析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托管钱包行业产业链简介</w:t>
      </w:r>
      <w:r>
        <w:rPr>
          <w:rFonts w:hint="eastAsia"/>
        </w:rPr>
        <w:br/>
      </w:r>
      <w:r>
        <w:rPr>
          <w:rFonts w:hint="eastAsia"/>
        </w:rPr>
        <w:t>　　　　7.1.1 托管钱包行业供应链分析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托管钱包行业主要下游客户</w:t>
      </w:r>
      <w:r>
        <w:rPr>
          <w:rFonts w:hint="eastAsia"/>
        </w:rPr>
        <w:br/>
      </w:r>
      <w:r>
        <w:rPr>
          <w:rFonts w:hint="eastAsia"/>
        </w:rPr>
        <w:t>　　7.2 托管钱包行业采购模式</w:t>
      </w:r>
      <w:r>
        <w:rPr>
          <w:rFonts w:hint="eastAsia"/>
        </w:rPr>
        <w:br/>
      </w:r>
      <w:r>
        <w:rPr>
          <w:rFonts w:hint="eastAsia"/>
        </w:rPr>
        <w:t>　　7.3 托管钱包行业开发/生产模式</w:t>
      </w:r>
      <w:r>
        <w:rPr>
          <w:rFonts w:hint="eastAsia"/>
        </w:rPr>
        <w:br/>
      </w:r>
      <w:r>
        <w:rPr>
          <w:rFonts w:hint="eastAsia"/>
        </w:rPr>
        <w:t>　　7.4 托管钱包行业销售模式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中国市场不同产品类型托管钱包市场规模（万元）及增长率对比（2020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热钱包主要企业列表</w:t>
      </w:r>
      <w:r>
        <w:rPr>
          <w:rFonts w:hint="eastAsia"/>
        </w:rPr>
        <w:br/>
      </w:r>
      <w:r>
        <w:rPr>
          <w:rFonts w:hint="eastAsia"/>
        </w:rPr>
        <w:t>　　表3 冷钱包主要企业列表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中国市场不同应用托管钱包市场规模（万元）及增长率对比（2020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中国市场主要企业托管钱包规模（万元）&amp;（2020-2025）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中国市场主要企业托管钱包规模份额对比（2020-2025）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中国市场主要企业进入托管钱包市场日期</w:t>
      </w:r>
      <w:r>
        <w:rPr>
          <w:rFonts w:hint="eastAsia"/>
        </w:rPr>
        <w:br/>
      </w:r>
      <w:r>
        <w:rPr>
          <w:rFonts w:hint="eastAsia"/>
        </w:rPr>
        <w:t>　　表9 中国市场主要厂商托管钱包产品类型及应用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2025年中国市场托管钱包主要厂商市场地位（第一梯队、第二梯队和第三梯队）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中国市场托管钱包市场投资、并购等现状分析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托管钱包产品及服务介绍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托管钱包产品及服务介绍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托管钱包产品及服务介绍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托管钱包产品及服务介绍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托管钱包产品及服务介绍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托管钱包产品及服务介绍</w:t>
      </w:r>
      <w:r>
        <w:rPr>
          <w:rFonts w:hint="eastAsia"/>
        </w:rPr>
        <w:br/>
      </w:r>
      <w:r>
        <w:rPr>
          <w:rFonts w:hint="eastAsia"/>
        </w:rPr>
        <w:t>　　表34 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 托管钱包产品及服务介绍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重点企业（7）公司信息、总部、托管钱包市场地位以及主要的竞争对手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重点企业（7） 托管钱包产品及服务介绍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重点企业（7）在中国市场托管钱包收入（万元）及毛利率（2020-2025）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重点企业（8）公司信息、总部、托管钱包市场地位以及主要的竞争对手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重点企业（8） 托管钱包产品及服务介绍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重点企业（8）在中国市场托管钱包收入（万元）及毛利率（2020-2025）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重点企业（9）公司信息、总部、托管钱包市场地位以及主要的竞争对手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重点企业（9） 托管钱包产品及服务介绍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重点企业（9）在中国市场托管钱包收入（万元）及毛利率（2020-2025）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重点企业（10）公司信息、总部、托管钱包市场地位以及主要的竞争对手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重点企业（10） 托管钱包产品及服务介绍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重点企业（10）在中国市场托管钱包收入（万元）及毛利率（2020-2025）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表56 中国不同产品类型托管钱包规模列表（万元）&amp;（2020-2025）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中国不同产品类型托管钱包规模市场份额列表（2020-2025）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表58 中国不同产品类型托管钱包规模预测（万元）&amp;（2025-2031）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表59 中国不同产品类型托管钱包规模市场份额预测（2025-2031）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中国不同应用托管钱包规模列表（万元）&amp;（2020-2025）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中国不同应用托管钱包规模市场份额列表（2020-2025）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中国不同应用托管钱包规模预测（万元）&amp;（2025-2031）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中国不同应用托管钱包规模市场份额预测（2025-2031）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托管钱包行业发展机遇及主要驱动因素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表65 托管钱包行业发展面临的风险</w:t>
      </w:r>
      <w:r>
        <w:rPr>
          <w:rFonts w:hint="eastAsia"/>
        </w:rPr>
        <w:br/>
      </w:r>
      <w:r>
        <w:rPr>
          <w:rFonts w:hint="eastAsia"/>
        </w:rPr>
        <w:t>　　表66 托管钱包行业政策分析</w:t>
      </w:r>
      <w:r>
        <w:rPr>
          <w:rFonts w:hint="eastAsia"/>
        </w:rPr>
        <w:br/>
      </w:r>
      <w:r>
        <w:rPr>
          <w:rFonts w:hint="eastAsia"/>
        </w:rPr>
        <w:t>　　表67 托管钱包行业供应链分析</w:t>
      </w:r>
      <w:r>
        <w:rPr>
          <w:rFonts w:hint="eastAsia"/>
        </w:rPr>
        <w:br/>
      </w:r>
      <w:r>
        <w:rPr>
          <w:rFonts w:hint="eastAsia"/>
        </w:rPr>
        <w:t>　　表68 托管钱包上游原材料和主要供应商情况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托管钱包行业主要下游客户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本文分析师列表</w:t>
      </w:r>
      <w:r>
        <w:rPr>
          <w:rFonts w:hint="eastAsia"/>
        </w:rPr>
        <w:br/>
      </w:r>
      <w:r>
        <w:rPr>
          <w:rFonts w:hint="eastAsia"/>
        </w:rPr>
        <w:t>　　表72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托管钱包产品图片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中国不同产品类型托管钱包市场份额 2024 VS 2025</w:t>
      </w:r>
      <w:r>
        <w:rPr>
          <w:rFonts w:hint="eastAsia"/>
        </w:rPr>
        <w:br/>
      </w:r>
      <w:r>
        <w:rPr>
          <w:rFonts w:hint="eastAsia"/>
        </w:rPr>
        <w:t>　　图3 热钱包产品图片</w:t>
      </w:r>
      <w:r>
        <w:rPr>
          <w:rFonts w:hint="eastAsia"/>
        </w:rPr>
        <w:br/>
      </w:r>
      <w:r>
        <w:rPr>
          <w:rFonts w:hint="eastAsia"/>
        </w:rPr>
        <w:t>　　图4 中国热钱包规模（万元）及增长率（2020-2031）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冷钱包产品图片</w:t>
      </w:r>
      <w:r>
        <w:rPr>
          <w:rFonts w:hint="eastAsia"/>
        </w:rPr>
        <w:br/>
      </w:r>
      <w:r>
        <w:rPr>
          <w:rFonts w:hint="eastAsia"/>
        </w:rPr>
        <w:t>　　图6 中国冷钱包规模（万元）及增长率（2020-2031）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中国不同应用托管钱包市场份额 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中国托管钱包市场规模增速预测：（2020-2031）&amp;（万元）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中国市场托管钱包市场规模，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图12 2025年中国市场前五大厂商托管钱包市场份额</w:t>
      </w:r>
      <w:r>
        <w:rPr>
          <w:rFonts w:hint="eastAsia"/>
        </w:rPr>
        <w:br/>
      </w:r>
      <w:r>
        <w:rPr>
          <w:rFonts w:hint="eastAsia"/>
        </w:rPr>
        <w:t>　　图13 2025年中国市场托管钱包第一梯队、第二梯队和第三梯队企业及市场份额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图14 中国不同产品类型托管钱包市场份额2024 VS 2025</w:t>
      </w:r>
      <w:r>
        <w:rPr>
          <w:rFonts w:hint="eastAsia"/>
        </w:rPr>
        <w:br/>
      </w:r>
      <w:r>
        <w:rPr>
          <w:rFonts w:hint="eastAsia"/>
        </w:rPr>
        <w:t>　　图15 托管钱包中国企业SWOT分析</w:t>
      </w:r>
      <w:r>
        <w:rPr>
          <w:rFonts w:hint="eastAsia"/>
        </w:rPr>
        <w:br/>
      </w:r>
      <w:r>
        <w:rPr>
          <w:rFonts w:hint="eastAsia"/>
        </w:rPr>
        <w:t>　　图16 托管钱包产业链</w:t>
      </w:r>
      <w:r>
        <w:rPr>
          <w:rFonts w:hint="eastAsia"/>
        </w:rPr>
        <w:br/>
      </w:r>
      <w:r>
        <w:rPr>
          <w:rFonts w:hint="eastAsia"/>
        </w:rPr>
        <w:t>　　图17 托管钱包行业采购模式</w:t>
      </w:r>
      <w:r>
        <w:rPr>
          <w:rFonts w:hint="eastAsia"/>
        </w:rPr>
        <w:br/>
      </w:r>
      <w:r>
        <w:rPr>
          <w:rFonts w:hint="eastAsia"/>
        </w:rPr>
        <w:t>　　图18 托管钱包行业开发/生产模式分析</w:t>
      </w:r>
      <w:r>
        <w:rPr>
          <w:rFonts w:hint="eastAsia"/>
        </w:rPr>
        <w:br/>
      </w:r>
      <w:r>
        <w:rPr>
          <w:rFonts w:hint="eastAsia"/>
        </w:rPr>
        <w:t>　　图19 托管钱包行业销售模式分析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自下而上及自上而下验证</w:t>
      </w:r>
      <w:r>
        <w:rPr>
          <w:rFonts w:hint="eastAsia"/>
        </w:rPr>
        <w:br/>
      </w:r>
      <w:r>
        <w:rPr>
          <w:rFonts w:hint="eastAsia"/>
        </w:rPr>
        <w:t>　　图22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6e2a0df64b3d" w:history="1">
        <w:r>
          <w:rPr>
            <w:rStyle w:val="Hyperlink"/>
          </w:rPr>
          <w:t>2025-2031年中国托管钱包行业分析与发展趋势研究报告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6e2a0df64b3d" w:history="1">
        <w:r>
          <w:rPr>
            <w:rStyle w:val="Hyperlink"/>
          </w:rPr>
          <w:t>https://www.20087.com/2/59/TuoGuanQianBaoHangYeQianJingQuShi.html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热点：小金库钱包、托管钱包和web3钱包的区别、宝宝钱包、托管钱包是什么、托管平台、托管钱包和非托管钱包、e托宝所、托管钱包怎么提币、托管钱包怎么做的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7e4219ea40ad" w:history="1">
      <w:r>
        <w:rPr>
          <w:rStyle w:val="Hyperlink"/>
        </w:rPr>
        <w:t>2025-2031年中国托管钱包行业分析与发展趋势研究报告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uoGuanQianBaoHangYeQianJingQuShi.html" TargetMode="External" Id="Rafd46e2a0df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uoGuanQianBaoHangYeQianJingQuShi.html" TargetMode="External" Id="Ra0aa7e4219e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2025-05-14T08:57:00Z</dcterms:created>
  <dcterms:modified xsi:type="dcterms:W3CDTF">2025-05-14T09:57:00Z</dcterms:modified>
  <dc:subject>2025-2031年中国托管钱包行业分析与发展趋势研究报告</dc:subject>
  <dc:title>2025-2031年中国托管钱包行业分析与发展趋势研究报告</dc:title>
  <cp:keywords>2025-2031年中国托管钱包行业分析与发展趋势研究报告</cp:keywords>
  <dc:description>2025-2031年中国托管钱包行业分析与发展趋势研究报告</dc:description>
</cp:coreProperties>
</file>