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85845e744e24" w:history="1">
              <w:r>
                <w:rPr>
                  <w:rStyle w:val="Hyperlink"/>
                </w:rPr>
                <w:t>中国数字地球平台行业发展研及市场前景预测报告（2025-2031年）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85845e744e24" w:history="1">
              <w:r>
                <w:rPr>
                  <w:rStyle w:val="Hyperlink"/>
                </w:rPr>
                <w:t>中国数字地球平台行业发展研及市场前景预测报告（2025-2031年）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a85845e744e24" w:history="1">
                <w:r>
                  <w:rPr>
                    <w:rStyle w:val="Hyperlink"/>
                  </w:rPr>
                  <w:t>https://www.20087.com/2/89/ShuZiDiQiuPingTaiDeXianZhuangYuFaZhanQianJing.html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地球平台是一个综合性的地理信息系统，整合了全球范围内的地理信息数据，包括地形、气候、人口分布等，用于支持决策制定、科学研究和社会管理。近年来，随着卫星遥感技术和大数据处理能力的提升，数字地球平台能够提供更加精准和及时的信息服务，被广泛应用于灾害预警、环境保护、城市规划等多个领域。</w:t>
      </w:r>
      <w:r>
        <w:rPr>
          <w:rFonts w:hint="eastAsia"/>
        </w:rPr>
        <w:br/>
      </w:r>
      <w:r>
        <w:rPr>
          <w:rFonts w:hint="eastAsia"/>
        </w:rPr>
        <w:t>　　未来，数字地球平台将继续深化与新兴技术的融合。一方面，人工智能和机器学习算法可以帮助从海量数据中提取有价值的信息，支持更为复杂的分析任务。另一方面，虚拟现实(VR)和增强现实(AR)技术的应用可以使用户以更加直观的方式理解和交互这些地理信息，提升用户体验。此外，随着开放数据政策的推广，不同来源的数据共享和协同分析将成为常态，促进跨学科合作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85845e744e24" w:history="1">
        <w:r>
          <w:rPr>
            <w:rStyle w:val="Hyperlink"/>
          </w:rPr>
          <w:t>中国数字地球平台行业发展研及市场前景预测报告（2025-2031年）</w:t>
        </w:r>
      </w:hyperlink>
      <w:r>
        <w:rPr>
          <w:rFonts w:hint="eastAsia"/>
        </w:rPr>
        <w:t>》基于对数字地球平台行业的长期监测研究，结合数字地球平台行业供需关系变化规律、产品消费结构、应用领域拓展、市场发展环境及政策支持等多维度分析，采用定量与定性相结合的科学方法，对行业内重点企业进行了系统研究。报告全面呈现了数字地球平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数字地球平台产业概述</w:t>
      </w:r>
      <w:r>
        <w:rPr>
          <w:rFonts w:hint="eastAsia"/>
        </w:rPr>
        <w:br/>
      </w:r>
      <w:r>
        <w:rPr>
          <w:rFonts w:hint="eastAsia"/>
        </w:rPr>
        <w:t>　　第一节 数字地球平台定义与分类</w:t>
      </w:r>
      <w:r>
        <w:rPr>
          <w:rFonts w:hint="eastAsia"/>
        </w:rPr>
        <w:br/>
      </w:r>
      <w:r>
        <w:rPr>
          <w:rFonts w:hint="eastAsia"/>
        </w:rPr>
        <w:t>　　第二节 数字地球平台产业链结构及关键环节剖析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数字地球平台商业模式与盈利模式解析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数字地球平台经济指标与行业评估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全球数字地球平台市场发展综述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2019-2024年全球数字地球平台市场规模及增长趋势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主要国家与地区数字地球平台市场对比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2025-2031年全球数字地球平台行业发展趋势与前景预测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国际数字地球平台市场发展趋势及对我国启示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二、对我国数字地球平台市场的借鉴意义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中国数字地球平台行业市场规模分析与预测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数字地球平台市场的总体规模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一、2019-2024年数字地球平台市场规模变化及趋势分析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二、2025年数字地球平台行业市场规模特点</w:t>
      </w:r>
      <w:r>
        <w:rPr>
          <w:rFonts w:hint="eastAsia"/>
        </w:rPr>
        <w:br/>
      </w:r>
      <w:r>
        <w:rPr>
          <w:rFonts w:hint="eastAsia"/>
        </w:rPr>
        <w:t>　　第二节 数字地球平台市场规模的构成</w:t>
      </w:r>
      <w:r>
        <w:rPr>
          <w:rFonts w:hint="eastAsia"/>
        </w:rPr>
        <w:br/>
      </w:r>
      <w:r>
        <w:rPr>
          <w:rFonts w:hint="eastAsia"/>
        </w:rPr>
        <w:t>　　　　一、数字地球平台客户群体特征与偏好分析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二、不同类型数字地球平台市场规模分布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三、各地区数字地球平台市场规模差异与特点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数字地球平台市场规模的预测与展望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一、未来几年数字地球平台市场规模增长预测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2024-2025年数字地球平台行业技术发展现状及趋势分析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数字地球平台行业技术发展现状分析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国内外数字地球平台行业技术差距分析及差距形成的主要原因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数字地球平台行业技术发展方向、趋势预测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提升数字地球平台行业技术能力策略建议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2019-2024年中国数字地球平台行业总体发展与财务状况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2019-2024年数字地球平台行业规模情况</w:t>
      </w:r>
      <w:r>
        <w:rPr>
          <w:rFonts w:hint="eastAsia"/>
        </w:rPr>
        <w:br/>
      </w:r>
      <w:r>
        <w:rPr>
          <w:rFonts w:hint="eastAsia"/>
        </w:rPr>
        <w:t>　　　　一、数字地球平台行业企业数量规模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二、数字地球平台行业从业人员规模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三、数字地球平台行业市场敏感性分析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2019-2024年数字地球平台行业财务能力分析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一、数字地球平台行业盈利能力</w:t>
      </w:r>
      <w:r>
        <w:rPr>
          <w:rFonts w:hint="eastAsia"/>
        </w:rPr>
        <w:br/>
      </w:r>
      <w:r>
        <w:rPr>
          <w:rFonts w:hint="eastAsia"/>
        </w:rPr>
        <w:t>　　　　二、数字地球平台行业偿债能力</w:t>
      </w:r>
      <w:r>
        <w:rPr>
          <w:rFonts w:hint="eastAsia"/>
        </w:rPr>
        <w:br/>
      </w:r>
      <w:r>
        <w:rPr>
          <w:rFonts w:hint="eastAsia"/>
        </w:rPr>
        <w:t>　　　　三、数字地球平台行业营运能力</w:t>
      </w:r>
      <w:r>
        <w:rPr>
          <w:rFonts w:hint="eastAsia"/>
        </w:rPr>
        <w:br/>
      </w:r>
      <w:r>
        <w:rPr>
          <w:rFonts w:hint="eastAsia"/>
        </w:rPr>
        <w:t>　　　　四、数字地球平台行业发展能力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中国数字地球平台行业细分市场调研与机会挖掘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数字地球平台细分市场（一）市场调研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数字地球平台细分市场（二）市场调研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中国数字地球平台行业区域市场调研分析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2019-2024年中国数字地球平台行业重点区域调研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一、重点地区（一）数字地球平台市场规模与特点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二、重点地区（二）数字地球平台市场规模及特点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三、重点地区（三）数字地球平台市场规模及特点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四、重点地区（四）数字地球平台市场规模及特点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不同区域数字地球平台市场的对比与启示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二、数字地球平台市场拓展策略与建议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中国数字地球平台行业的营销渠道与客户分析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数字地球平台行业渠道分析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二、各类渠道对数字地球平台行业的影响</w:t>
      </w:r>
      <w:r>
        <w:rPr>
          <w:rFonts w:hint="eastAsia"/>
        </w:rPr>
        <w:br/>
      </w:r>
      <w:r>
        <w:rPr>
          <w:rFonts w:hint="eastAsia"/>
        </w:rPr>
        <w:t>　　　　三、主要数字地球平台企业渠道策略研究</w:t>
      </w:r>
      <w:r>
        <w:rPr>
          <w:rFonts w:hint="eastAsia"/>
        </w:rPr>
        <w:br/>
      </w:r>
      <w:r>
        <w:rPr>
          <w:rFonts w:hint="eastAsia"/>
        </w:rPr>
        <w:t>　　第二节 数字地球平台行业客户分析与定位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中国数字地球平台行业竞争格局及策略选择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数字地球平台行业总体市场竞争状况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一、数字地球平台行业竞争结构分析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二、数字地球平台企业竞争格局与集中度评估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三、数字地球平台行业SWOT分析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数字地球平台行业重点企业调研分析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数字地球平台企业发展策略分析</w:t>
      </w:r>
      <w:r>
        <w:rPr>
          <w:rFonts w:hint="eastAsia"/>
        </w:rPr>
        <w:br/>
      </w:r>
      <w:r>
        <w:rPr>
          <w:rFonts w:hint="eastAsia"/>
        </w:rPr>
        <w:t>　　第一节 数字地球平台市场与销售策略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数字地球平台品牌战略思考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中国数字地球平台行业发展环境分析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二、数字地球平台行业主管部门、监管体制及相关政策法规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3、数字地球平台行业的主要法律、法规和政策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4、2025年数字地球平台行业法律法规和政策对行业的影响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二、数字地球平台消费者需求分析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一、数字地球平台技术的应用与创新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二、数字地球平台行业发展的技术趋势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2025-2031年数字地球平台行业展趋势预测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2025-2031年数字地球平台市场发展前景分析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一、数字地球平台市场发展潜力</w:t>
      </w:r>
      <w:r>
        <w:rPr>
          <w:rFonts w:hint="eastAsia"/>
        </w:rPr>
        <w:br/>
      </w:r>
      <w:r>
        <w:rPr>
          <w:rFonts w:hint="eastAsia"/>
        </w:rPr>
        <w:t>　　　　二、数字地球平台市场前景分析</w:t>
      </w:r>
      <w:r>
        <w:rPr>
          <w:rFonts w:hint="eastAsia"/>
        </w:rPr>
        <w:br/>
      </w:r>
      <w:r>
        <w:rPr>
          <w:rFonts w:hint="eastAsia"/>
        </w:rPr>
        <w:t>　　　　三、数字地球平台细分行业发展前景分析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2025-2031年数字地球平台发展趋势预测</w:t>
      </w:r>
      <w:r>
        <w:rPr>
          <w:rFonts w:hint="eastAsia"/>
        </w:rPr>
        <w:br/>
      </w:r>
      <w:r>
        <w:rPr>
          <w:rFonts w:hint="eastAsia"/>
        </w:rPr>
        <w:t>　　　　一、数字地球平台发展趋势预测</w:t>
      </w:r>
      <w:r>
        <w:rPr>
          <w:rFonts w:hint="eastAsia"/>
        </w:rPr>
        <w:br/>
      </w:r>
      <w:r>
        <w:rPr>
          <w:rFonts w:hint="eastAsia"/>
        </w:rPr>
        <w:t>　　　　二、数字地球平台市场规模预测</w:t>
      </w:r>
      <w:r>
        <w:rPr>
          <w:rFonts w:hint="eastAsia"/>
        </w:rPr>
        <w:br/>
      </w:r>
      <w:r>
        <w:rPr>
          <w:rFonts w:hint="eastAsia"/>
        </w:rPr>
        <w:t>　　　　三、数字地球平台细分市场发展趋势预测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未来数字地球平台行业挑战与机遇探讨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一、数字地球平台行业挑战</w:t>
      </w:r>
      <w:r>
        <w:rPr>
          <w:rFonts w:hint="eastAsia"/>
        </w:rPr>
        <w:br/>
      </w:r>
      <w:r>
        <w:rPr>
          <w:rFonts w:hint="eastAsia"/>
        </w:rPr>
        <w:t>　　　　二、数字地球平台行业机遇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数字地球平台行业研究结论及建议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对数字地球平台行业发展的建议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中-智-林-－对数字地球平台企业和投资者的建议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数字地球平台行业历程</w:t>
      </w:r>
      <w:r>
        <w:rPr>
          <w:rFonts w:hint="eastAsia"/>
        </w:rPr>
        <w:br/>
      </w:r>
      <w:r>
        <w:rPr>
          <w:rFonts w:hint="eastAsia"/>
        </w:rPr>
        <w:t>　　图表 数字地球平台行业生命周期</w:t>
      </w:r>
      <w:r>
        <w:rPr>
          <w:rFonts w:hint="eastAsia"/>
        </w:rPr>
        <w:br/>
      </w:r>
      <w:r>
        <w:rPr>
          <w:rFonts w:hint="eastAsia"/>
        </w:rPr>
        <w:t>　　图表 数字地球平台行业产业链分析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2019-2024年数字地球平台行业市场容量统计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2019-2024年中国数字地球平台行业经营效益分析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**地区数字地球平台市场规模及增长情况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**地区数字地球平台行业市场需求情况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**地区数字地球平台市场规模及增长情况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**地区数字地球平台行业市场需求情况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**地区数字地球平台市场规模及增长情况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**地区数字地球平台行业市场需求情况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数字地球平台重点企业（一）基本信息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数字地球平台重点企业（一）经营情况分析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数字地球平台重点企业（一）盈利能力情况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数字地球平台重点企业（一）偿债能力情况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数字地球平台重点企业（一）运营能力情况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数字地球平台重点企业（一）成长能力情况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数字地球平台重点企业（二）基本信息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数字地球平台重点企业（二）经营情况分析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数字地球平台重点企业（二）盈利能力情况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数字地球平台重点企业（二）偿债能力情况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数字地球平台重点企业（二）运营能力情况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数字地球平台重点企业（二）成长能力情况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2025-2031年中国数字地球平台行业市场容量预测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2025-2031年中国数字地球平台行业市场规模预测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2025-2031年中国数字地球平台市场前景分析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2025-2031年中国数字地球平台行业发展趋势预测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85845e744e24" w:history="1">
        <w:r>
          <w:rPr>
            <w:rStyle w:val="Hyperlink"/>
          </w:rPr>
          <w:t>中国数字地球平台行业发展研及市场前景预测报告（2025-2031年）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a85845e744e24" w:history="1">
        <w:r>
          <w:rPr>
            <w:rStyle w:val="Hyperlink"/>
          </w:rPr>
          <w:t>https://www.20087.com/2/89/ShuZiDiQiuPingTaiDeXianZhuangYuFaZhanQianJing.html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热点：手机地球地图卫星地图高清下载、数字地球平台:在自主可控基础上不断创新、全球实景地图app、数字地球网址、地球仪3d全景图、数字地球联营平台、geovis数字地球、数字地球项目、什么叫数字地球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690ae0c7e47e2" w:history="1">
      <w:r>
        <w:rPr>
          <w:rStyle w:val="Hyperlink"/>
        </w:rPr>
        <w:t>中国数字地球平台行业发展研及市场前景预测报告（2025-2031年）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ZiDiQiuPingTaiDeXianZhuangYuFaZhanQianJing.html" TargetMode="External" Id="R074a85845e7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ZiDiQiuPingTaiDeXianZhuangYuFaZhanQianJing.html" TargetMode="External" Id="R331690ae0c7e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2025-04-10T02:26:00Z</dcterms:created>
  <dcterms:modified xsi:type="dcterms:W3CDTF">2025-04-10T03:26:00Z</dcterms:modified>
  <dc:subject>中国数字地球平台行业发展研及市场前景预测报告（2025-2031年）</dc:subject>
  <dc:title>中国数字地球平台行业发展研及市场前景预测报告（2025-2031年）</dc:title>
  <cp:keywords>中国数字地球平台行业发展研及市场前景预测报告（2025-2031年）</cp:keywords>
  <dc:description>中国数字地球平台行业发展研及市场前景预测报告（2025-2031年）</dc:description>
</cp:coreProperties>
</file>