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4eac02f694d8e" w:history="1">
              <w:r>
                <w:rPr>
                  <w:rStyle w:val="Hyperlink"/>
                </w:rPr>
                <w:t>2025-2031年中国无线模组行业市场调研与前景趋势分析报告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4eac02f694d8e" w:history="1">
              <w:r>
                <w:rPr>
                  <w:rStyle w:val="Hyperlink"/>
                </w:rPr>
                <w:t>2025-2031年中国无线模组行业市场调研与前景趋势分析报告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4eac02f694d8e" w:history="1">
                <w:r>
                  <w:rPr>
                    <w:rStyle w:val="Hyperlink"/>
                  </w:rPr>
                  <w:t>https://www.20087.com/2/99/WuXianMoZuDeQianJingQuShi.html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组是实现物联网(IoT)连接的关键部件，近年来随着5G、物联网等技术的快速发展，市场需求急剧增长。无线模组不仅支持Wi-Fi、蓝牙等常见无线通信协议，还涵盖了蜂窝网络、LoRaWAN等多种技术标准。随着芯片技术的进步，无线模组在体积、功耗、性能等方面取得了显著进步，为物联网设备提供了更强大的连接能力。</w:t>
      </w:r>
      <w:r>
        <w:rPr>
          <w:rFonts w:hint="eastAsia"/>
        </w:rPr>
        <w:br/>
      </w:r>
      <w:r>
        <w:rPr>
          <w:rFonts w:hint="eastAsia"/>
        </w:rPr>
        <w:t>　　未来，无线模组将更加注重技术创新和应用场景拓展。一方面，随着6G技术的研发和物联网技术的深化，无线模组将支持更高带宽、更低延迟的通信标准，以满足未来网络的需求。另一方面，随着边缘计算和人工智能技术的应用，无线模组将集成更多的智能功能，如数据处理和分析能力，以支持物联网设备的智能化升级。此外，随着智慧城市、智慧农业等垂直领域的快速发展，无线模组将针对特定应用场景进行优化，以提供更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4eac02f694d8e" w:history="1">
        <w:r>
          <w:rPr>
            <w:rStyle w:val="Hyperlink"/>
          </w:rPr>
          <w:t>2025-2031年中国无线模组行业市场调研与前景趋势分析报告</w:t>
        </w:r>
      </w:hyperlink>
      <w:r>
        <w:rPr>
          <w:rFonts w:hint="eastAsia"/>
        </w:rPr>
        <w:t>》从市场规模、需求变化及价格动态等维度，系统解析了无线模组行业的现状与发展趋势。报告深入分析了无线模组产业链各环节，科学预测了市场前景与技术发展方向，同时聚焦无线模组细分市场特点及重点企业的经营表现，揭示了无线模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无线模组行业发展概述</w:t>
      </w:r>
      <w:r>
        <w:rPr>
          <w:rFonts w:hint="eastAsia"/>
        </w:rPr>
        <w:br/>
      </w:r>
      <w:r>
        <w:rPr>
          <w:rFonts w:hint="eastAsia"/>
        </w:rPr>
        <w:t>　　第一节 无线模组的概念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无线模组行业发展成熟度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无线模组行业价值链分析</w:t>
      </w:r>
      <w:r>
        <w:rPr>
          <w:rFonts w:hint="eastAsia"/>
        </w:rPr>
        <w:br/>
      </w:r>
      <w:r>
        <w:rPr>
          <w:rFonts w:hint="eastAsia"/>
        </w:rPr>
        <w:t>　　第四节 无线模组市场发展历程分析</w:t>
      </w:r>
      <w:r>
        <w:rPr>
          <w:rFonts w:hint="eastAsia"/>
        </w:rPr>
        <w:br/>
      </w:r>
      <w:r>
        <w:rPr>
          <w:rFonts w:hint="eastAsia"/>
        </w:rPr>
        <w:t>　　第五节 无线模组行业特征分析</w:t>
      </w:r>
      <w:r>
        <w:rPr>
          <w:rFonts w:hint="eastAsia"/>
        </w:rPr>
        <w:br/>
      </w:r>
      <w:r>
        <w:rPr>
          <w:rFonts w:hint="eastAsia"/>
        </w:rPr>
        <w:t>　　　　一、无线模组季节性消费特征分析</w:t>
      </w:r>
      <w:r>
        <w:rPr>
          <w:rFonts w:hint="eastAsia"/>
        </w:rPr>
        <w:br/>
      </w:r>
      <w:r>
        <w:rPr>
          <w:rFonts w:hint="eastAsia"/>
        </w:rPr>
        <w:t>　　　　二、无线模组政策准入机制分析</w:t>
      </w:r>
      <w:r>
        <w:rPr>
          <w:rFonts w:hint="eastAsia"/>
        </w:rPr>
        <w:br/>
      </w:r>
      <w:r>
        <w:rPr>
          <w:rFonts w:hint="eastAsia"/>
        </w:rPr>
        <w:t>　　　　三、无线模组经营模式分析</w:t>
      </w:r>
      <w:r>
        <w:rPr>
          <w:rFonts w:hint="eastAsia"/>
        </w:rPr>
        <w:br/>
      </w:r>
      <w:r>
        <w:rPr>
          <w:rFonts w:hint="eastAsia"/>
        </w:rPr>
        <w:t>　　　　四、无线模组技术门槛分析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2025年中国无线模组行业运行环境分析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2025年中国无线模组行业发展政策环境分析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二、无线模组行业政策分析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无线模组税收及进出口关税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无线模组技术环境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二、无线模组行业技术现状及趋势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无线模组行业国内外发展概述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全球无线模组行业发展现状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一、2025年全球无线模组行业发展概况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三、全球无线模组行业发展趋势</w:t>
      </w:r>
      <w:r>
        <w:rPr>
          <w:rFonts w:hint="eastAsia"/>
        </w:rPr>
        <w:br/>
      </w:r>
      <w:r>
        <w:rPr>
          <w:rFonts w:hint="eastAsia"/>
        </w:rPr>
        <w:t>　　第二节 中国无线模组行业发展概况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一、2025年中国无线模组行业发展概况</w:t>
      </w:r>
      <w:r>
        <w:rPr>
          <w:rFonts w:hint="eastAsia"/>
        </w:rPr>
        <w:br/>
      </w:r>
      <w:r>
        <w:rPr>
          <w:rFonts w:hint="eastAsia"/>
        </w:rPr>
        <w:t>　　　　二、中国无线模组行业发展中存在的问题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无线模组行业市场分析</w:t>
      </w:r>
      <w:r>
        <w:rPr>
          <w:rFonts w:hint="eastAsia"/>
        </w:rPr>
        <w:br/>
      </w:r>
      <w:r>
        <w:rPr>
          <w:rFonts w:hint="eastAsia"/>
        </w:rPr>
        <w:t>　　第一节 国内无线模组行业市场规模发展现状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、2020-2025年无线模组行业市场规模及增速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、无线模组行业市场饱和度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、国内外经济形势对无线模组行业发展的影响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、2025-2031年无线模组行业市场规模及增速预测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、技术变革与行业革新对无线模组行业的影响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2020-2025年中国无线模组行业产量分析</w:t>
      </w:r>
      <w:r>
        <w:rPr>
          <w:rFonts w:hint="eastAsia"/>
        </w:rPr>
        <w:br/>
      </w:r>
      <w:r>
        <w:rPr>
          <w:rFonts w:hint="eastAsia"/>
        </w:rPr>
        <w:t>　　第三节 2025年无线模组行业需求分析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一、2020-2025年我国无线模组行业需求分析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二、2020-2025年我国无线模组市场价格走势分析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无线模组行业竞争态势分析</w:t>
      </w:r>
      <w:r>
        <w:rPr>
          <w:rFonts w:hint="eastAsia"/>
        </w:rPr>
        <w:br/>
      </w:r>
      <w:r>
        <w:rPr>
          <w:rFonts w:hint="eastAsia"/>
        </w:rPr>
        <w:t>　　第一节 无线模组行业集中度分析</w:t>
      </w:r>
      <w:r>
        <w:rPr>
          <w:rFonts w:hint="eastAsia"/>
        </w:rPr>
        <w:br/>
      </w:r>
      <w:r>
        <w:rPr>
          <w:rFonts w:hint="eastAsia"/>
        </w:rPr>
        <w:t>　　　　一、无线模组市场集中度分析</w:t>
      </w:r>
      <w:r>
        <w:rPr>
          <w:rFonts w:hint="eastAsia"/>
        </w:rPr>
        <w:br/>
      </w:r>
      <w:r>
        <w:rPr>
          <w:rFonts w:hint="eastAsia"/>
        </w:rPr>
        <w:t>　　　　二、无线模组企业分布区域集中度分析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无线模组行业主要企业竞争力分析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二、2025年中外无线模组产品竞争分析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三、2025年我国无线模组市场竞争分析</w:t>
      </w:r>
      <w:r>
        <w:rPr>
          <w:rFonts w:hint="eastAsia"/>
        </w:rPr>
        <w:br/>
      </w:r>
      <w:r>
        <w:rPr>
          <w:rFonts w:hint="eastAsia"/>
        </w:rPr>
        <w:t>　　　　四、国内无线模组行业重点企业发展动向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中国无线模组所属行业整体运行指标分析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2020-2025年中国无线模组所属行业总体规模分析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2020-2025年中国无线模组所属行业产销分析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2020-2025年中国无线模组所属行业财务指标总体分析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无线模组所属行业产销运存分析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一、2020-2025年无线模组所属行业产销情况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二、2020-2025年无线模组所属行业库存情况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三、2020-2025年无线模组所属行业资金周转情况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2025-2031年无线模组所属行业盈利水平预测分析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2020-2025年中国无线模组所属行业进出口数据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二、2025年中国无线模组所属行业进口分国家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三、2025年中国无线模组所属行业出口分国家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四、2020-2025年中国无线模组所属行业进出口价格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2020-2025年中国无线模组行业区域竞争全景分析</w:t>
      </w:r>
      <w:r>
        <w:rPr>
          <w:rFonts w:hint="eastAsia"/>
        </w:rPr>
        <w:br/>
      </w:r>
      <w:r>
        <w:rPr>
          <w:rFonts w:hint="eastAsia"/>
        </w:rPr>
        <w:t>　　第一节 无线模组行业相关行业或替代品行业发展分析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无线模组行业细分产品分析</w:t>
      </w:r>
      <w:r>
        <w:rPr>
          <w:rFonts w:hint="eastAsia"/>
        </w:rPr>
        <w:br/>
      </w:r>
      <w:r>
        <w:rPr>
          <w:rFonts w:hint="eastAsia"/>
        </w:rPr>
        <w:t>　　第三节 无线模组行业区域发展分析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中国无线模组行业产业链分析</w:t>
      </w:r>
      <w:r>
        <w:rPr>
          <w:rFonts w:hint="eastAsia"/>
        </w:rPr>
        <w:br/>
      </w:r>
      <w:r>
        <w:rPr>
          <w:rFonts w:hint="eastAsia"/>
        </w:rPr>
        <w:t>　　第一节 无线模组行业产业链概述</w:t>
      </w:r>
      <w:r>
        <w:rPr>
          <w:rFonts w:hint="eastAsia"/>
        </w:rPr>
        <w:br/>
      </w:r>
      <w:r>
        <w:rPr>
          <w:rFonts w:hint="eastAsia"/>
        </w:rPr>
        <w:t>　　第二节 无线模组上游产业发展状况分析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无线模组下游应用需求市场分析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国内无线模组生产厂商竞争力分析</w:t>
      </w:r>
      <w:r>
        <w:rPr>
          <w:rFonts w:hint="eastAsia"/>
        </w:rPr>
        <w:br/>
      </w:r>
      <w:r>
        <w:rPr>
          <w:rFonts w:hint="eastAsia"/>
        </w:rPr>
        <w:t>　　第一节 恩梯恩（中国）投资有限公司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斯凯孚（中国）有限公司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成都舍佛勒轴承有限公司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捷太格特（中国）投资有限公司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广州福可吉轴承有限公司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中国无线模组行业投资现状与前景分析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2020-2025年中国无线模组行业投资现状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二、2025年中国无线模组行业投资结构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2025-2031年中国无线模组行业投资前景分析</w:t>
      </w:r>
      <w:r>
        <w:rPr>
          <w:rFonts w:hint="eastAsia"/>
        </w:rPr>
        <w:br/>
      </w:r>
      <w:r>
        <w:rPr>
          <w:rFonts w:hint="eastAsia"/>
        </w:rPr>
        <w:t>　　　　一、无线模组行业发展前景</w:t>
      </w:r>
      <w:r>
        <w:rPr>
          <w:rFonts w:hint="eastAsia"/>
        </w:rPr>
        <w:br/>
      </w:r>
      <w:r>
        <w:rPr>
          <w:rFonts w:hint="eastAsia"/>
        </w:rPr>
        <w:t>　　　　二、无线模组发展趋势分析</w:t>
      </w:r>
      <w:r>
        <w:rPr>
          <w:rFonts w:hint="eastAsia"/>
        </w:rPr>
        <w:br/>
      </w:r>
      <w:r>
        <w:rPr>
          <w:rFonts w:hint="eastAsia"/>
        </w:rPr>
        <w:t>　　　　三、无线模组市场前景分析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2025-2031年中国无线模组行业投资风险分析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2025-2031年无线模组行业投资策略及建议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2025-2031年中国无线模组行业发展预测分析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2025-2031年中国无线模组行业产量预测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2025-2031年中国无线模组行业需求量预测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2025-2031年中国无线模组行业规模预测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2025-2031年中国无线模组行业竞争预测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2025-2031年中国无线模组行业发展趋势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2025-2031年中国无线模组行业价格或价格指数预测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(中⋅智⋅林)影响无线模组行业发展的主要因素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无线模组行业历程</w:t>
      </w:r>
      <w:r>
        <w:rPr>
          <w:rFonts w:hint="eastAsia"/>
        </w:rPr>
        <w:br/>
      </w:r>
      <w:r>
        <w:rPr>
          <w:rFonts w:hint="eastAsia"/>
        </w:rPr>
        <w:t>　　图表 无线模组行业生命周期</w:t>
      </w:r>
      <w:r>
        <w:rPr>
          <w:rFonts w:hint="eastAsia"/>
        </w:rPr>
        <w:br/>
      </w:r>
      <w:r>
        <w:rPr>
          <w:rFonts w:hint="eastAsia"/>
        </w:rPr>
        <w:t>　　图表 无线模组行业产业链分析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2020-2025年中国无线模组行业产量及增长趋势</w:t>
      </w:r>
      <w:r>
        <w:rPr>
          <w:rFonts w:hint="eastAsia"/>
        </w:rPr>
        <w:br/>
      </w:r>
      <w:r>
        <w:rPr>
          <w:rFonts w:hint="eastAsia"/>
        </w:rPr>
        <w:t>　　图表 无线模组行业动态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4eac02f694d8e" w:history="1">
        <w:r>
          <w:rPr>
            <w:rStyle w:val="Hyperlink"/>
          </w:rPr>
          <w:t>2025-2031年中国无线模组行业市场调研与前景趋势分析报告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4eac02f694d8e" w:history="1">
        <w:r>
          <w:rPr>
            <w:rStyle w:val="Hyperlink"/>
          </w:rPr>
          <w:t>https://www.20087.com/2/99/WuXianMoZuDeQianJingQuShi.html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热点：物联网通信模组、无线模组是什么、wifi通信模块、无线模组厂家、mastercraft模组盒子、无线模组上市公司、wifi模块有哪些品牌、无线模组 2023、4g模组厂家有哪些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fd7b09904f00" w:history="1">
      <w:r>
        <w:rPr>
          <w:rStyle w:val="Hyperlink"/>
        </w:rPr>
        <w:t>2025-2031年中国无线模组行业市场调研与前景趋势分析报告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XianMoZuDeQianJingQuShi.html" TargetMode="External" Id="R5b44eac02f6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XianMoZuDeQianJingQuShi.html" TargetMode="External" Id="R3efffd7b0990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2025-04-26T02:44:00Z</dcterms:created>
  <dcterms:modified xsi:type="dcterms:W3CDTF">2025-04-26T03:44:00Z</dcterms:modified>
  <dc:subject>2025-2031年中国无线模组行业市场调研与前景趋势分析报告</dc:subject>
  <dc:title>2025-2031年中国无线模组行业市场调研与前景趋势分析报告</dc:title>
  <cp:keywords>2025-2031年中国无线模组行业市场调研与前景趋势分析报告</cp:keywords>
  <dc:description>2025-2031年中国无线模组行业市场调研与前景趋势分析报告</dc:description>
</cp:coreProperties>
</file>