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5e34d334d422e" w:history="1">
              <w:r>
                <w:rPr>
                  <w:rStyle w:val="Hyperlink"/>
                </w:rPr>
                <w:t>2026-2032年全球与中国智能模组行业发展调研及市场前景分析报告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5e34d334d422e" w:history="1">
              <w:r>
                <w:rPr>
                  <w:rStyle w:val="Hyperlink"/>
                </w:rPr>
                <w:t>2026-2032年全球与中国智能模组行业发展调研及市场前景分析报告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5e34d334d422e" w:history="1">
                <w:r>
                  <w:rPr>
                    <w:rStyle w:val="Hyperlink"/>
                  </w:rPr>
                  <w:t>https://www.20087.com/2/39/ZhiNengMoZuHangYeQianJingFenXi.html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智能模组是物联网设备从“连接”向“智能”跃迁的核心载体，已超越传统通信模组的单一功能，演变为集连接、计算、推理于一体的物理AI基础设施。目前，随着AI Agent与Harness工程热潮兴起，智能模组通过原生集成端侧AI推理能力与Agent调度系统，支持本地离线运行大模型，为用户提供高隐私、零延迟的智能服务。行业领军企业已实现从0.5T至700T的超宽域端侧算力覆盖，兼容高通、瑞芯微等多平台芯片，并支持Android、HarmonyOS等多操作系统，满足车规级、工业级及消费级全场景需求。这种“连接+计算+推理”的全维度跨越，推动了物联网设备向智能体终端转变，加速了大模型端侧轻量化落地。</w:t>
      </w:r>
      <w:r>
        <w:rPr>
          <w:rFonts w:hint="eastAsia"/>
        </w:rPr>
        <w:br/>
      </w:r>
      <w:r>
        <w:rPr>
          <w:rFonts w:hint="eastAsia"/>
        </w:rPr>
        <w:t>　　未来，智能模组将向端云协同、全栈AI生态及泛在连接方向演进。市场调研网认为，随着Token经济形态的催生，智能模组将成为万物消耗Token的入口，通过MeiG自主AI引擎兼容Llama、Qwen等主流大模型，实现模型与硬件的最优匹配。端云一体技术将打通本地算力与云端推理，构建无缝协同的智能网络。在通信层面，融合5G/4G广域网、Wi-Fi 6/7短距通信及卫星NTN技术的天地一体化连接体系，将确保智能体在任何环境下保持在线。智能模组将不再局限于数据传输，而是赋能设备具备感知、决策与执行能力，成为智能体时代物理世界的数字化底座。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f5e34d334d422e" w:history="1">
        <w:r>
          <w:rPr>
            <w:rStyle w:val="Hyperlink"/>
          </w:rPr>
          <w:t>2026-2032年全球与中国智能模组行业发展调研及市场前景分析报告</w:t>
        </w:r>
      </w:hyperlink>
      <w:r>
        <w:rPr>
          <w:rFonts w:hint="eastAsia"/>
        </w:rPr>
        <w:t>》，2025年智能模组行业市场规模达 亿元，预计2032年市场规模将达 亿元，期间年均复合增长率（CAGR）达 %。报告以专业、科学的视角，系统分析了智能模组市场的规模现状、区域发展差异，梳理了智能模组重点企业的市场表现与品牌策略。报告结合智能模组技术演进趋势与政策环境变化，研判了智能模组行业未来增长空间与潜在风险，为智能模组企业优化运营策略、投资者评估市场机会提供了客观参考依据。通过分析智能模组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全球市场智能模组市场总体规模</w:t>
      </w:r>
      <w:r>
        <w:rPr>
          <w:rFonts w:hint="eastAsia"/>
        </w:rPr>
        <w:br/>
      </w:r>
      <w:r>
        <w:rPr>
          <w:rFonts w:hint="eastAsia"/>
        </w:rPr>
        <w:t>　　1.4 中国市场智能模组市场总体规模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智能模组有利因素</w:t>
      </w:r>
      <w:r>
        <w:rPr>
          <w:rFonts w:hint="eastAsia"/>
        </w:rPr>
        <w:br/>
      </w:r>
      <w:r>
        <w:rPr>
          <w:rFonts w:hint="eastAsia"/>
        </w:rPr>
        <w:t>　　　　1.5.3 .2 智能模组不利因素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全球市场主要企业智能模组销售收入（2023-2026）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全球主要厂商智能模组总部及产地分布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全球主要厂商成立时间及智能模组商业化日期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全球主要厂商智能模组产品类型及应用</w:t>
      </w:r>
      <w:r>
        <w:rPr>
          <w:rFonts w:hint="eastAsia"/>
        </w:rPr>
        <w:br/>
      </w:r>
      <w:r>
        <w:rPr>
          <w:rFonts w:hint="eastAsia"/>
        </w:rPr>
        <w:t>　　2.6 智能模组行业集中度、竞争程度分析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智能模组行业集中度分析：2025年全球Top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全球智能模组第一梯队、第二梯队和第三梯队厂商（品牌）及市场份额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全球智能模组主要地区分析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全球主要地区智能模组销售额及份额（2021-2026）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全球主要地区智能模组销售额及份额预测（2027-2032）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北美智能模组销售额及预测（2021-2032）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欧洲智能模组销售额及预测（2021-2032）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中国智能模组销售额及预测（2021-2032）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日本智能模组销售额及预测（2021-2032）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东南亚智能模组销售额及预测（2021-2032）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印度智能模组销售额及预测（2021-2032）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南美智能模组销售额及预测（2021-2032）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中东智能模组销售额及预测（2021-2032）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无线通信模组</w:t>
      </w:r>
      <w:r>
        <w:rPr>
          <w:rFonts w:hint="eastAsia"/>
        </w:rPr>
        <w:br/>
      </w:r>
      <w:r>
        <w:rPr>
          <w:rFonts w:hint="eastAsia"/>
        </w:rPr>
        <w:t>　　　　4.1.2 处理器模组</w:t>
      </w:r>
      <w:r>
        <w:rPr>
          <w:rFonts w:hint="eastAsia"/>
        </w:rPr>
        <w:br/>
      </w:r>
      <w:r>
        <w:rPr>
          <w:rFonts w:hint="eastAsia"/>
        </w:rPr>
        <w:t>　　　　4.1.3 传感器模组</w:t>
      </w:r>
      <w:r>
        <w:rPr>
          <w:rFonts w:hint="eastAsia"/>
        </w:rPr>
        <w:br/>
      </w:r>
      <w:r>
        <w:rPr>
          <w:rFonts w:hint="eastAsia"/>
        </w:rPr>
        <w:t>　　　　4.1.4 显示模组</w:t>
      </w:r>
      <w:r>
        <w:rPr>
          <w:rFonts w:hint="eastAsia"/>
        </w:rPr>
        <w:br/>
      </w:r>
      <w:r>
        <w:rPr>
          <w:rFonts w:hint="eastAsia"/>
        </w:rPr>
        <w:t>　　　　4.1.5 存储模组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按产品类型细分，全球智能模组销售额对比（2021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按产品类型细分，全球智能模组销售额及预测（2021-2032）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按产品类型细分，全球智能模组销售额及市场份额（2021-2026）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按产品类型细分，全球智能模组销售额预测（2027-2032）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按产品类型细分，中国智能模组销售额及预测（2021-2032）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按产品类型细分，中国智能模组销售额及市场份额（2021-2026）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按产品类型细分，中国智能模组销售额预测（2027-2032）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智能家居</w:t>
      </w:r>
      <w:r>
        <w:rPr>
          <w:rFonts w:hint="eastAsia"/>
        </w:rPr>
        <w:br/>
      </w:r>
      <w:r>
        <w:rPr>
          <w:rFonts w:hint="eastAsia"/>
        </w:rPr>
        <w:t>　　　　5.1.2 工业</w:t>
      </w:r>
      <w:r>
        <w:rPr>
          <w:rFonts w:hint="eastAsia"/>
        </w:rPr>
        <w:br/>
      </w:r>
      <w:r>
        <w:rPr>
          <w:rFonts w:hint="eastAsia"/>
        </w:rPr>
        <w:t>　　　　5.1.3 医疗健康</w:t>
      </w:r>
      <w:r>
        <w:rPr>
          <w:rFonts w:hint="eastAsia"/>
        </w:rPr>
        <w:br/>
      </w:r>
      <w:r>
        <w:rPr>
          <w:rFonts w:hint="eastAsia"/>
        </w:rPr>
        <w:t>　　　　5.1.4 汽车</w:t>
      </w:r>
      <w:r>
        <w:rPr>
          <w:rFonts w:hint="eastAsia"/>
        </w:rPr>
        <w:br/>
      </w:r>
      <w:r>
        <w:rPr>
          <w:rFonts w:hint="eastAsia"/>
        </w:rPr>
        <w:t>　　　　5.1.5 消费类电子产品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按应用细分，全球智能模组销售额对比（2021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按应用细分，全球智能模组销售额及预测（2021-2032）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按应用细分，全球智能模组销售额及市场份额（2021-2026）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按应用细分，全球智能模组销售额预测（2027-2032）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中国不同应用智能模组销售额及预测（2021-2032）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中国不同应用智能模组销售额及市场份额（2021-2026）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中国不同应用智能模组销售额预测（2027-2032）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智能模组产品及服务介绍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智能模组产品及服务介绍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智能模组产品及服务介绍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智能模组产品及服务介绍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智能模组产品及服务介绍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智能模组产品及服务介绍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智能模组产品及服务介绍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智能模组产品及服务介绍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智能模组产品及服务介绍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智能模组产品及服务介绍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智能模组行业发展趋势</w:t>
      </w:r>
      <w:r>
        <w:rPr>
          <w:rFonts w:hint="eastAsia"/>
        </w:rPr>
        <w:br/>
      </w:r>
      <w:r>
        <w:rPr>
          <w:rFonts w:hint="eastAsia"/>
        </w:rPr>
        <w:t>　　7.2 智能模组行业主要驱动因素</w:t>
      </w:r>
      <w:r>
        <w:rPr>
          <w:rFonts w:hint="eastAsia"/>
        </w:rPr>
        <w:br/>
      </w:r>
      <w:r>
        <w:rPr>
          <w:rFonts w:hint="eastAsia"/>
        </w:rPr>
        <w:t>　　7.3 智能模组中国企业SWOT分析</w:t>
      </w:r>
      <w:r>
        <w:rPr>
          <w:rFonts w:hint="eastAsia"/>
        </w:rPr>
        <w:br/>
      </w:r>
      <w:r>
        <w:rPr>
          <w:rFonts w:hint="eastAsia"/>
        </w:rPr>
        <w:t>　　7.4 中国智能模组行业政策环境分析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智能模组行业产业链简介</w:t>
      </w:r>
      <w:r>
        <w:rPr>
          <w:rFonts w:hint="eastAsia"/>
        </w:rPr>
        <w:br/>
      </w:r>
      <w:r>
        <w:rPr>
          <w:rFonts w:hint="eastAsia"/>
        </w:rPr>
        <w:t>　　　　8.1.1 智能模组行业供应链分析</w:t>
      </w:r>
      <w:r>
        <w:rPr>
          <w:rFonts w:hint="eastAsia"/>
        </w:rPr>
        <w:br/>
      </w:r>
      <w:r>
        <w:rPr>
          <w:rFonts w:hint="eastAsia"/>
        </w:rPr>
        <w:t>　　　　8.1.2 智能模组主要原料及供应情况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智能模组行业主要下游客户</w:t>
      </w:r>
      <w:r>
        <w:rPr>
          <w:rFonts w:hint="eastAsia"/>
        </w:rPr>
        <w:br/>
      </w:r>
      <w:r>
        <w:rPr>
          <w:rFonts w:hint="eastAsia"/>
        </w:rPr>
        <w:t>　　8.2 智能模组行业采购模式</w:t>
      </w:r>
      <w:r>
        <w:rPr>
          <w:rFonts w:hint="eastAsia"/>
        </w:rPr>
        <w:br/>
      </w:r>
      <w:r>
        <w:rPr>
          <w:rFonts w:hint="eastAsia"/>
        </w:rPr>
        <w:t>　　8.3 智能模组行业生产模式</w:t>
      </w:r>
      <w:r>
        <w:rPr>
          <w:rFonts w:hint="eastAsia"/>
        </w:rPr>
        <w:br/>
      </w:r>
      <w:r>
        <w:rPr>
          <w:rFonts w:hint="eastAsia"/>
        </w:rPr>
        <w:t>　　8.4 智能模组行业销售模式及销售渠道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智能模组行业发展主要特点</w:t>
      </w:r>
      <w:r>
        <w:rPr>
          <w:rFonts w:hint="eastAsia"/>
        </w:rPr>
        <w:br/>
      </w:r>
      <w:r>
        <w:rPr>
          <w:rFonts w:hint="eastAsia"/>
        </w:rPr>
        <w:t>　　表 2： 智能模组行业发展有利因素分析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智能模组行业发展不利因素分析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进入智能模组行业壁垒</w:t>
      </w:r>
      <w:r>
        <w:rPr>
          <w:rFonts w:hint="eastAsia"/>
        </w:rPr>
        <w:br/>
      </w:r>
      <w:r>
        <w:rPr>
          <w:rFonts w:hint="eastAsia"/>
        </w:rPr>
        <w:t>　　表 5： 智能模组主要企业在国际市场占有率（按收入，2023-2026）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全球主要厂商智能模组总部及产地分布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全球主要厂商成立时间及智能模组商业化日期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全球主要厂商智能模组产品类型及应用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全球主要地区智能模组销售额：（2021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全球主要地区智能模组销售额及份额列表（2021-2026）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全球主要地区智能模组销售额及份额列表预测（2027-2032）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无线通信模组主要企业列表</w:t>
      </w:r>
      <w:r>
        <w:rPr>
          <w:rFonts w:hint="eastAsia"/>
        </w:rPr>
        <w:br/>
      </w:r>
      <w:r>
        <w:rPr>
          <w:rFonts w:hint="eastAsia"/>
        </w:rPr>
        <w:t>　　表 22： 处理器模组主要企业列表</w:t>
      </w:r>
      <w:r>
        <w:rPr>
          <w:rFonts w:hint="eastAsia"/>
        </w:rPr>
        <w:br/>
      </w:r>
      <w:r>
        <w:rPr>
          <w:rFonts w:hint="eastAsia"/>
        </w:rPr>
        <w:t>　　表 23： 传感器模组主要企业列表</w:t>
      </w:r>
      <w:r>
        <w:rPr>
          <w:rFonts w:hint="eastAsia"/>
        </w:rPr>
        <w:br/>
      </w:r>
      <w:r>
        <w:rPr>
          <w:rFonts w:hint="eastAsia"/>
        </w:rPr>
        <w:t>　　表 24： 显示模组主要企业列表</w:t>
      </w:r>
      <w:r>
        <w:rPr>
          <w:rFonts w:hint="eastAsia"/>
        </w:rPr>
        <w:br/>
      </w:r>
      <w:r>
        <w:rPr>
          <w:rFonts w:hint="eastAsia"/>
        </w:rPr>
        <w:t>　　表 25： 存储模组主要企业列表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按产品类型细分，全球智能模组销售额及增长率对比（2021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按产品类型细分，全球智能模组销售额（2021-2026）&amp;（万元）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按产品类型细分，全球智能模组销售额市场份额列表（2021-2026）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按产品类型细分，全球智能模组销售额预测（2027-2032）&amp;（万元）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按产品类型细分，全球智能模组销售额市场份额预测（2027-2032）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按产品类型细分，中国智能模组销售额（2021-2026）&amp;（万元）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按产品类型细分，中国智能模组销售额市场份额列表（2021-2026）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按产品类型细分，中国智能模组销售额预测（2027-2032）&amp;（万元）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按产品类型细分，中国智能模组销售额市场份额预测（2027-2032）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按应用细分，全球智能模组销售额及增长率对比（2021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按应用细分，全球智能模组销售额（2021-2026）&amp;（万元）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按应用细分，全球智能模组销售额市场份额列表（2021-2026）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按应用细分，全球智能模组销售额预测（2027-2032）&amp;（万元）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按应用细分，全球智能模组市场份额预测（2027-2032）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中国不同应用智能模组销售额（2021-2026）&amp;（万元）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中国不同应用智能模组销售额市场份额列表（2021-2026）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中国不同应用智能模组销售额预测（2027-2032）&amp;（万元）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中国不同应用智能模组销售额市场份额预测（2027-2032）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重点企业（1）公司信息、总部、智能模组市场地位以及主要的竞争对手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智能模组产品及服务介绍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智能模组收入及毛利率（2021-2026）&amp;（万元）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重点企业（2）公司信息、总部、智能模组市场地位以及主要的竞争对手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智能模组产品及服务介绍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智能模组收入及毛利率（2021-2026）&amp;（万元）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重点企业（3）公司信息、总部、智能模组市场地位以及主要的竞争对手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智能模组产品及服务介绍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智能模组收入及毛利率（2021-2026）&amp;（万元）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重点企业（4）公司信息、总部、智能模组市场地位以及主要的竞争对手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智能模组产品及服务介绍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智能模组收入及毛利率（2021-2026）&amp;（万元）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重点企业（5）公司信息、总部、智能模组市场地位以及主要的竞争对手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智能模组产品及服务介绍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智能模组收入及毛利率（2021-2026）&amp;（万元）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重点企业（6）公司信息、总部、智能模组市场地位以及主要的竞争对手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智能模组产品及服务介绍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智能模组收入及毛利率（2021-2026）&amp;（万元）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重点企业（7）公司信息、总部、智能模组市场地位以及主要的竞争对手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智能模组产品及服务介绍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智能模组收入及毛利率（2021-2026）&amp;（万元）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重点企业（8）公司信息、总部、智能模组市场地位以及主要的竞争对手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智能模组产品及服务介绍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智能模组收入及毛利率（2021-2026）&amp;（万元）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重点企业（9）公司信息、总部、智能模组市场地位以及主要的竞争对手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智能模组产品及服务介绍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智能模组收入及毛利率（2021-2026）&amp;（万元）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重点企业（10）公司信息、总部、智能模组市场地位以及主要的竞争对手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智能模组产品及服务介绍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智能模组收入及毛利率（2021-2026）&amp;（万元）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智能模组行业发展趋势</w:t>
      </w:r>
      <w:r>
        <w:rPr>
          <w:rFonts w:hint="eastAsia"/>
        </w:rPr>
        <w:br/>
      </w:r>
      <w:r>
        <w:rPr>
          <w:rFonts w:hint="eastAsia"/>
        </w:rPr>
        <w:t>　　表 95： 智能模组行业主要驱动因素</w:t>
      </w:r>
      <w:r>
        <w:rPr>
          <w:rFonts w:hint="eastAsia"/>
        </w:rPr>
        <w:br/>
      </w:r>
      <w:r>
        <w:rPr>
          <w:rFonts w:hint="eastAsia"/>
        </w:rPr>
        <w:t>　　表 96： 智能模组行业供应链分析</w:t>
      </w:r>
      <w:r>
        <w:rPr>
          <w:rFonts w:hint="eastAsia"/>
        </w:rPr>
        <w:br/>
      </w:r>
      <w:r>
        <w:rPr>
          <w:rFonts w:hint="eastAsia"/>
        </w:rPr>
        <w:t>　　表 97： 智能模组上游原料供应商</w:t>
      </w:r>
      <w:r>
        <w:rPr>
          <w:rFonts w:hint="eastAsia"/>
        </w:rPr>
        <w:br/>
      </w:r>
      <w:r>
        <w:rPr>
          <w:rFonts w:hint="eastAsia"/>
        </w:rPr>
        <w:t>　　表 98： 智能模组行业主要下游客户</w:t>
      </w:r>
      <w:r>
        <w:rPr>
          <w:rFonts w:hint="eastAsia"/>
        </w:rPr>
        <w:br/>
      </w:r>
      <w:r>
        <w:rPr>
          <w:rFonts w:hint="eastAsia"/>
        </w:rPr>
        <w:t>　　表 99： 智能模组典型经销商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t>　　表 102：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智能模组产品图片</w:t>
      </w:r>
      <w:r>
        <w:rPr>
          <w:rFonts w:hint="eastAsia"/>
        </w:rPr>
        <w:br/>
      </w:r>
      <w:r>
        <w:rPr>
          <w:rFonts w:hint="eastAsia"/>
        </w:rPr>
        <w:t>　　图 2： 全球市场智能模组市场规模，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全球智能模组市场销售额预测：（万元）&amp;（2021-2032）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中国市场智能模组销售额及未来趋势（2021-2032）&amp;（万元）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2025年全球前五大厂商智能模组市场份额</w:t>
      </w:r>
      <w:r>
        <w:rPr>
          <w:rFonts w:hint="eastAsia"/>
        </w:rPr>
        <w:br/>
      </w:r>
      <w:r>
        <w:rPr>
          <w:rFonts w:hint="eastAsia"/>
        </w:rPr>
        <w:t>　　图 6： 2025年全球智能模组第一梯队、第二梯队和第三梯队厂商及市场份额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全球主要地区智能模组销售额市场份额（2021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无线通信模组 产品图片</w:t>
      </w:r>
      <w:r>
        <w:rPr>
          <w:rFonts w:hint="eastAsia"/>
        </w:rPr>
        <w:br/>
      </w:r>
      <w:r>
        <w:rPr>
          <w:rFonts w:hint="eastAsia"/>
        </w:rPr>
        <w:t>　　图 17： 全球无线通信模组规模及增长率（2021-2032）&amp;（万元）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处理器模组产品图片</w:t>
      </w:r>
      <w:r>
        <w:rPr>
          <w:rFonts w:hint="eastAsia"/>
        </w:rPr>
        <w:br/>
      </w:r>
      <w:r>
        <w:rPr>
          <w:rFonts w:hint="eastAsia"/>
        </w:rPr>
        <w:t>　　图 19： 全球处理器模组规模及增长率（2021-2032）&amp;（万元）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传感器模组产品图片</w:t>
      </w:r>
      <w:r>
        <w:rPr>
          <w:rFonts w:hint="eastAsia"/>
        </w:rPr>
        <w:br/>
      </w:r>
      <w:r>
        <w:rPr>
          <w:rFonts w:hint="eastAsia"/>
        </w:rPr>
        <w:t>　　图 21： 全球传感器模组规模及增长率（2021-2032）&amp;（万元）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显示模组产品图片</w:t>
      </w:r>
      <w:r>
        <w:rPr>
          <w:rFonts w:hint="eastAsia"/>
        </w:rPr>
        <w:br/>
      </w:r>
      <w:r>
        <w:rPr>
          <w:rFonts w:hint="eastAsia"/>
        </w:rPr>
        <w:t>　　图 23： 全球显示模组规模及增长率（2021-2032）&amp;（万元）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存储模组产品图片</w:t>
      </w:r>
      <w:r>
        <w:rPr>
          <w:rFonts w:hint="eastAsia"/>
        </w:rPr>
        <w:br/>
      </w:r>
      <w:r>
        <w:rPr>
          <w:rFonts w:hint="eastAsia"/>
        </w:rPr>
        <w:t>　　图 25： 全球存储模组规模及增长率（2021-2032）&amp;（万元）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按产品类型细分，全球智能模组市场份额2025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按产品类型细分，全球智能模组市场份额2021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按产品类型细分，全球智能模组市场份额预测2026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按产品类型细分，中国智能模组市场份额2021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按产品类型细分，中国智能模组市场份额预测2026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智能家居</w:t>
      </w:r>
      <w:r>
        <w:rPr>
          <w:rFonts w:hint="eastAsia"/>
        </w:rPr>
        <w:br/>
      </w:r>
      <w:r>
        <w:rPr>
          <w:rFonts w:hint="eastAsia"/>
        </w:rPr>
        <w:t>　　图 34： 工业</w:t>
      </w:r>
      <w:r>
        <w:rPr>
          <w:rFonts w:hint="eastAsia"/>
        </w:rPr>
        <w:br/>
      </w:r>
      <w:r>
        <w:rPr>
          <w:rFonts w:hint="eastAsia"/>
        </w:rPr>
        <w:t>　　图 35： 医疗健康</w:t>
      </w:r>
      <w:r>
        <w:rPr>
          <w:rFonts w:hint="eastAsia"/>
        </w:rPr>
        <w:br/>
      </w:r>
      <w:r>
        <w:rPr>
          <w:rFonts w:hint="eastAsia"/>
        </w:rPr>
        <w:t>　　图 36： 汽车</w:t>
      </w:r>
      <w:r>
        <w:rPr>
          <w:rFonts w:hint="eastAsia"/>
        </w:rPr>
        <w:br/>
      </w:r>
      <w:r>
        <w:rPr>
          <w:rFonts w:hint="eastAsia"/>
        </w:rPr>
        <w:t>　　图 37： 消费类电子产品</w:t>
      </w:r>
      <w:r>
        <w:rPr>
          <w:rFonts w:hint="eastAsia"/>
        </w:rPr>
        <w:br/>
      </w:r>
      <w:r>
        <w:rPr>
          <w:rFonts w:hint="eastAsia"/>
        </w:rPr>
        <w:t>　　图 38： 其他</w:t>
      </w:r>
      <w:r>
        <w:rPr>
          <w:rFonts w:hint="eastAsia"/>
        </w:rPr>
        <w:br/>
      </w:r>
      <w:r>
        <w:rPr>
          <w:rFonts w:hint="eastAsia"/>
        </w:rPr>
        <w:t>　　图 39： 按应用细分，全球智能模组市场份额2025 VS 2032</w:t>
      </w:r>
      <w:r>
        <w:rPr>
          <w:rFonts w:hint="eastAsia"/>
        </w:rPr>
        <w:br/>
      </w:r>
      <w:r>
        <w:rPr>
          <w:rFonts w:hint="eastAsia"/>
        </w:rPr>
        <w:t>　　图 40： 按应用细分，全球智能模组市场份额2021 &amp; 2025</w:t>
      </w:r>
      <w:r>
        <w:rPr>
          <w:rFonts w:hint="eastAsia"/>
        </w:rPr>
        <w:br/>
      </w:r>
      <w:r>
        <w:rPr>
          <w:rFonts w:hint="eastAsia"/>
        </w:rPr>
        <w:t>　　图 41： 智能模组中国企业SWOT分析</w:t>
      </w:r>
      <w:r>
        <w:rPr>
          <w:rFonts w:hint="eastAsia"/>
        </w:rPr>
        <w:br/>
      </w:r>
      <w:r>
        <w:rPr>
          <w:rFonts w:hint="eastAsia"/>
        </w:rPr>
        <w:t>　　图 42： 智能模组产业链</w:t>
      </w:r>
      <w:r>
        <w:rPr>
          <w:rFonts w:hint="eastAsia"/>
        </w:rPr>
        <w:br/>
      </w:r>
      <w:r>
        <w:rPr>
          <w:rFonts w:hint="eastAsia"/>
        </w:rPr>
        <w:t>　　图 43： 智能模组行业采购模式分析</w:t>
      </w:r>
      <w:r>
        <w:rPr>
          <w:rFonts w:hint="eastAsia"/>
        </w:rPr>
        <w:br/>
      </w:r>
      <w:r>
        <w:rPr>
          <w:rFonts w:hint="eastAsia"/>
        </w:rPr>
        <w:t>　　图 44： 智能模组行业生产模式</w:t>
      </w:r>
      <w:r>
        <w:rPr>
          <w:rFonts w:hint="eastAsia"/>
        </w:rPr>
        <w:br/>
      </w:r>
      <w:r>
        <w:rPr>
          <w:rFonts w:hint="eastAsia"/>
        </w:rPr>
        <w:t>　　图 45： 智能模组行业销售模式分析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5e34d334d422e" w:history="1">
        <w:r>
          <w:rPr>
            <w:rStyle w:val="Hyperlink"/>
          </w:rPr>
          <w:t>2026-2032年全球与中国智能模组行业发展调研及市场前景分析报告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5e34d334d422e" w:history="1">
        <w:r>
          <w:rPr>
            <w:rStyle w:val="Hyperlink"/>
          </w:rPr>
          <w:t>https://www.20087.com/2/39/ZhiNengMoZuHangYeQianJingFenXi.html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热点：智能模组是什么意思、智能模组十大龙头、智能模组英文、智能模组哪家更具潜力?、智能模组在数据中心的应用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fe9f8cd9f428a" w:history="1">
      <w:r>
        <w:rPr>
          <w:rStyle w:val="Hyperlink"/>
        </w:rPr>
        <w:t>2026-2032年全球与中国智能模组行业发展调研及市场前景分析报告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iNengMoZuHangYeQianJingFenXi.html" TargetMode="External" Id="R33f5e34d334d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iNengMoZuHangYeQianJingFenXi.html" TargetMode="External" Id="Rd62fe9f8cd9f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2026-03-24T23:29:02Z</dcterms:created>
  <dcterms:modified xsi:type="dcterms:W3CDTF">2026-03-25T00:29:02Z</dcterms:modified>
  <dc:subject>2026-2032年全球与中国智能模组行业发展调研及市场前景分析报告</dc:subject>
  <dc:title>2026-2032年全球与中国智能模组行业发展调研及市场前景分析报告</dc:title>
  <cp:keywords>2026-2032年全球与中国智能模组行业发展调研及市场前景分析报告</cp:keywords>
  <dc:description>2026-2032年全球与中国智能模组行业发展调研及市场前景分析报告</dc:description>
</cp:coreProperties>
</file>