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80f8f04f649eb" w:history="1">
              <w:r>
                <w:rPr>
                  <w:rStyle w:val="Hyperlink"/>
                </w:rPr>
                <w:t>2026-2032年中国智能触控鼠标行业发展研及市场前景预测报告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80f8f04f649eb" w:history="1">
              <w:r>
                <w:rPr>
                  <w:rStyle w:val="Hyperlink"/>
                </w:rPr>
                <w:t>2026-2032年中国智能触控鼠标行业发展研及市场前景预测报告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80f8f04f649eb" w:history="1">
                <w:r>
                  <w:rPr>
                    <w:rStyle w:val="Hyperlink"/>
                  </w:rPr>
                  <w:t>https://www.20087.com/2/79/ZhiNengChuKongShuBiaoDeXianZhuangYuFaZhanQianJing.html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触控鼠标是融合触控表面、手势识别、无线连接和智能交互功能的计算机输入设备，面向办公、设计、游戏和移动办公场景。智能触控鼠标形态包括触控滚轮、触控侧边条、手势识别区和多设备切换功能，部分高端产品已集成AI算法、语音输入、跨屏拖拽和自适应灵敏度。行业正从传统光电鼠标向智能交互终端演进，低延迟无线连接、长续航、人体工学握持和多设备协同成为主要卖点。同质化竞争较为明显，部分产品过度强调参数而忽视长期使用舒适度，虚拟现实和混合现实场景下的空间交互适配仍不成熟。</w:t>
      </w:r>
      <w:r>
        <w:rPr>
          <w:rFonts w:hint="eastAsia"/>
        </w:rPr>
        <w:br/>
      </w:r>
      <w:r>
        <w:rPr>
          <w:rFonts w:hint="eastAsia"/>
        </w:rPr>
        <w:t>　　未来，智能触控鼠标将向更强AI适配、更自然手势交互、更低功耗和更深跨设备协同方向发展。市场调研网认为，手势识别、压力感应、触觉反馈和自适应灵敏度将提升操作效率；低功耗芯片和无线充电将延长续航；跨电脑、平板和手机无缝切换将成为标配；面向虚拟现实和混合现实的空间交互鼠标将逐步成熟。与此同时，数据隐私、固件安全、人体工学验证和跨平台兼容性将影响产品接受度。具备传感器算法、工业设计、无线通信和软件生态能力的企业，将在智能触控鼠标市场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80f8f04f649eb" w:history="1">
        <w:r>
          <w:rPr>
            <w:rStyle w:val="Hyperlink"/>
          </w:rPr>
          <w:t>2026-2032年中国智能触控鼠标行业发展研及市场前景预测报告</w:t>
        </w:r>
      </w:hyperlink>
      <w:r>
        <w:rPr>
          <w:rFonts w:hint="eastAsia"/>
        </w:rPr>
        <w:t>》，2025年智能触控鼠标行业市场规模达 亿元，预计2032年市场规模将达 亿元，期间年均复合增长率（CAGR）达 %。报告基于多年行业研究经验，系统分析了智能触控鼠标产业链、市场规模、需求特征及价格趋势，客观呈现智能触控鼠标行业现状。报告科学预测了智能触控鼠标市场前景与发展方向，重点评估了智能触控鼠标重点企业的竞争格局与品牌影响力，同时挖掘智能触控鼠标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智能触控鼠标市场概述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按照不同产品类型，智能触控鼠标主要可以分为如下几个类别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中国不同产品类型智能触控鼠标增长趋势2021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弧形触控鼠标</w:t>
      </w:r>
      <w:r>
        <w:rPr>
          <w:rFonts w:hint="eastAsia"/>
        </w:rPr>
        <w:br/>
      </w:r>
      <w:r>
        <w:rPr>
          <w:rFonts w:hint="eastAsia"/>
        </w:rPr>
        <w:t>　　　　1.2.3 楔形触控鼠标</w:t>
      </w:r>
      <w:r>
        <w:rPr>
          <w:rFonts w:hint="eastAsia"/>
        </w:rPr>
        <w:br/>
      </w:r>
      <w:r>
        <w:rPr>
          <w:rFonts w:hint="eastAsia"/>
        </w:rPr>
        <w:t>　　1.3 从不同应用，智能触控鼠标主要包括如下几个方面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中国不同应用智能触控鼠标增长趋势2021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企业</w:t>
      </w:r>
      <w:r>
        <w:rPr>
          <w:rFonts w:hint="eastAsia"/>
        </w:rPr>
        <w:br/>
      </w:r>
      <w:r>
        <w:rPr>
          <w:rFonts w:hint="eastAsia"/>
        </w:rPr>
        <w:t>　　1.4 中国智能触控鼠标发展现状及未来趋势（2021-2032）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中国市场智能触控鼠标收入及增长率（2021-2032）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中国市场智能触控鼠标销量及增长率（2021-2032）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中国市场主要智能触控鼠标厂商分析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中国市场主要厂商智能触控鼠标销量及市场占有率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中国市场主要厂商智能触控鼠标销量（2021-2026）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中国市场主要厂商智能触控鼠标销量市场份额（2021-2026）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中国市场主要厂商智能触控鼠标收入及市场占有率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中国市场主要厂商智能触控鼠标收入（2021-2026）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中国市场主要厂商智能触控鼠标收入市场份额（2021-2026）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2025年中国市场主要厂商智能触控鼠标收入排名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中国市场主要厂商智能触控鼠标价格（2021-2026）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中国市场主要厂商智能触控鼠标总部及产地分布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中国市场主要厂商成立时间及智能触控鼠标商业化日期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中国市场主要厂商智能触控鼠标产品类型及应用</w:t>
      </w:r>
      <w:r>
        <w:rPr>
          <w:rFonts w:hint="eastAsia"/>
        </w:rPr>
        <w:br/>
      </w:r>
      <w:r>
        <w:rPr>
          <w:rFonts w:hint="eastAsia"/>
        </w:rPr>
        <w:t>　　2.7 智能触控鼠标行业集中度、竞争程度分析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智能触控鼠标行业集中度分析：2025年中国Top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中国市场智能触控鼠标第一梯队、第二梯队和第三梯队厂商（品牌）及2025年市场份额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重点企业（1）在中国市场智能触控鼠标销量、收入、价格及毛利率（2021-2026）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重点企业（2）在中国市场智能触控鼠标销量、收入、价格及毛利率（2021-2026）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重点企业（3）在中国市场智能触控鼠标销量、收入、价格及毛利率（2021-2026）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重点企业（4）在中国市场智能触控鼠标销量、收入、价格及毛利率（2021-2026）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重点企业（5）在中国市场智能触控鼠标销量、收入、价格及毛利率（2021-2026）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不同产品类型智能触控鼠标分析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中国市场不同产品类型智能触控鼠标销量（2021-2032）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中国市场不同产品类型智能触控鼠标销量及市场份额（2021-2026）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中国市场不同产品类型智能触控鼠标销量预测（2027-2032）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中国市场不同产品类型智能触控鼠标规模（2021-2032）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中国市场不同产品类型智能触控鼠标规模及市场份额（2021-2026）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中国市场不同产品类型智能触控鼠标规模预测（2027-2032）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中国市场不同产品类型智能触控鼠标价格走势（2021-2032）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不同应用智能触控鼠标分析</w:t>
      </w:r>
      <w:r>
        <w:rPr>
          <w:rFonts w:hint="eastAsia"/>
        </w:rPr>
        <w:br/>
      </w:r>
      <w:r>
        <w:rPr>
          <w:rFonts w:hint="eastAsia"/>
        </w:rPr>
        <w:t>　　5.1 中国市场不同应用智能触控鼠标销量（2021-2032）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中国市场不同应用智能触控鼠标销量及市场份额（2021-2026）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中国市场不同应用智能触控鼠标销量预测（2027-2032）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中国市场不同应用智能触控鼠标规模（2021-2032）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中国市场不同应用智能触控鼠标规模及市场份额（2021-2026）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中国市场不同应用智能触控鼠标规模预测（2027-2032）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中国市场不同应用智能触控鼠标价格走势（2021-2032）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智能触控鼠标行业发展分析---发展趋势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智能触控鼠标行业发展分析---厂商壁垒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智能触控鼠标行业发展分析---驱动因素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智能触控鼠标行业发展分析---制约因素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智能触控鼠标中国企业SWOT分析</w:t>
      </w:r>
      <w:r>
        <w:rPr>
          <w:rFonts w:hint="eastAsia"/>
        </w:rPr>
        <w:br/>
      </w:r>
      <w:r>
        <w:rPr>
          <w:rFonts w:hint="eastAsia"/>
        </w:rPr>
        <w:t>　　6.6 智能触控鼠标行业发展分析---行业政策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智能触控鼠标行业产业链简介</w:t>
      </w:r>
      <w:r>
        <w:rPr>
          <w:rFonts w:hint="eastAsia"/>
        </w:rPr>
        <w:br/>
      </w:r>
      <w:r>
        <w:rPr>
          <w:rFonts w:hint="eastAsia"/>
        </w:rPr>
        <w:t>　　7.2 智能触控鼠标产业链分析-上游</w:t>
      </w:r>
      <w:r>
        <w:rPr>
          <w:rFonts w:hint="eastAsia"/>
        </w:rPr>
        <w:br/>
      </w:r>
      <w:r>
        <w:rPr>
          <w:rFonts w:hint="eastAsia"/>
        </w:rPr>
        <w:t>　　7.3 智能触控鼠标产业链分析-中游</w:t>
      </w:r>
      <w:r>
        <w:rPr>
          <w:rFonts w:hint="eastAsia"/>
        </w:rPr>
        <w:br/>
      </w:r>
      <w:r>
        <w:rPr>
          <w:rFonts w:hint="eastAsia"/>
        </w:rPr>
        <w:t>　　7.4 智能触控鼠标产业链分析-下游</w:t>
      </w:r>
      <w:r>
        <w:rPr>
          <w:rFonts w:hint="eastAsia"/>
        </w:rPr>
        <w:br/>
      </w:r>
      <w:r>
        <w:rPr>
          <w:rFonts w:hint="eastAsia"/>
        </w:rPr>
        <w:t>　　7.5 智能触控鼠标行业采购模式</w:t>
      </w:r>
      <w:r>
        <w:rPr>
          <w:rFonts w:hint="eastAsia"/>
        </w:rPr>
        <w:br/>
      </w:r>
      <w:r>
        <w:rPr>
          <w:rFonts w:hint="eastAsia"/>
        </w:rPr>
        <w:t>　　7.6 智能触控鼠标行业生产模式</w:t>
      </w:r>
      <w:r>
        <w:rPr>
          <w:rFonts w:hint="eastAsia"/>
        </w:rPr>
        <w:br/>
      </w:r>
      <w:r>
        <w:rPr>
          <w:rFonts w:hint="eastAsia"/>
        </w:rPr>
        <w:t>　　7.7 智能触控鼠标行业销售模式及销售渠道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中国本土智能触控鼠标产能、产量分析</w:t>
      </w:r>
      <w:r>
        <w:rPr>
          <w:rFonts w:hint="eastAsia"/>
        </w:rPr>
        <w:br/>
      </w:r>
      <w:r>
        <w:rPr>
          <w:rFonts w:hint="eastAsia"/>
        </w:rPr>
        <w:t>　　8.1 中国智能触控鼠标供需现状及预测（2021-2032）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中国智能触控鼠标产能、产量、产能利用率及发展趋势（2021-2032）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中国智能触控鼠标产量、市场需求量及发展趋势（2021-2032）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中国智能触控鼠标进出口分析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中国市场智能触控鼠标主要进口来源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中国市场智能触控鼠标主要出口目的地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不同产品类型智能触控鼠标市场规模2021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不同应用智能触控鼠标市场规模2021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中国市场主要厂商智能触控鼠标销量（2021-2026）&amp;（千个）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中国市场主要厂商智能触控鼠标销量市场份额（2021-2026）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中国市场主要厂商智能触控鼠标收入（2021-2026）&amp;（万元）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中国市场主要厂商智能触控鼠标收入份额（2021-2026）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2025年中国主要生产商智能触控鼠标收入排名（万元）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中国市场主要厂商智能触控鼠标价格（2021-2026）&amp;（US$/Unit）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中国市场主要厂商智能触控鼠标总部及产地分布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中国市场主要厂商成立时间及智能触控鼠标商业化日期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中国市场主要厂商智能触控鼠标产品类型及应用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2025年中国市场智能触控鼠标主要厂商市场地位（第一梯队、第二梯队和第三梯队）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智能触控鼠标市场投资、并购等现状分析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智能触控鼠标销量（千个）、收入（万元）、价格（US$/Unit）及毛利率（2021-2026）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智能触控鼠标销量（千个）、收入（万元）、价格（US$/Unit）及毛利率（2021-2026）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智能触控鼠标销量（千个）、收入（万元）、价格（US$/Unit）及毛利率（2021-2026）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智能触控鼠标销量（千个）、收入（万元）、价格（US$/Unit）及毛利率（2021-2026）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智能触控鼠标生产基地、总部、竞争对手及市场地位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智能触控鼠标产品规格、参数及市场应用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智能触控鼠标销量（千个）、收入（万元）、价格（US$/Unit）及毛利率（2021-2026）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中国市场不同产品类型智能触控鼠标销量（2021-2026）&amp;（千个）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中国市场不同产品类型智能触控鼠标销量市场份额（2021-2026）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中国市场不同产品类型智能触控鼠标销量预测（2027-2032）&amp;（千个）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中国市场不同产品类型智能触控鼠标销量市场份额预测（2027-2032）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中国市场不同产品类型智能触控鼠标规模（2021-2026）&amp;（万元）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中国市场不同产品类型智能触控鼠标规模市场份额（2021-2026）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中国市场不同产品类型智能触控鼠标规模预测（2027-2032）&amp;（万元）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中国市场不同产品类型智能触控鼠标规模市场份额预测（2027-2032）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中国市场不同应用智能触控鼠标销量（2021-2026）&amp;（千个）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48： 中国市场不同应用智能触控鼠标销量市场份额（2021-2026）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中国市场不同应用智能触控鼠标销量预测（2027-2032）&amp;（千个）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50： 中国市场不同应用智能触控鼠标销量市场份额预测（2027-2032）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中国市场不同应用智能触控鼠标规模（2021-2026）&amp;（万元）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中国市场不同应用智能触控鼠标规模市场份额（2021-2026）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中国市场不同应用智能触控鼠标规模预测（2027-2032）&amp;（万元）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中国市场不同应用智能触控鼠标规模市场份额预测（2027-2032）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智能触控鼠标行业发展分析---发展趋势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智能触控鼠标行业发展分析---厂商壁垒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智能触控鼠标行业发展分析---驱动因素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智能触控鼠标行业发展分析---制约因素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智能触控鼠标行业相关重点政策一览</w:t>
      </w:r>
      <w:r>
        <w:rPr>
          <w:rFonts w:hint="eastAsia"/>
        </w:rPr>
        <w:br/>
      </w:r>
      <w:r>
        <w:rPr>
          <w:rFonts w:hint="eastAsia"/>
        </w:rPr>
        <w:t>　　表 60： 智能触控鼠标行业供应链分析</w:t>
      </w:r>
      <w:r>
        <w:rPr>
          <w:rFonts w:hint="eastAsia"/>
        </w:rPr>
        <w:br/>
      </w:r>
      <w:r>
        <w:rPr>
          <w:rFonts w:hint="eastAsia"/>
        </w:rPr>
        <w:t>　　表 61： 智能触控鼠标上游原料供应商</w:t>
      </w:r>
      <w:r>
        <w:rPr>
          <w:rFonts w:hint="eastAsia"/>
        </w:rPr>
        <w:br/>
      </w:r>
      <w:r>
        <w:rPr>
          <w:rFonts w:hint="eastAsia"/>
        </w:rPr>
        <w:t>　　表 62： 智能触控鼠标行业主要下游客户</w:t>
      </w:r>
      <w:r>
        <w:rPr>
          <w:rFonts w:hint="eastAsia"/>
        </w:rPr>
        <w:br/>
      </w:r>
      <w:r>
        <w:rPr>
          <w:rFonts w:hint="eastAsia"/>
        </w:rPr>
        <w:t>　　表 63： 智能触控鼠标典型经销商</w:t>
      </w:r>
      <w:r>
        <w:rPr>
          <w:rFonts w:hint="eastAsia"/>
        </w:rPr>
        <w:br/>
      </w:r>
      <w:r>
        <w:rPr>
          <w:rFonts w:hint="eastAsia"/>
        </w:rPr>
        <w:t>　　表 64： 中国智能触控鼠标产量、销量、进口量及出口量（2021-2026）&amp;（千个）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中国智能触控鼠标产量、销量、进口量及出口量预测（2027-2032）&amp;（千个）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66： 中国市场智能触控鼠标主要进口来源</w:t>
      </w:r>
      <w:r>
        <w:rPr>
          <w:rFonts w:hint="eastAsia"/>
        </w:rPr>
        <w:br/>
      </w:r>
      <w:r>
        <w:rPr>
          <w:rFonts w:hint="eastAsia"/>
        </w:rPr>
        <w:t>　　表 67： 中国市场智能触控鼠标主要出口目的地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智能触控鼠标产品图片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中国不同产品类型智能触控鼠标市场规模市场份额2025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弧形触控鼠标产品图片</w:t>
      </w:r>
      <w:r>
        <w:rPr>
          <w:rFonts w:hint="eastAsia"/>
        </w:rPr>
        <w:br/>
      </w:r>
      <w:r>
        <w:rPr>
          <w:rFonts w:hint="eastAsia"/>
        </w:rPr>
        <w:t>　　图 4： 楔形触控鼠标产品图片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中国不同应用智能触控鼠标市场份额2025 &amp; 2032</w:t>
      </w:r>
      <w:r>
        <w:rPr>
          <w:rFonts w:hint="eastAsia"/>
        </w:rPr>
        <w:br/>
      </w:r>
      <w:r>
        <w:rPr>
          <w:rFonts w:hint="eastAsia"/>
        </w:rPr>
        <w:t>　　图 6： 个人</w:t>
      </w:r>
      <w:r>
        <w:rPr>
          <w:rFonts w:hint="eastAsia"/>
        </w:rPr>
        <w:br/>
      </w:r>
      <w:r>
        <w:rPr>
          <w:rFonts w:hint="eastAsia"/>
        </w:rPr>
        <w:t>　　图 7： 企业</w:t>
      </w:r>
      <w:r>
        <w:rPr>
          <w:rFonts w:hint="eastAsia"/>
        </w:rPr>
        <w:br/>
      </w:r>
      <w:r>
        <w:rPr>
          <w:rFonts w:hint="eastAsia"/>
        </w:rPr>
        <w:t>　　图 8： 中国市场智能触控鼠标市场规模，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中国市场智能触控鼠标收入及增长率（2021-2032）&amp;（万元）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中国市场智能触控鼠标销量及增长率（2021-2032）&amp;（千个）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2025年中国市场主要厂商智能触控鼠标销量市场份额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2025年中国市场主要厂商智能触控鼠标收入市场份额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2025年中国市场前五大厂商智能触控鼠标市场份额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2025年中国市场智能触控鼠标第一梯队、第二梯队和第三梯队厂商（品牌）及市场份额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中国市场不同产品类型智能触控鼠标价格走势（2021-2032）&amp;（US$/Unit）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中国市场不同应用智能触控鼠标价格走势（2021-2032）&amp;（US$/Unit）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智能触控鼠标中国企业SWOT分析</w:t>
      </w:r>
      <w:r>
        <w:rPr>
          <w:rFonts w:hint="eastAsia"/>
        </w:rPr>
        <w:br/>
      </w:r>
      <w:r>
        <w:rPr>
          <w:rFonts w:hint="eastAsia"/>
        </w:rPr>
        <w:t>　　图 18： 智能触控鼠标产业链</w:t>
      </w:r>
      <w:r>
        <w:rPr>
          <w:rFonts w:hint="eastAsia"/>
        </w:rPr>
        <w:br/>
      </w:r>
      <w:r>
        <w:rPr>
          <w:rFonts w:hint="eastAsia"/>
        </w:rPr>
        <w:t>　　图 19： 智能触控鼠标行业采购模式分析</w:t>
      </w:r>
      <w:r>
        <w:rPr>
          <w:rFonts w:hint="eastAsia"/>
        </w:rPr>
        <w:br/>
      </w:r>
      <w:r>
        <w:rPr>
          <w:rFonts w:hint="eastAsia"/>
        </w:rPr>
        <w:t>　　图 20： 智能触控鼠标行业生产模式分析</w:t>
      </w:r>
      <w:r>
        <w:rPr>
          <w:rFonts w:hint="eastAsia"/>
        </w:rPr>
        <w:br/>
      </w:r>
      <w:r>
        <w:rPr>
          <w:rFonts w:hint="eastAsia"/>
        </w:rPr>
        <w:t>　　图 21： 智能触控鼠标行业销售模式分析</w:t>
      </w:r>
      <w:r>
        <w:rPr>
          <w:rFonts w:hint="eastAsia"/>
        </w:rPr>
        <w:br/>
      </w:r>
      <w:r>
        <w:rPr>
          <w:rFonts w:hint="eastAsia"/>
        </w:rPr>
        <w:t>　　图 22： 中国智能触控鼠标产能、产量、产能利用率及发展趋势（2021-2032）&amp;（千个）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中国智能触控鼠标产量、市场需求量及发展趋势（2021-2032）&amp;（千个）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80f8f04f649eb" w:history="1">
        <w:r>
          <w:rPr>
            <w:rStyle w:val="Hyperlink"/>
          </w:rPr>
          <w:t>2026-2032年中国智能触控鼠标行业发展研及市场前景预测报告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80f8f04f649eb" w:history="1">
        <w:r>
          <w:rPr>
            <w:rStyle w:val="Hyperlink"/>
          </w:rPr>
          <w:t>https://www.20087.com/2/79/ZhiNengChuKongShuBiaoDeXianZhuangYuFaZhanQianJing.html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热点：智能触控鼠标怎么设置、智能鼠标怎么用、智能鼠标哪个牌子好、智能鼠标排行榜前十名、触控板鼠标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6dfcd29de40cc" w:history="1">
      <w:r>
        <w:rPr>
          <w:rStyle w:val="Hyperlink"/>
        </w:rPr>
        <w:t>2026-2032年中国智能触控鼠标行业发展研及市场前景预测报告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ZhiNengChuKongShuBiaoDeXianZhuangYuFaZhanQianJing.html" TargetMode="External" Id="R58b80f8f04f649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ZhiNengChuKongShuBiaoDeXianZhuangYuFaZhanQianJing.html" TargetMode="External" Id="R5816dfcd29de40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2026-09-21T08:51:50Z</dcterms:created>
  <dcterms:modified xsi:type="dcterms:W3CDTF">2026-09-21T09:51:50Z</dcterms:modified>
  <dc:subject>2026-2032年中国智能触控鼠标行业发展研及市场前景预测报告</dc:subject>
  <dc:title>2026-2032年中国智能触控鼠标行业发展研及市场前景预测报告</dc:title>
  <cp:keywords>2026-2032年中国智能触控鼠标行业发展研及市场前景预测报告</cp:keywords>
  <dc:description>2026-2032年中国智能触控鼠标行业发展研及市场前景预测报告</dc:description>
</cp:coreProperties>
</file>