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f5d3cb08a47ff" w:history="1">
              <w:r>
                <w:rPr>
                  <w:rStyle w:val="Hyperlink"/>
                </w:rPr>
                <w:t>2025-2031年中国机箱附件行业发展调研与行业前景分析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f5d3cb08a47ff" w:history="1">
              <w:r>
                <w:rPr>
                  <w:rStyle w:val="Hyperlink"/>
                </w:rPr>
                <w:t>2025-2031年中国机箱附件行业发展调研与行业前景分析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f5d3cb08a47ff" w:history="1">
                <w:r>
                  <w:rPr>
                    <w:rStyle w:val="Hyperlink"/>
                  </w:rPr>
                  <w:t>https://www.20087.com/2/89/JiXiangFuJianFaZhanQianJing.html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附件是计算机硬件的重要组成部分，近年来随着个性化需求的增加和技术的进步，其种类和功能愈发丰富。市场上出现了许多专为游戏爱好者、DIY玩家设计的高端机箱附件，这些产品不仅在外观上极具创意，而且在散热性能、扩展性等方面也表现出色。随着消费者对机箱内部布局和美观性的重视，机箱附件的设计趋向于更加人性化，比如便于线缆管理的设计、可调光效的LED灯条等，极大地提升了用户的组装体验。</w:t>
      </w:r>
      <w:r>
        <w:rPr>
          <w:rFonts w:hint="eastAsia"/>
        </w:rPr>
        <w:br/>
      </w:r>
      <w:r>
        <w:rPr>
          <w:rFonts w:hint="eastAsia"/>
        </w:rPr>
        <w:t>　　未来，机箱附件的发展将更加注重智能化和个性化。随着智能家居概念的普及，机箱附件可能会集成更多的智能控制功能，如通过手机APP远程监控机箱内部温度、调整风扇转速等。此外，随着3D打印技术的进步，机箱附件的定制化生产将成为可能，用户可以根据自己的喜好定制独一无二的机箱外观或内部布局。同时，环保材料的应用也将成为一个重要趋势，以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f5d3cb08a47ff" w:history="1">
        <w:r>
          <w:rPr>
            <w:rStyle w:val="Hyperlink"/>
          </w:rPr>
          <w:t>2025-2031年中国机箱附件行业发展调研与行业前景分析</w:t>
        </w:r>
      </w:hyperlink>
      <w:r>
        <w:rPr>
          <w:rFonts w:hint="eastAsia"/>
        </w:rPr>
        <w:t>》基于国家统计局及相关协会的详实数据，系统分析了机箱附件行业的市场规模、重点企业表现、产业链结构、竞争格局及价格动态。报告内容严谨、数据详实，结合丰富图表，全面呈现机箱附件行业现状与未来发展趋势。通过对机箱附件技术现状、SWOT分析及市场前景的解读，报告为机箱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机箱附件行业概述</w:t>
      </w:r>
      <w:r>
        <w:rPr>
          <w:rFonts w:hint="eastAsia"/>
        </w:rPr>
        <w:br/>
      </w:r>
      <w:r>
        <w:rPr>
          <w:rFonts w:hint="eastAsia"/>
        </w:rPr>
        <w:t>　　第一节 机箱附件定义与分类</w:t>
      </w:r>
      <w:r>
        <w:rPr>
          <w:rFonts w:hint="eastAsia"/>
        </w:rPr>
        <w:br/>
      </w:r>
      <w:r>
        <w:rPr>
          <w:rFonts w:hint="eastAsia"/>
        </w:rPr>
        <w:t>　　第二节 机箱附件应用领域</w:t>
      </w:r>
      <w:r>
        <w:rPr>
          <w:rFonts w:hint="eastAsia"/>
        </w:rPr>
        <w:br/>
      </w:r>
      <w:r>
        <w:rPr>
          <w:rFonts w:hint="eastAsia"/>
        </w:rPr>
        <w:t>　　第三节 机箱附件行业经济指标分析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机箱附件产业链及经营模式分析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三、机箱附件销售模式及销售渠道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全球机箱附件市场发展综述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2019-2024年全球机箱附件市场规模与趋势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主要国家与地区机箱附件市场分析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2025-2031年全球机箱附件行业发展趋势与前景预测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2024-2025年机箱附件产能与投资动态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一、国内机箱附件产能及利用情况</w:t>
      </w:r>
      <w:r>
        <w:rPr>
          <w:rFonts w:hint="eastAsia"/>
        </w:rPr>
        <w:br/>
      </w:r>
      <w:r>
        <w:rPr>
          <w:rFonts w:hint="eastAsia"/>
        </w:rPr>
        <w:t>　　　　二、机箱附件产能扩张与投资动态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2025-2031年机箱附件行业产量统计与趋势预测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一、2019-2024年机箱附件行业产量数据统计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1、2019-2024年机箱附件产量及增长趋势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2、2019-2024年机箱附件细分产品产量及份额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二、影响机箱附件产量的关键因素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三、2025-2031年机箱附件产量预测</w:t>
      </w:r>
      <w:r>
        <w:rPr>
          <w:rFonts w:hint="eastAsia"/>
        </w:rPr>
        <w:br/>
      </w:r>
      <w:r>
        <w:rPr>
          <w:rFonts w:hint="eastAsia"/>
        </w:rPr>
        <w:t>　　第三节 2025-2031年机箱附件市场需求与销售分析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一、2024-2025年机箱附件行业需求现状</w:t>
      </w:r>
      <w:r>
        <w:rPr>
          <w:rFonts w:hint="eastAsia"/>
        </w:rPr>
        <w:br/>
      </w:r>
      <w:r>
        <w:rPr>
          <w:rFonts w:hint="eastAsia"/>
        </w:rPr>
        <w:t>　　　　二、机箱附件客户群体与需求特点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三、2019-2024年机箱附件行业销售规模分析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四、2025-2031年机箱附件市场增长潜力与规模预测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机箱附件细分市场分析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一、2024-2025年机箱附件主要细分产品市场现状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机箱附件下游应用与客户群体分析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一、2024-2025年机箱附件各应用领域市场现状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2024-2025年机箱附件行业技术发展现状及趋势分析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机箱附件行业技术发展现状分析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国内外机箱附件行业技术差异与原因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机箱附件行业技术发展方向、趋势预测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提升机箱附件行业技术能力策略建议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机箱附件价格机制与竞争策略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一、2019-2024年机箱附件市场价格走势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机箱附件定价策略与方法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2025-2031年机箱附件价格竞争态势与趋势预测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中国机箱附件行业重点区域市场研究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2024-2025年重点区域机箱附件市场发展概况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二、2019-2024年机箱附件市场需求规模情况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二、2019-2024年机箱附件市场需求规模情况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二、2019-2024年机箱附件市场需求规模情况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二、2019-2024年机箱附件市场需求规模情况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二、2019-2024年机箱附件市场需求规模情况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三、2025-2031年机箱附件行业发展潜力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2019-2024年中国机箱附件行业进出口情况分析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机箱附件行业进口情况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一、2019-2024年机箱附件进口规模及增长情况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二、机箱附件主要进口来源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机箱附件行业出口情况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一、2019-2024年机箱附件出口规模及增长情况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二、机箱附件主要出口目的地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2019-2024年中国机箱附件行业总体发展与财务状况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2019-2024年中国机箱附件行业规模情况</w:t>
      </w:r>
      <w:r>
        <w:rPr>
          <w:rFonts w:hint="eastAsia"/>
        </w:rPr>
        <w:br/>
      </w:r>
      <w:r>
        <w:rPr>
          <w:rFonts w:hint="eastAsia"/>
        </w:rPr>
        <w:t>　　　　一、机箱附件行业企业数量规模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二、机箱附件行业从业人员规模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三、机箱附件行业市场敏感性分析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2019-2024年中国机箱附件行业财务能力分析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一、机箱附件行业盈利能力</w:t>
      </w:r>
      <w:r>
        <w:rPr>
          <w:rFonts w:hint="eastAsia"/>
        </w:rPr>
        <w:br/>
      </w:r>
      <w:r>
        <w:rPr>
          <w:rFonts w:hint="eastAsia"/>
        </w:rPr>
        <w:t>　　　　二、机箱附件行业偿债能力</w:t>
      </w:r>
      <w:r>
        <w:rPr>
          <w:rFonts w:hint="eastAsia"/>
        </w:rPr>
        <w:br/>
      </w:r>
      <w:r>
        <w:rPr>
          <w:rFonts w:hint="eastAsia"/>
        </w:rPr>
        <w:t>　　　　三、机箱附件行业营运能力</w:t>
      </w:r>
      <w:r>
        <w:rPr>
          <w:rFonts w:hint="eastAsia"/>
        </w:rPr>
        <w:br/>
      </w:r>
      <w:r>
        <w:rPr>
          <w:rFonts w:hint="eastAsia"/>
        </w:rPr>
        <w:t>　　　　四、机箱附件行业发展能力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二、企业机箱附件业务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中国机箱附件行业竞争格局分析</w:t>
      </w:r>
      <w:r>
        <w:rPr>
          <w:rFonts w:hint="eastAsia"/>
        </w:rPr>
        <w:br/>
      </w:r>
      <w:r>
        <w:rPr>
          <w:rFonts w:hint="eastAsia"/>
        </w:rPr>
        <w:t>　　第一节 机箱附件行业竞争格局总览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2024-2025年机箱附件行业竞争力分析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2019-2024年机箱附件行业企业并购活动分析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2024-2025年机箱附件行业会展与招投标活动分析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一、机箱附件行业会展活动及其市场影响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2025年中国机箱附件企业发展企业发展策略与建议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机箱附件销售模式与渠道策略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机箱附件品牌与市场推广策略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机箱附件研发投入与技术创新能力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机箱附件合作联盟与资源整合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中国机箱附件行业风险与对策</w:t>
      </w:r>
      <w:r>
        <w:rPr>
          <w:rFonts w:hint="eastAsia"/>
        </w:rPr>
        <w:br/>
      </w:r>
      <w:r>
        <w:rPr>
          <w:rFonts w:hint="eastAsia"/>
        </w:rPr>
        <w:t>　　第一节 机箱附件行业SWOT分析</w:t>
      </w:r>
      <w:r>
        <w:rPr>
          <w:rFonts w:hint="eastAsia"/>
        </w:rPr>
        <w:br/>
      </w:r>
      <w:r>
        <w:rPr>
          <w:rFonts w:hint="eastAsia"/>
        </w:rPr>
        <w:t>　　　　一、机箱附件行业优势</w:t>
      </w:r>
      <w:r>
        <w:rPr>
          <w:rFonts w:hint="eastAsia"/>
        </w:rPr>
        <w:br/>
      </w:r>
      <w:r>
        <w:rPr>
          <w:rFonts w:hint="eastAsia"/>
        </w:rPr>
        <w:t>　　　　二、机箱附件行业劣势</w:t>
      </w:r>
      <w:r>
        <w:rPr>
          <w:rFonts w:hint="eastAsia"/>
        </w:rPr>
        <w:br/>
      </w:r>
      <w:r>
        <w:rPr>
          <w:rFonts w:hint="eastAsia"/>
        </w:rPr>
        <w:t>　　　　三、机箱附件市场机会</w:t>
      </w:r>
      <w:r>
        <w:rPr>
          <w:rFonts w:hint="eastAsia"/>
        </w:rPr>
        <w:br/>
      </w:r>
      <w:r>
        <w:rPr>
          <w:rFonts w:hint="eastAsia"/>
        </w:rPr>
        <w:t>　　　　四、机箱附件市场威胁</w:t>
      </w:r>
      <w:r>
        <w:rPr>
          <w:rFonts w:hint="eastAsia"/>
        </w:rPr>
        <w:br/>
      </w:r>
      <w:r>
        <w:rPr>
          <w:rFonts w:hint="eastAsia"/>
        </w:rPr>
        <w:t>　　第二节 机箱附件行业风险及对策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2025-2031年中国机箱附件行业前景与发展趋势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2024-2025年机箱附件行业发展环境分析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一、机箱附件行业主管部门与监管体制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二、机箱附件行业主要法律法规及政策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三、机箱附件行业标准与质量监管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2025-2031年机箱附件行业发展趋势与方向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2025-2031年机箱附件行业发展潜力与机遇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机箱附件行业研究结论与建议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机箱附件行业发展建议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机箱附件行业类别</w:t>
      </w:r>
      <w:r>
        <w:rPr>
          <w:rFonts w:hint="eastAsia"/>
        </w:rPr>
        <w:br/>
      </w:r>
      <w:r>
        <w:rPr>
          <w:rFonts w:hint="eastAsia"/>
        </w:rPr>
        <w:t>　　图表 机箱附件行业产业链调研</w:t>
      </w:r>
      <w:r>
        <w:rPr>
          <w:rFonts w:hint="eastAsia"/>
        </w:rPr>
        <w:br/>
      </w:r>
      <w:r>
        <w:rPr>
          <w:rFonts w:hint="eastAsia"/>
        </w:rPr>
        <w:t>　　图表 机箱附件行业现状</w:t>
      </w:r>
      <w:r>
        <w:rPr>
          <w:rFonts w:hint="eastAsia"/>
        </w:rPr>
        <w:br/>
      </w:r>
      <w:r>
        <w:rPr>
          <w:rFonts w:hint="eastAsia"/>
        </w:rPr>
        <w:t>　　图表 机箱附件行业标准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2024年中国机箱附件行业产能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2019-2024年中国机箱附件行业产量统计</w:t>
      </w:r>
      <w:r>
        <w:rPr>
          <w:rFonts w:hint="eastAsia"/>
        </w:rPr>
        <w:br/>
      </w:r>
      <w:r>
        <w:rPr>
          <w:rFonts w:hint="eastAsia"/>
        </w:rPr>
        <w:t>　　图表 机箱附件行业动态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2019-2024年中国机箱附件市场需求量</w:t>
      </w:r>
      <w:r>
        <w:rPr>
          <w:rFonts w:hint="eastAsia"/>
        </w:rPr>
        <w:br/>
      </w:r>
      <w:r>
        <w:rPr>
          <w:rFonts w:hint="eastAsia"/>
        </w:rPr>
        <w:t>　　图表 2024年中国机箱附件行业需求区域调研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2019-2024年中国机箱附件行情</w:t>
      </w:r>
      <w:r>
        <w:rPr>
          <w:rFonts w:hint="eastAsia"/>
        </w:rPr>
        <w:br/>
      </w:r>
      <w:r>
        <w:rPr>
          <w:rFonts w:hint="eastAsia"/>
        </w:rPr>
        <w:t>　　图表 2019-2024年中国机箱附件价格走势图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2019-2024年中国机箱附件行业销售收入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2019-2024年中国机箱附件行业盈利情况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2019-2024年中国机箱附件行业利润总额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2019-2024年中国机箱附件出口统计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**地区机箱附件市场规模</w:t>
      </w:r>
      <w:r>
        <w:rPr>
          <w:rFonts w:hint="eastAsia"/>
        </w:rPr>
        <w:br/>
      </w:r>
      <w:r>
        <w:rPr>
          <w:rFonts w:hint="eastAsia"/>
        </w:rPr>
        <w:t>　　图表 **地区机箱附件行业市场需求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**地区机箱附件市场调研</w:t>
      </w:r>
      <w:r>
        <w:rPr>
          <w:rFonts w:hint="eastAsia"/>
        </w:rPr>
        <w:br/>
      </w:r>
      <w:r>
        <w:rPr>
          <w:rFonts w:hint="eastAsia"/>
        </w:rPr>
        <w:t>　　图表 **地区机箱附件行业市场需求分析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**地区机箱附件市场规模</w:t>
      </w:r>
      <w:r>
        <w:rPr>
          <w:rFonts w:hint="eastAsia"/>
        </w:rPr>
        <w:br/>
      </w:r>
      <w:r>
        <w:rPr>
          <w:rFonts w:hint="eastAsia"/>
        </w:rPr>
        <w:t>　　图表 **地区机箱附件行业市场需求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**地区机箱附件市场调研</w:t>
      </w:r>
      <w:r>
        <w:rPr>
          <w:rFonts w:hint="eastAsia"/>
        </w:rPr>
        <w:br/>
      </w:r>
      <w:r>
        <w:rPr>
          <w:rFonts w:hint="eastAsia"/>
        </w:rPr>
        <w:t>　　图表 **地区机箱附件行业市场需求分析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机箱附件行业竞争对手分析</w:t>
      </w:r>
      <w:r>
        <w:rPr>
          <w:rFonts w:hint="eastAsia"/>
        </w:rPr>
        <w:br/>
      </w:r>
      <w:r>
        <w:rPr>
          <w:rFonts w:hint="eastAsia"/>
        </w:rPr>
        <w:t>　　图表 机箱附件重点企业（一）基本信息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机箱附件重点企业（三）经营情况分析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2025-2031年中国机箱附件行业市场规模预测</w:t>
      </w:r>
      <w:r>
        <w:rPr>
          <w:rFonts w:hint="eastAsia"/>
        </w:rPr>
        <w:br/>
      </w:r>
      <w:r>
        <w:rPr>
          <w:rFonts w:hint="eastAsia"/>
        </w:rPr>
        <w:t>　　图表 机箱附件行业准入条件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2025-2031年中国机箱附件行业信息化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2025-2031年中国机箱附件市场前景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2025-2031年中国机箱附件行业风险分析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2025-2031年中国机箱附件行业发展趋势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f5d3cb08a47ff" w:history="1">
        <w:r>
          <w:rPr>
            <w:rStyle w:val="Hyperlink"/>
          </w:rPr>
          <w:t>2025-2031年中国机箱附件行业发展调研与行业前景分析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f5d3cb08a47ff" w:history="1">
        <w:r>
          <w:rPr>
            <w:rStyle w:val="Hyperlink"/>
          </w:rPr>
          <w:t>https://www.20087.com/2/89/JiXiangFuJianFaZhanQianJing.html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热点：电脑机箱组装都需要什么配件、机箱附件包装的啥、机箱里面有什么部件、机箱组件、台式电脑机箱内部各部分介绍、机箱配饰、电脑机箱配件图、机箱配件型号及价格、电脑机箱主要配件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220b6da8643fc" w:history="1">
      <w:r>
        <w:rPr>
          <w:rStyle w:val="Hyperlink"/>
        </w:rPr>
        <w:t>2025-2031年中国机箱附件行业发展调研与行业前景分析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XiangFuJianFaZhanQianJing.html" TargetMode="External" Id="Rafdf5d3cb08a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XiangFuJianFaZhanQianJing.html" TargetMode="External" Id="Rea8220b6da86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2025-06-07T07:56:30Z</dcterms:created>
  <dcterms:modified xsi:type="dcterms:W3CDTF">2025-06-07T08:56:30Z</dcterms:modified>
  <dc:subject>2025-2031年中国机箱附件行业发展调研与行业前景分析</dc:subject>
  <dc:title>2025-2031年中国机箱附件行业发展调研与行业前景分析</dc:title>
  <cp:keywords>2025-2031年中国机箱附件行业发展调研与行业前景分析</cp:keywords>
  <dc:description>2025-2031年中国机箱附件行业发展调研与行业前景分析</dc:description>
</cp:coreProperties>
</file>