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0b1514644843ec" w:history="1">
              <w:r>
                <w:rPr>
                  <w:rStyle w:val="Hyperlink"/>
                </w:rPr>
                <w:t>2025-2031年中国校园卡系统行业现状调研与发展趋势预测报告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0b1514644843ec" w:history="1">
              <w:r>
                <w:rPr>
                  <w:rStyle w:val="Hyperlink"/>
                </w:rPr>
                <w:t>2025-2031年中国校园卡系统行业现状调研与发展趋势预测报告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3557892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0b1514644843ec" w:history="1">
                <w:r>
                  <w:rPr>
                    <w:rStyle w:val="Hyperlink"/>
                  </w:rPr>
                  <w:t>https://www.20087.com/2/89/XiaoYuanKaXiTongFaZhanQuShiFenXi.html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校园卡系统作为学校信息化建设的重要组成部分，已经从简单的身份识别和门禁管理，发展成为集教学管理、生活服务、财务结算为一体的综合服务平台。随着大数据和云计算技术的应用，校园卡系统能够提供更为精细化的管理和服务，如学生行为分析、资源调度和个性化推荐。然而，数据安全和隐私保护成为制约行业发展的关键因素，促使服务商加强网络安全建设和合规性管理。</w:t>
      </w:r>
      <w:r>
        <w:rPr>
          <w:rFonts w:hint="eastAsia"/>
        </w:rPr>
        <w:br/>
      </w:r>
      <w:r>
        <w:rPr>
          <w:rFonts w:hint="eastAsia"/>
        </w:rPr>
        <w:t>　　未来，校园卡系统将更加注重用户体验和数据安全。通过引入人脸识别和生物特征识别技术，提升身份验证的准确性和便利性。同时，利用区块链技术确保数据的不可篡改性和透明性，增强用户对个人信息安全的信心。此外，校园卡系统将与更多第三方服务提供商合作，如公共交通、餐饮和娱乐，为师生提供更为便捷的生活体验，构建智慧校园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0b1514644843ec" w:history="1">
        <w:r>
          <w:rPr>
            <w:rStyle w:val="Hyperlink"/>
          </w:rPr>
          <w:t>2025-2031年中国校园卡系统行业现状调研与发展趋势预测报告</w:t>
        </w:r>
      </w:hyperlink>
      <w:r>
        <w:rPr>
          <w:rFonts w:hint="eastAsia"/>
        </w:rPr>
        <w:t>》依托国家统计局、发改委及校园卡系统相关行业协会的详实数据，对校园卡系统行业的现状、市场需求、市场规模、产业链结构、价格变动、细分市场进行了全面调研。校园卡系统报告还详细剖析了校园卡系统市场竞争格局，重点关注了品牌影响力、市场集中度及重点企业运营情况，并在预测校园卡系统市场发展前景和发展趋势的同时，识别了校园卡系统行业潜在的风险与机遇。校园卡系统报告以专业、科学、规范的研究方法和客观、权威的分析，为校园卡系统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校园卡系统产业概述</w:t>
      </w:r>
      <w:r>
        <w:rPr>
          <w:rFonts w:hint="eastAsia"/>
        </w:rPr>
        <w:br/>
      </w:r>
      <w:r>
        <w:rPr>
          <w:rFonts w:hint="eastAsia"/>
        </w:rPr>
        <w:t>　　第一节 校园卡系统定义</w:t>
      </w:r>
      <w:r>
        <w:rPr>
          <w:rFonts w:hint="eastAsia"/>
        </w:rPr>
        <w:br/>
      </w:r>
      <w:r>
        <w:rPr>
          <w:rFonts w:hint="eastAsia"/>
        </w:rPr>
        <w:t>　　第二节 校园卡系统行业特点</w:t>
      </w:r>
      <w:r>
        <w:rPr>
          <w:rFonts w:hint="eastAsia"/>
        </w:rPr>
        <w:br/>
      </w:r>
      <w:r>
        <w:rPr>
          <w:rFonts w:hint="eastAsia"/>
        </w:rPr>
        <w:t>　　第三节 校园卡系统产业链分析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2024-2025年中国校园卡系统行业运行环境分析</w:t>
      </w:r>
      <w:r>
        <w:rPr>
          <w:rFonts w:hint="eastAsia"/>
        </w:rPr>
        <w:br/>
      </w:r>
      <w:r>
        <w:rPr>
          <w:rFonts w:hint="eastAsia"/>
        </w:rPr>
        <w:t>　　第一节 中国校园卡系统运行经济环境分析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中国校园卡系统产业政策环境分析</w:t>
      </w:r>
      <w:r>
        <w:rPr>
          <w:rFonts w:hint="eastAsia"/>
        </w:rPr>
        <w:br/>
      </w:r>
      <w:r>
        <w:rPr>
          <w:rFonts w:hint="eastAsia"/>
        </w:rPr>
        <w:t>　　　　一、校园卡系统行业监管体制</w:t>
      </w:r>
      <w:r>
        <w:rPr>
          <w:rFonts w:hint="eastAsia"/>
        </w:rPr>
        <w:br/>
      </w:r>
      <w:r>
        <w:rPr>
          <w:rFonts w:hint="eastAsia"/>
        </w:rPr>
        <w:t>　　　　二、校园卡系统行业主要法规</w:t>
      </w:r>
      <w:r>
        <w:rPr>
          <w:rFonts w:hint="eastAsia"/>
        </w:rPr>
        <w:br/>
      </w:r>
      <w:r>
        <w:rPr>
          <w:rFonts w:hint="eastAsia"/>
        </w:rPr>
        <w:t>　　　　三、主要校园卡系统产业政策</w:t>
      </w:r>
      <w:r>
        <w:rPr>
          <w:rFonts w:hint="eastAsia"/>
        </w:rPr>
        <w:br/>
      </w:r>
      <w:r>
        <w:rPr>
          <w:rFonts w:hint="eastAsia"/>
        </w:rPr>
        <w:t>　　第三节 中国校园卡系统产业社会环境分析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国外校园卡系统行业发展态势分析</w:t>
      </w:r>
      <w:r>
        <w:rPr>
          <w:rFonts w:hint="eastAsia"/>
        </w:rPr>
        <w:br/>
      </w:r>
      <w:r>
        <w:rPr>
          <w:rFonts w:hint="eastAsia"/>
        </w:rPr>
        <w:t>　　第一节 国外校园卡系统市场发展现状分析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国外主要国家校园卡系统市场现状</w:t>
      </w:r>
      <w:r>
        <w:rPr>
          <w:rFonts w:hint="eastAsia"/>
        </w:rPr>
        <w:br/>
      </w:r>
      <w:r>
        <w:rPr>
          <w:rFonts w:hint="eastAsia"/>
        </w:rPr>
        <w:t>　　第三节 国外校园卡系统行业发展趋势预测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中国校园卡系统行业市场分析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2019-2024年中国校园卡系统行业规模情况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2019-2024年中国校园卡系统市场规模情况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2019-2024年中国校园卡系统行业盈利情况分析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2019-2024年中国校园卡系统市场需求状况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2019-2024年中国校园卡系统行业市场供给状况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2019-2024年校园卡系统行业市场供需平衡状况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中国重点地区校园卡系统行业市场调研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重点地区（一）校园卡系统市场调研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重点地区（二）校园卡系统市场调研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重点地区（三）校园卡系统市场调研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重点地区（四）校园卡系统市场调研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重点地区（五）校园卡系统市场调研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中国校园卡系统行业价格走势及影响因素分析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国内校园卡系统行业价格回顾</w:t>
      </w:r>
      <w:r>
        <w:rPr>
          <w:rFonts w:hint="eastAsia"/>
        </w:rPr>
        <w:br/>
      </w:r>
      <w:r>
        <w:rPr>
          <w:rFonts w:hint="eastAsia"/>
        </w:rPr>
        <w:t>　　第二节 国内校园卡系统行业价格走势预测</w:t>
      </w:r>
      <w:r>
        <w:rPr>
          <w:rFonts w:hint="eastAsia"/>
        </w:rPr>
        <w:br/>
      </w:r>
      <w:r>
        <w:rPr>
          <w:rFonts w:hint="eastAsia"/>
        </w:rPr>
        <w:t>　　第三节 国内校园卡系统行业价格影响因素分析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中国校园卡系统行业客户调研</w:t>
      </w:r>
      <w:r>
        <w:rPr>
          <w:rFonts w:hint="eastAsia"/>
        </w:rPr>
        <w:br/>
      </w:r>
      <w:r>
        <w:rPr>
          <w:rFonts w:hint="eastAsia"/>
        </w:rPr>
        <w:t>　　　　一、校园卡系统行业客户偏好调查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二、客户对校园卡系统品牌的首要认知渠道</w:t>
      </w:r>
      <w:r>
        <w:rPr>
          <w:rFonts w:hint="eastAsia"/>
        </w:rPr>
        <w:br/>
      </w:r>
      <w:r>
        <w:rPr>
          <w:rFonts w:hint="eastAsia"/>
        </w:rPr>
        <w:t>　　　　三、校园卡系统品牌忠诚度调查</w:t>
      </w:r>
      <w:r>
        <w:rPr>
          <w:rFonts w:hint="eastAsia"/>
        </w:rPr>
        <w:br/>
      </w:r>
      <w:r>
        <w:rPr>
          <w:rFonts w:hint="eastAsia"/>
        </w:rPr>
        <w:t>　　　　四、校园卡系统行业客户消费理念调研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中国校园卡系统行业竞争格局分析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2025年校园卡系统行业集中度分析</w:t>
      </w:r>
      <w:r>
        <w:rPr>
          <w:rFonts w:hint="eastAsia"/>
        </w:rPr>
        <w:br/>
      </w:r>
      <w:r>
        <w:rPr>
          <w:rFonts w:hint="eastAsia"/>
        </w:rPr>
        <w:t>　　　　一、校园卡系统市场集中度分析</w:t>
      </w:r>
      <w:r>
        <w:rPr>
          <w:rFonts w:hint="eastAsia"/>
        </w:rPr>
        <w:br/>
      </w:r>
      <w:r>
        <w:rPr>
          <w:rFonts w:hint="eastAsia"/>
        </w:rPr>
        <w:t>　　　　二、校园卡系统企业集中度分析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2024-2025年校园卡系统行业竞争格局分析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一、校园卡系统行业竞争策略分析</w:t>
      </w:r>
      <w:r>
        <w:rPr>
          <w:rFonts w:hint="eastAsia"/>
        </w:rPr>
        <w:br/>
      </w:r>
      <w:r>
        <w:rPr>
          <w:rFonts w:hint="eastAsia"/>
        </w:rPr>
        <w:t>　　　　二、校园卡系统行业竞争格局展望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三、我国校园卡系统市场竞争趋势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校园卡系统行业重点企业发展调研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校园卡系统行业企业经营策略研究分析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校园卡系统企业多样化经营策略分析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一、校园卡系统企业多样化经营情况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二、现行校园卡系统行业多样化经营的方向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大型校园卡系统企业集团未来发展策略分析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对中小校园卡系统企业生产经营的建议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校园卡系统行业投资风险与控制策略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校园卡系统行业SWOT模型分析</w:t>
      </w:r>
      <w:r>
        <w:rPr>
          <w:rFonts w:hint="eastAsia"/>
        </w:rPr>
        <w:br/>
      </w:r>
      <w:r>
        <w:rPr>
          <w:rFonts w:hint="eastAsia"/>
        </w:rPr>
        <w:t>　　　　一、校园卡系统行业优势分析</w:t>
      </w:r>
      <w:r>
        <w:rPr>
          <w:rFonts w:hint="eastAsia"/>
        </w:rPr>
        <w:br/>
      </w:r>
      <w:r>
        <w:rPr>
          <w:rFonts w:hint="eastAsia"/>
        </w:rPr>
        <w:t>　　　　二、校园卡系统行业劣势分析</w:t>
      </w:r>
      <w:r>
        <w:rPr>
          <w:rFonts w:hint="eastAsia"/>
        </w:rPr>
        <w:br/>
      </w:r>
      <w:r>
        <w:rPr>
          <w:rFonts w:hint="eastAsia"/>
        </w:rPr>
        <w:t>　　　　三、校园卡系统行业机会分析</w:t>
      </w:r>
      <w:r>
        <w:rPr>
          <w:rFonts w:hint="eastAsia"/>
        </w:rPr>
        <w:br/>
      </w:r>
      <w:r>
        <w:rPr>
          <w:rFonts w:hint="eastAsia"/>
        </w:rPr>
        <w:t>　　　　四、校园卡系统行业风险分析</w:t>
      </w:r>
      <w:r>
        <w:rPr>
          <w:rFonts w:hint="eastAsia"/>
        </w:rPr>
        <w:br/>
      </w:r>
      <w:r>
        <w:rPr>
          <w:rFonts w:hint="eastAsia"/>
        </w:rPr>
        <w:t>　　第二节 校园卡系统行业投资风险及控制策略分析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一、校园卡系统市场风险及控制策略</w:t>
      </w:r>
      <w:r>
        <w:rPr>
          <w:rFonts w:hint="eastAsia"/>
        </w:rPr>
        <w:br/>
      </w:r>
      <w:r>
        <w:rPr>
          <w:rFonts w:hint="eastAsia"/>
        </w:rPr>
        <w:t>　　　　二、校园卡系统行业政策风险及控制策略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三、校园卡系统行业经营风险及控制策略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四、校园卡系统同业竞争风险及控制策略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五、校园卡系统行业其他风险及控制策略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2025-2031年中国校园卡系统行业投资潜力及发展趋势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2025-2031年校园卡系统行业投资潜力分析</w:t>
      </w:r>
      <w:r>
        <w:rPr>
          <w:rFonts w:hint="eastAsia"/>
        </w:rPr>
        <w:br/>
      </w:r>
      <w:r>
        <w:rPr>
          <w:rFonts w:hint="eastAsia"/>
        </w:rPr>
        <w:t>　　　　一、校园卡系统行业重点可投资领域</w:t>
      </w:r>
      <w:r>
        <w:rPr>
          <w:rFonts w:hint="eastAsia"/>
        </w:rPr>
        <w:br/>
      </w:r>
      <w:r>
        <w:rPr>
          <w:rFonts w:hint="eastAsia"/>
        </w:rPr>
        <w:t>　　　　二、校园卡系统行业目标市场需求潜力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三、校园卡系统行业投资潜力综合评判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中⋅智⋅林⋅2025-2031年中国校园卡系统行业发展趋势分析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一、2025年校园卡系统市场前景分析</w:t>
      </w:r>
      <w:r>
        <w:rPr>
          <w:rFonts w:hint="eastAsia"/>
        </w:rPr>
        <w:br/>
      </w:r>
      <w:r>
        <w:rPr>
          <w:rFonts w:hint="eastAsia"/>
        </w:rPr>
        <w:t>　　　　二、2025年校园卡系统发展趋势预测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三、2025-2031年我国校园卡系统行业发展剖析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五、未来校园卡系统行业发展变局剖析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校园卡系统行业类别</w:t>
      </w:r>
      <w:r>
        <w:rPr>
          <w:rFonts w:hint="eastAsia"/>
        </w:rPr>
        <w:br/>
      </w:r>
      <w:r>
        <w:rPr>
          <w:rFonts w:hint="eastAsia"/>
        </w:rPr>
        <w:t>　　图表 校园卡系统行业产业链调研</w:t>
      </w:r>
      <w:r>
        <w:rPr>
          <w:rFonts w:hint="eastAsia"/>
        </w:rPr>
        <w:br/>
      </w:r>
      <w:r>
        <w:rPr>
          <w:rFonts w:hint="eastAsia"/>
        </w:rPr>
        <w:t>　　图表 校园卡系统行业现状</w:t>
      </w:r>
      <w:r>
        <w:rPr>
          <w:rFonts w:hint="eastAsia"/>
        </w:rPr>
        <w:br/>
      </w:r>
      <w:r>
        <w:rPr>
          <w:rFonts w:hint="eastAsia"/>
        </w:rPr>
        <w:t>　　图表 校园卡系统行业标准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2019-2024年中国校园卡系统行业市场规模</w:t>
      </w:r>
      <w:r>
        <w:rPr>
          <w:rFonts w:hint="eastAsia"/>
        </w:rPr>
        <w:br/>
      </w:r>
      <w:r>
        <w:rPr>
          <w:rFonts w:hint="eastAsia"/>
        </w:rPr>
        <w:t>　　图表 2024年中国校园卡系统行业产能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2019-2024年中国校园卡系统行业产量统计</w:t>
      </w:r>
      <w:r>
        <w:rPr>
          <w:rFonts w:hint="eastAsia"/>
        </w:rPr>
        <w:br/>
      </w:r>
      <w:r>
        <w:rPr>
          <w:rFonts w:hint="eastAsia"/>
        </w:rPr>
        <w:t>　　图表 校园卡系统行业动态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2019-2024年中国校园卡系统市场需求量</w:t>
      </w:r>
      <w:r>
        <w:rPr>
          <w:rFonts w:hint="eastAsia"/>
        </w:rPr>
        <w:br/>
      </w:r>
      <w:r>
        <w:rPr>
          <w:rFonts w:hint="eastAsia"/>
        </w:rPr>
        <w:t>　　图表 2025年中国校园卡系统行业需求区域调研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2019-2024年中国校园卡系统行情</w:t>
      </w:r>
      <w:r>
        <w:rPr>
          <w:rFonts w:hint="eastAsia"/>
        </w:rPr>
        <w:br/>
      </w:r>
      <w:r>
        <w:rPr>
          <w:rFonts w:hint="eastAsia"/>
        </w:rPr>
        <w:t>　　图表 2019-2024年中国校园卡系统价格走势图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2019-2024年中国校园卡系统行业销售收入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2019-2024年中国校园卡系统行业盈利情况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2019-2024年中国校园卡系统行业利润总额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2019-2024年中国校园卡系统进口统计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2019-2024年中国校园卡系统出口统计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2019-2024年中国校园卡系统行业企业数量统计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**地区校园卡系统市场规模</w:t>
      </w:r>
      <w:r>
        <w:rPr>
          <w:rFonts w:hint="eastAsia"/>
        </w:rPr>
        <w:br/>
      </w:r>
      <w:r>
        <w:rPr>
          <w:rFonts w:hint="eastAsia"/>
        </w:rPr>
        <w:t>　　图表 **地区校园卡系统行业市场需求</w:t>
      </w:r>
      <w:r>
        <w:rPr>
          <w:rFonts w:hint="eastAsia"/>
        </w:rPr>
        <w:br/>
      </w:r>
      <w:r>
        <w:rPr>
          <w:rFonts w:hint="eastAsia"/>
        </w:rPr>
        <w:t>　　图表 **地区校园卡系统市场调研</w:t>
      </w:r>
      <w:r>
        <w:rPr>
          <w:rFonts w:hint="eastAsia"/>
        </w:rPr>
        <w:br/>
      </w:r>
      <w:r>
        <w:rPr>
          <w:rFonts w:hint="eastAsia"/>
        </w:rPr>
        <w:t>　　图表 **地区校园卡系统行业市场需求分析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**地区校园卡系统市场规模</w:t>
      </w:r>
      <w:r>
        <w:rPr>
          <w:rFonts w:hint="eastAsia"/>
        </w:rPr>
        <w:br/>
      </w:r>
      <w:r>
        <w:rPr>
          <w:rFonts w:hint="eastAsia"/>
        </w:rPr>
        <w:t>　　图表 **地区校园卡系统行业市场需求</w:t>
      </w:r>
      <w:r>
        <w:rPr>
          <w:rFonts w:hint="eastAsia"/>
        </w:rPr>
        <w:br/>
      </w:r>
      <w:r>
        <w:rPr>
          <w:rFonts w:hint="eastAsia"/>
        </w:rPr>
        <w:t>　　图表 **地区校园卡系统市场调研</w:t>
      </w:r>
      <w:r>
        <w:rPr>
          <w:rFonts w:hint="eastAsia"/>
        </w:rPr>
        <w:br/>
      </w:r>
      <w:r>
        <w:rPr>
          <w:rFonts w:hint="eastAsia"/>
        </w:rPr>
        <w:t>　　图表 **地区校园卡系统行业市场需求分析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校园卡系统行业竞争对手分析</w:t>
      </w:r>
      <w:r>
        <w:rPr>
          <w:rFonts w:hint="eastAsia"/>
        </w:rPr>
        <w:br/>
      </w:r>
      <w:r>
        <w:rPr>
          <w:rFonts w:hint="eastAsia"/>
        </w:rPr>
        <w:t>　　图表 校园卡系统重点企业（一）基本信息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校园卡系统重点企业（一）经营情况分析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校园卡系统重点企业（一）主要经济指标情况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校园卡系统重点企业（一）盈利能力情况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校园卡系统重点企业（一）偿债能力情况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校园卡系统重点企业（一）运营能力情况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校园卡系统重点企业（一）成长能力情况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校园卡系统重点企业（二）基本信息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校园卡系统重点企业（二）经营情况分析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校园卡系统重点企业（二）主要经济指标情况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校园卡系统重点企业（二）盈利能力情况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校园卡系统重点企业（二）偿债能力情况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校园卡系统重点企业（二）运营能力情况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校园卡系统重点企业（二）成长能力情况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校园卡系统重点企业（三）基本信息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校园卡系统重点企业（三）经营情况分析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校园卡系统重点企业（三）主要经济指标情况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校园卡系统重点企业（三）盈利能力情况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校园卡系统重点企业（三）偿债能力情况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校园卡系统重点企业（三）运营能力情况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校园卡系统重点企业（三）成长能力情况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2025-2031年中国校园卡系统行业产能预测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2025-2031年中国校园卡系统行业产量预测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2025-2031年中国校园卡系统市场需求预测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2025-2031年中国校园卡系统行业市场规模预测</w:t>
      </w:r>
      <w:r>
        <w:rPr>
          <w:rFonts w:hint="eastAsia"/>
        </w:rPr>
        <w:br/>
      </w:r>
      <w:r>
        <w:rPr>
          <w:rFonts w:hint="eastAsia"/>
        </w:rPr>
        <w:t>　　图表 校园卡系统行业准入条件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2025-2031年中国校园卡系统行业信息化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2025-2031年中国校园卡系统行业风险分析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2025-2031年中国校园卡系统行业发展趋势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2025-2031年中国校园卡系统市场前景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0b1514644843ec" w:history="1">
        <w:r>
          <w:rPr>
            <w:rStyle w:val="Hyperlink"/>
          </w:rPr>
          <w:t>2025-2031年中国校园卡系统行业现状调研与发展趋势预测报告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3557892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0b1514644843ec" w:history="1">
        <w:r>
          <w:rPr>
            <w:rStyle w:val="Hyperlink"/>
          </w:rPr>
          <w:t>https://www.20087.com/2/89/XiaoYuanKaXiTongFaZhanQuShiFenXi.html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热点：一卡通系统、校园卡系统流程图、大学生校园卡、校园卡系统er图、校园卡办理流程、校园卡系统消费限额多少、校园卡自助服务系统、校园卡系统权限认证服务错误、电子校园卡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76f5d201a744c8" w:history="1">
      <w:r>
        <w:rPr>
          <w:rStyle w:val="Hyperlink"/>
        </w:rPr>
        <w:t>2025-2031年中国校园卡系统行业现状调研与发展趋势预测报告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XiaoYuanKaXiTongFaZhanQuShiFenXi.html" TargetMode="External" Id="Rad0b1514644843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XiaoYuanKaXiTongFaZhanQuShiFenXi.html" TargetMode="External" Id="R4676f5d201a744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2025-02-05T00:54:00Z</dcterms:created>
  <dcterms:modified xsi:type="dcterms:W3CDTF">2025-02-05T01:54:00Z</dcterms:modified>
  <dc:subject>2025-2031年中国校园卡系统行业现状调研与发展趋势预测报告</dc:subject>
  <dc:title>2025-2031年中国校园卡系统行业现状调研与发展趋势预测报告</dc:title>
  <cp:keywords>2025-2031年中国校园卡系统行业现状调研与发展趋势预测报告</cp:keywords>
  <dc:description>2025-2031年中国校园卡系统行业现状调研与发展趋势预测报告</dc:description>
</cp:coreProperties>
</file>