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cdea38de904103" w:history="1">
              <w:r>
                <w:rPr>
                  <w:rStyle w:val="Hyperlink"/>
                </w:rPr>
                <w:t>2026-2032年全球与中国沉浸式系统行业发展研究及市场前景预测报告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cdea38de904103" w:history="1">
              <w:r>
                <w:rPr>
                  <w:rStyle w:val="Hyperlink"/>
                </w:rPr>
                <w:t>2026-2032年全球与中国沉浸式系统行业发展研究及市场前景预测报告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5727592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cdea38de904103" w:history="1">
                <w:r>
                  <w:rPr>
                    <w:rStyle w:val="Hyperlink"/>
                  </w:rPr>
                  <w:t>https://www.20087.com/2/59/ChenJinShiXiTongHangYeQianJing.html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沉浸式系统是融合虚拟现实（VR）、增强现实（AR）、混合现实（MR）及空间计算技术的综合交互平台，已在教育培训、工业仿真、数字文旅、远程协作及心理治疗等领域实现深度落地。系统核心组件包括高分辨率头显、空间定位传感器、手势识别模块及实时渲染引擎，强调低延迟、高帧率与自然人机交互体验。近年来，轻量化光学模组、眼动追踪与全身动捕技术的集成显著提升了沉浸感与操作自由度，而5G与边缘计算则支撑了多用户协同与云渲染场景的可行性。然而，沉浸式系统仍面临硬件舒适性不足、内容生态碎片化、眩晕感抑制不彻底及行业标准缺失等瓶颈，尤其在B端应用中，定制开发成本高与ROI（投资回报率）评估困难制约了规模化部署。</w:t>
      </w:r>
      <w:r>
        <w:rPr>
          <w:rFonts w:hint="eastAsia"/>
        </w:rPr>
        <w:br/>
      </w:r>
      <w:r>
        <w:rPr>
          <w:rFonts w:hint="eastAsia"/>
        </w:rPr>
        <w:t>　　未来，沉浸式系统将朝着神经感知融合、空间智能体协同与通用交互范式演进。脑机接口（BCI）与生理信号反馈的引入，将使系统能感知用户注意力、情绪状态并动态调整虚拟环境，实现“意念级”交互。AI驱动的数字人与智能代理将在虚拟空间中承担教学、导购或运维角色，形成人-AI-环境三元共生的新工作模式。在基础设施层面，城市级空间计算地图与统一坐标系的建立，将打通室内外沉浸体验，支撑元宇宙级应用落地。同时，开源开发框架与模块化硬件套件将降低行业应用门槛，推动教育、制造、医疗等垂直领域形成标准化解决方案库。长远来看，沉浸式系统将超越“屏幕替代”逻辑，成为人类感知延伸与认知增强的下一代计算界面，重塑信息获取、社交协作与知识创造的基本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cdea38de904103" w:history="1">
        <w:r>
          <w:rPr>
            <w:rStyle w:val="Hyperlink"/>
          </w:rPr>
          <w:t>2026-2032年全球与中国沉浸式系统行业发展研究及市场前景预测报告</w:t>
        </w:r>
      </w:hyperlink>
      <w:r>
        <w:rPr>
          <w:rFonts w:hint="eastAsia"/>
        </w:rPr>
        <w:t>》基于统计局、相关行业协会及科研机构的详实数据，系统分析了沉浸式系统市场的规模现状、需求特征及价格走势。报告客观评估了沉浸式系统行业技术水平及未来发展方向，对市场前景做出科学预测，并重点分析了沉浸式系统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全球市场沉浸式系统市场总体规模</w:t>
      </w:r>
      <w:r>
        <w:rPr>
          <w:rFonts w:hint="eastAsia"/>
        </w:rPr>
        <w:br/>
      </w:r>
      <w:r>
        <w:rPr>
          <w:rFonts w:hint="eastAsia"/>
        </w:rPr>
        <w:t>　　1.4 中国市场沉浸式系统市场总体规模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沉浸式系统行业发展总体概况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沉浸式系统行业发展主要特点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沉浸式系统行业发展影响因素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沉浸式系统有利因素</w:t>
      </w:r>
      <w:r>
        <w:rPr>
          <w:rFonts w:hint="eastAsia"/>
        </w:rPr>
        <w:br/>
      </w:r>
      <w:r>
        <w:rPr>
          <w:rFonts w:hint="eastAsia"/>
        </w:rPr>
        <w:t>　　　　1.5.3 .2 沉浸式系统不利因素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全球市场，近三年沉浸式系统主要企业占有率及排名（按收入）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沉浸式系统主要企业在国际市场占有率（按收入，2023-2026）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2025年沉浸式系统主要企业在国际市场排名（按收入）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全球市场主要企业沉浸式系统销售收入（2023-2026）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中国市场，近三年沉浸式系统主要企业占有率及排名（按收入）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沉浸式系统主要企业在中国市场占有率（按收入，2023-2026）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2025年沉浸式系统主要企业在中国市场排名（按收入）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中国市场主要企业沉浸式系统销售收入（2023-2026）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全球主要厂商沉浸式系统总部及产地分布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全球主要厂商成立时间及沉浸式系统商业化日期</w:t>
      </w:r>
      <w:r>
        <w:rPr>
          <w:rFonts w:hint="eastAsia"/>
        </w:rPr>
        <w:br/>
      </w:r>
      <w:r>
        <w:rPr>
          <w:rFonts w:hint="eastAsia"/>
        </w:rPr>
        <w:t>　　2.5 全球主要厂商沉浸式系统产品类型及应用</w:t>
      </w:r>
      <w:r>
        <w:rPr>
          <w:rFonts w:hint="eastAsia"/>
        </w:rPr>
        <w:br/>
      </w:r>
      <w:r>
        <w:rPr>
          <w:rFonts w:hint="eastAsia"/>
        </w:rPr>
        <w:t>　　2.6 沉浸式系统行业集中度、竞争程度分析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沉浸式系统行业集中度分析：2025年全球Top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全球沉浸式系统第一梯队、第二梯队和第三梯队厂商（品牌）及市场份额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全球沉浸式系统主要地区分析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全球主要地区沉浸式系统市场规模分析：2021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全球主要地区沉浸式系统销售额及份额（2021-2026）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全球主要地区沉浸式系统销售额及份额预测（2027-2032）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北美沉浸式系统销售额及预测（2021-2032）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欧洲沉浸式系统销售额及预测（2021-2032）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中国沉浸式系统销售额及预测（2021-2032）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日本沉浸式系统销售额及预测（2021-2032）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东南亚沉浸式系统销售额及预测（2021-2032）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印度沉浸式系统销售额及预测（2021-2032）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南美沉浸式系统销售额及预测（2021-2032）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中东沉浸式系统销售额及预测（2021-2032）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硬件</w:t>
      </w:r>
      <w:r>
        <w:rPr>
          <w:rFonts w:hint="eastAsia"/>
        </w:rPr>
        <w:br/>
      </w:r>
      <w:r>
        <w:rPr>
          <w:rFonts w:hint="eastAsia"/>
        </w:rPr>
        <w:t>　　　　4.1.2 软件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按产品类型细分，全球沉浸式系统销售额对比（2021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按产品类型细分，全球沉浸式系统销售额及预测（2021-2032）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按产品类型细分，全球沉浸式系统销售额及市场份额（2021-2026）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按产品类型细分，全球沉浸式系统销售额预测（2027-2032）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按产品类型细分，中国沉浸式系统销售额及预测（2021-2032）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按产品类型细分，中国沉浸式系统销售额及市场份额（2021-2026）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按产品类型细分，中国沉浸式系统销售额预测（2027-2032）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娱乐</w:t>
      </w:r>
      <w:r>
        <w:rPr>
          <w:rFonts w:hint="eastAsia"/>
        </w:rPr>
        <w:br/>
      </w:r>
      <w:r>
        <w:rPr>
          <w:rFonts w:hint="eastAsia"/>
        </w:rPr>
        <w:t>　　　　5.1.2 教育</w:t>
      </w:r>
      <w:r>
        <w:rPr>
          <w:rFonts w:hint="eastAsia"/>
        </w:rPr>
        <w:br/>
      </w:r>
      <w:r>
        <w:rPr>
          <w:rFonts w:hint="eastAsia"/>
        </w:rPr>
        <w:t>　　　　5.1.3 医疗</w:t>
      </w:r>
      <w:r>
        <w:rPr>
          <w:rFonts w:hint="eastAsia"/>
        </w:rPr>
        <w:br/>
      </w:r>
      <w:r>
        <w:rPr>
          <w:rFonts w:hint="eastAsia"/>
        </w:rPr>
        <w:t>　　　　5.1.4 工业</w:t>
      </w:r>
      <w:r>
        <w:rPr>
          <w:rFonts w:hint="eastAsia"/>
        </w:rPr>
        <w:br/>
      </w:r>
      <w:r>
        <w:rPr>
          <w:rFonts w:hint="eastAsia"/>
        </w:rPr>
        <w:t>　　　　5.1.5 其他</w:t>
      </w:r>
      <w:r>
        <w:rPr>
          <w:rFonts w:hint="eastAsia"/>
        </w:rPr>
        <w:br/>
      </w:r>
      <w:r>
        <w:rPr>
          <w:rFonts w:hint="eastAsia"/>
        </w:rPr>
        <w:t>　　5.2 按应用细分，全球沉浸式系统销售额对比（2021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按应用细分，全球沉浸式系统销售额及预测（2021-2032）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按应用细分，全球沉浸式系统销售额及市场份额（2021-2026）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按应用细分，全球沉浸式系统销售额预测（2027-2032）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中国不同应用沉浸式系统销售额及预测（2021-2032）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中国不同应用沉浸式系统销售额及市场份额（2021-2026）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中国不同应用沉浸式系统销售额预测（2027-2032）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重点企业（1）公司信息、总部、沉浸式系统市场地位以及主要的竞争对手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沉浸式系统产品及服务介绍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沉浸式系统收入及毛利率（2021-2026）&amp;（万元）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重点企业（2）公司信息、总部、沉浸式系统市场地位以及主要的竞争对手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沉浸式系统产品及服务介绍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沉浸式系统收入及毛利率（2021-2026）&amp;（万元）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重点企业（3）公司信息、总部、沉浸式系统市场地位以及主要的竞争对手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沉浸式系统产品及服务介绍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沉浸式系统收入及毛利率（2021-2026）&amp;（万元）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重点企业（4）公司信息、总部、沉浸式系统市场地位以及主要的竞争对手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沉浸式系统产品及服务介绍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沉浸式系统收入及毛利率（2021-2026）&amp;（万元）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重点企业（5）公司信息、总部、沉浸式系统市场地位以及主要的竞争对手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沉浸式系统产品及服务介绍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沉浸式系统收入及毛利率（2021-2026）&amp;（万元）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重点企业（6）公司信息、总部、沉浸式系统市场地位以及主要的竞争对手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沉浸式系统产品及服务介绍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沉浸式系统收入及毛利率（2021-2026）&amp;（万元）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重点企业（7）公司信息、总部、沉浸式系统市场地位以及主要的竞争对手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沉浸式系统产品及服务介绍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沉浸式系统收入及毛利率（2021-2026）&amp;（万元）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重点企业（8）公司信息、总部、沉浸式系统市场地位以及主要的竞争对手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沉浸式系统产品及服务介绍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沉浸式系统收入及毛利率（2021-2026）&amp;（万元）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重点企业（9）公司信息、总部、沉浸式系统市场地位以及主要的竞争对手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沉浸式系统产品及服务介绍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沉浸式系统收入及毛利率（2021-2026）&amp;（万元）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重点企业（10）公司信息、总部、沉浸式系统市场地位以及主要的竞争对手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沉浸式系统产品及服务介绍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沉浸式系统收入及毛利率（2021-2026）&amp;（万元）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重点企业（11）公司信息、总部、沉浸式系统市场地位以及主要的竞争对手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沉浸式系统产品及服务介绍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沉浸式系统收入及毛利率（2021-2026）&amp;（万元）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重点企业（12）公司信息、总部、沉浸式系统市场地位以及主要的竞争对手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沉浸式系统产品及服务介绍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沉浸式系统收入及毛利率（2021-2026）&amp;（万元）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沉浸式系统行业发展趋势</w:t>
      </w:r>
      <w:r>
        <w:rPr>
          <w:rFonts w:hint="eastAsia"/>
        </w:rPr>
        <w:br/>
      </w:r>
      <w:r>
        <w:rPr>
          <w:rFonts w:hint="eastAsia"/>
        </w:rPr>
        <w:t>　　7.2 沉浸式系统行业主要驱动因素</w:t>
      </w:r>
      <w:r>
        <w:rPr>
          <w:rFonts w:hint="eastAsia"/>
        </w:rPr>
        <w:br/>
      </w:r>
      <w:r>
        <w:rPr>
          <w:rFonts w:hint="eastAsia"/>
        </w:rPr>
        <w:t>　　7.3 沉浸式系统中国企业SWOT分析</w:t>
      </w:r>
      <w:r>
        <w:rPr>
          <w:rFonts w:hint="eastAsia"/>
        </w:rPr>
        <w:br/>
      </w:r>
      <w:r>
        <w:rPr>
          <w:rFonts w:hint="eastAsia"/>
        </w:rPr>
        <w:t>　　7.4 中国沉浸式系统行业政策环境分析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沉浸式系统行业产业链简介</w:t>
      </w:r>
      <w:r>
        <w:rPr>
          <w:rFonts w:hint="eastAsia"/>
        </w:rPr>
        <w:br/>
      </w:r>
      <w:r>
        <w:rPr>
          <w:rFonts w:hint="eastAsia"/>
        </w:rPr>
        <w:t>　　　　8.1.1 沉浸式系统行业供应链分析</w:t>
      </w:r>
      <w:r>
        <w:rPr>
          <w:rFonts w:hint="eastAsia"/>
        </w:rPr>
        <w:br/>
      </w:r>
      <w:r>
        <w:rPr>
          <w:rFonts w:hint="eastAsia"/>
        </w:rPr>
        <w:t>　　　　8.1.2 沉浸式系统主要原料及供应情况</w:t>
      </w:r>
      <w:r>
        <w:rPr>
          <w:rFonts w:hint="eastAsia"/>
        </w:rPr>
        <w:br/>
      </w:r>
      <w:r>
        <w:rPr>
          <w:rFonts w:hint="eastAsia"/>
        </w:rPr>
        <w:t>　　　　8.1.3 沉浸式系统行业主要下游客户</w:t>
      </w:r>
      <w:r>
        <w:rPr>
          <w:rFonts w:hint="eastAsia"/>
        </w:rPr>
        <w:br/>
      </w:r>
      <w:r>
        <w:rPr>
          <w:rFonts w:hint="eastAsia"/>
        </w:rPr>
        <w:t>　　8.2 沉浸式系统行业采购模式</w:t>
      </w:r>
      <w:r>
        <w:rPr>
          <w:rFonts w:hint="eastAsia"/>
        </w:rPr>
        <w:br/>
      </w:r>
      <w:r>
        <w:rPr>
          <w:rFonts w:hint="eastAsia"/>
        </w:rPr>
        <w:t>　　8.3 沉浸式系统行业生产模式</w:t>
      </w:r>
      <w:r>
        <w:rPr>
          <w:rFonts w:hint="eastAsia"/>
        </w:rPr>
        <w:br/>
      </w:r>
      <w:r>
        <w:rPr>
          <w:rFonts w:hint="eastAsia"/>
        </w:rPr>
        <w:t>　　8.4 沉浸式系统行业销售模式及销售渠道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中-智林-：研究方法与数据来源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沉浸式系统行业发展主要特点</w:t>
      </w:r>
      <w:r>
        <w:rPr>
          <w:rFonts w:hint="eastAsia"/>
        </w:rPr>
        <w:br/>
      </w:r>
      <w:r>
        <w:rPr>
          <w:rFonts w:hint="eastAsia"/>
        </w:rPr>
        <w:t>　　表 2： 沉浸式系统行业发展有利因素分析</w:t>
      </w:r>
      <w:r>
        <w:rPr>
          <w:rFonts w:hint="eastAsia"/>
        </w:rPr>
        <w:br/>
      </w:r>
      <w:r>
        <w:rPr>
          <w:rFonts w:hint="eastAsia"/>
        </w:rPr>
        <w:t>　　表 3： 沉浸式系统行业发展不利因素分析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进入沉浸式系统行业壁垒</w:t>
      </w:r>
      <w:r>
        <w:rPr>
          <w:rFonts w:hint="eastAsia"/>
        </w:rPr>
        <w:br/>
      </w:r>
      <w:r>
        <w:rPr>
          <w:rFonts w:hint="eastAsia"/>
        </w:rPr>
        <w:t>　　表 5： 沉浸式系统主要企业在国际市场占有率（按收入，2023-2026）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2025年沉浸式系统主要企业在国际市场排名（按收入）&amp;（万元）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全球市场主要企业沉浸式系统销售收入（2023-2026）&amp;（万元）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沉浸式系统主要企业在中国市场占有率（按收入，2023-2026）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2025年沉浸式系统主要企业在中国市场排名（按收入）&amp;（万元）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中国市场主要企业沉浸式系统销售收入（2023-2026）&amp;（万元）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全球主要厂商沉浸式系统总部及产地分布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全球主要厂商成立时间及沉浸式系统商业化日期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全球主要厂商沉浸式系统产品类型及应用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2025年全球沉浸式系统主要厂商市场地位（第一梯队、第二梯队和第三梯队）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全球沉浸式系统市场投资、并购等现状分析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全球主要地区沉浸式系统销售额：（2021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全球主要地区沉浸式系统销售额（2021-2026）&amp;（万元）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全球主要地区沉浸式系统销售额及份额列表（2021-2026）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全球主要地区沉浸式系统销售额预测（2027-2032）&amp;（万元）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全球主要地区沉浸式系统销售额及份额列表预测（2027-2032）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硬件主要企业列表</w:t>
      </w:r>
      <w:r>
        <w:rPr>
          <w:rFonts w:hint="eastAsia"/>
        </w:rPr>
        <w:br/>
      </w:r>
      <w:r>
        <w:rPr>
          <w:rFonts w:hint="eastAsia"/>
        </w:rPr>
        <w:t>　　表 22： 软件主要企业列表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按产品类型细分，全球沉浸式系统销售额及增长率对比（2021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按产品类型细分，全球沉浸式系统销售额（2021-2026）&amp;（万元）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按产品类型细分，全球沉浸式系统销售额市场份额列表（2021-2026）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按产品类型细分，全球沉浸式系统销售额预测（2027-2032）&amp;（万元）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按产品类型细分，全球沉浸式系统销售额市场份额预测（2027-2032）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按产品类型细分，中国沉浸式系统销售额（2021-2026）&amp;（万元）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按产品类型细分，中国沉浸式系统销售额市场份额列表（2021-2026）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按产品类型细分，中国沉浸式系统销售额预测（2027-2032）&amp;（万元）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按产品类型细分，中国沉浸式系统销售额市场份额预测（2027-2032）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按应用细分，全球沉浸式系统销售额及增长率对比（2021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按应用细分，全球沉浸式系统销售额（2021-2026）&amp;（万元）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按应用细分，全球沉浸式系统销售额市场份额列表（2021-2026）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按应用细分，全球沉浸式系统销售额预测（2027-2032）&amp;（万元）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按应用细分，全球沉浸式系统市场份额预测（2027-2032）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中国不同应用沉浸式系统销售额（2021-2026）&amp;（万元）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中国不同应用沉浸式系统销售额市场份额列表（2021-2026）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中国不同应用沉浸式系统销售额预测（2027-2032）&amp;（万元）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中国不同应用沉浸式系统销售额市场份额预测（2027-2032）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重点企业（1）公司信息、总部、沉浸式系统市场地位以及主要的竞争对手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沉浸式系统产品及服务介绍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沉浸式系统收入及毛利率（2021-2026）&amp;（万元）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重点企业（2）公司信息、总部、沉浸式系统市场地位以及主要的竞争对手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沉浸式系统产品及服务介绍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沉浸式系统收入及毛利率（2021-2026）&amp;（万元）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重点企业（3）公司信息、总部、沉浸式系统市场地位以及主要的竞争对手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沉浸式系统产品及服务介绍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沉浸式系统收入及毛利率（2021-2026）&amp;（万元）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重点企业（4）公司信息、总部、沉浸式系统市场地位以及主要的竞争对手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沉浸式系统产品及服务介绍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沉浸式系统收入及毛利率（2021-2026）&amp;（万元）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重点企业（5）公司信息、总部、沉浸式系统市场地位以及主要的竞争对手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沉浸式系统产品及服务介绍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沉浸式系统收入及毛利率（2021-2026）&amp;（万元）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重点企业（6）公司信息、总部、沉浸式系统市场地位以及主要的竞争对手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重点企业（6） 沉浸式系统产品及服务介绍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重点企业（6） 沉浸式系统收入及毛利率（2021-2026）&amp;（万元）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重点企业（7）公司信息、总部、沉浸式系统市场地位以及主要的竞争对手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重点企业（7） 沉浸式系统产品及服务介绍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重点企业（7） 沉浸式系统收入及毛利率（2021-2026）&amp;（万元）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重点企业（8）公司信息、总部、沉浸式系统市场地位以及主要的竞争对手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重点企业（8） 沉浸式系统产品及服务介绍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重点企业（8） 沉浸式系统收入及毛利率（2021-2026）&amp;（万元）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重点企业（9）公司信息、总部、沉浸式系统市场地位以及主要的竞争对手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重点企业（9） 沉浸式系统产品及服务介绍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重点企业（9） 沉浸式系统收入及毛利率（2021-2026）&amp;（万元）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重点企业（10）公司信息、总部、沉浸式系统市场地位以及主要的竞争对手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重点企业（10） 沉浸式系统产品及服务介绍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重点企业（10） 沉浸式系统收入及毛利率（2021-2026）&amp;（万元）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重点企业（11）公司信息、总部、沉浸式系统市场地位以及主要的竞争对手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重点企业（11） 沉浸式系统产品及服务介绍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重点企业（11） 沉浸式系统收入及毛利率（2021-2026）&amp;（万元）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重点企业（12）公司信息、总部、沉浸式系统市场地位以及主要的竞争对手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重点企业（12） 沉浸式系统产品及服务介绍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重点企业（12） 沉浸式系统收入及毛利率（2021-2026）&amp;（万元）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100： 沉浸式系统行业发展趋势</w:t>
      </w:r>
      <w:r>
        <w:rPr>
          <w:rFonts w:hint="eastAsia"/>
        </w:rPr>
        <w:br/>
      </w:r>
      <w:r>
        <w:rPr>
          <w:rFonts w:hint="eastAsia"/>
        </w:rPr>
        <w:t>　　表 101： 沉浸式系统行业主要驱动因素</w:t>
      </w:r>
      <w:r>
        <w:rPr>
          <w:rFonts w:hint="eastAsia"/>
        </w:rPr>
        <w:br/>
      </w:r>
      <w:r>
        <w:rPr>
          <w:rFonts w:hint="eastAsia"/>
        </w:rPr>
        <w:t>　　表 102： 沉浸式系统行业供应链分析</w:t>
      </w:r>
      <w:r>
        <w:rPr>
          <w:rFonts w:hint="eastAsia"/>
        </w:rPr>
        <w:br/>
      </w:r>
      <w:r>
        <w:rPr>
          <w:rFonts w:hint="eastAsia"/>
        </w:rPr>
        <w:t>　　表 103： 沉浸式系统上游原料供应商</w:t>
      </w:r>
      <w:r>
        <w:rPr>
          <w:rFonts w:hint="eastAsia"/>
        </w:rPr>
        <w:br/>
      </w:r>
      <w:r>
        <w:rPr>
          <w:rFonts w:hint="eastAsia"/>
        </w:rPr>
        <w:t>　　表 104： 沉浸式系统行业主要下游客户</w:t>
      </w:r>
      <w:r>
        <w:rPr>
          <w:rFonts w:hint="eastAsia"/>
        </w:rPr>
        <w:br/>
      </w:r>
      <w:r>
        <w:rPr>
          <w:rFonts w:hint="eastAsia"/>
        </w:rPr>
        <w:t>　　表 105： 沉浸式系统典型经销商</w:t>
      </w:r>
      <w:r>
        <w:rPr>
          <w:rFonts w:hint="eastAsia"/>
        </w:rPr>
        <w:br/>
      </w:r>
      <w:r>
        <w:rPr>
          <w:rFonts w:hint="eastAsia"/>
        </w:rPr>
        <w:t>　　表 106： 研究范围</w:t>
      </w:r>
      <w:r>
        <w:rPr>
          <w:rFonts w:hint="eastAsia"/>
        </w:rPr>
        <w:br/>
      </w:r>
      <w:r>
        <w:rPr>
          <w:rFonts w:hint="eastAsia"/>
        </w:rPr>
        <w:t>　　表 107： 本文分析师列表</w:t>
      </w:r>
      <w:r>
        <w:rPr>
          <w:rFonts w:hint="eastAsia"/>
        </w:rPr>
        <w:br/>
      </w:r>
      <w:r>
        <w:rPr>
          <w:rFonts w:hint="eastAsia"/>
        </w:rPr>
        <w:t>　　表 108：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沉浸式系统产品图片</w:t>
      </w:r>
      <w:r>
        <w:rPr>
          <w:rFonts w:hint="eastAsia"/>
        </w:rPr>
        <w:br/>
      </w:r>
      <w:r>
        <w:rPr>
          <w:rFonts w:hint="eastAsia"/>
        </w:rPr>
        <w:t>　　图 2： 全球市场沉浸式系统市场规模，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全球沉浸式系统市场销售额预测：（万元）&amp;（2021-2032）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中国市场沉浸式系统销售额及未来趋势（2021-2032）&amp;（万元）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2025年全球前五大厂商沉浸式系统市场份额</w:t>
      </w:r>
      <w:r>
        <w:rPr>
          <w:rFonts w:hint="eastAsia"/>
        </w:rPr>
        <w:br/>
      </w:r>
      <w:r>
        <w:rPr>
          <w:rFonts w:hint="eastAsia"/>
        </w:rPr>
        <w:t>　　图 6： 2025年全球沉浸式系统第一梯队、第二梯队和第三梯队厂商及市场份额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全球主要地区沉浸式系统销售额市场份额（2021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北美沉浸式系统销售额及预测（2021-2032）&amp;（万元）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欧洲沉浸式系统销售额及预测（2021-2032）&amp;（万元）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中国沉浸式系统销售额及预测（2021-2032）&amp;（万元）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日本沉浸式系统销售额及预测（2021-2032）&amp;（万元）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东南亚沉浸式系统销售额及预测（2021-2032）&amp;（万元）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印度沉浸式系统销售额及预测（2021-2032）&amp;（万元）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南美沉浸式系统销售额及预测（2021-2032）&amp;（万元）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中东沉浸式系统销售额及预测（2021-2032）&amp;（万元）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硬件 产品图片</w:t>
      </w:r>
      <w:r>
        <w:rPr>
          <w:rFonts w:hint="eastAsia"/>
        </w:rPr>
        <w:br/>
      </w:r>
      <w:r>
        <w:rPr>
          <w:rFonts w:hint="eastAsia"/>
        </w:rPr>
        <w:t>　　图 17： 全球硬件规模及增长率（2021-2032）&amp;（万元）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软件产品图片</w:t>
      </w:r>
      <w:r>
        <w:rPr>
          <w:rFonts w:hint="eastAsia"/>
        </w:rPr>
        <w:br/>
      </w:r>
      <w:r>
        <w:rPr>
          <w:rFonts w:hint="eastAsia"/>
        </w:rPr>
        <w:t>　　图 19： 全球软件规模及增长率（2021-2032）&amp;（万元）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按产品类型细分，全球沉浸式系统市场份额2025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按产品类型细分，全球沉浸式系统市场份额2021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按产品类型细分，全球沉浸式系统市场份额预测2026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按产品类型细分，中国沉浸式系统市场份额2021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按产品类型细分，中国沉浸式系统市场份额预测2026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娱乐</w:t>
      </w:r>
      <w:r>
        <w:rPr>
          <w:rFonts w:hint="eastAsia"/>
        </w:rPr>
        <w:br/>
      </w:r>
      <w:r>
        <w:rPr>
          <w:rFonts w:hint="eastAsia"/>
        </w:rPr>
        <w:t>　　图 26： 教育</w:t>
      </w:r>
      <w:r>
        <w:rPr>
          <w:rFonts w:hint="eastAsia"/>
        </w:rPr>
        <w:br/>
      </w:r>
      <w:r>
        <w:rPr>
          <w:rFonts w:hint="eastAsia"/>
        </w:rPr>
        <w:t>　　图 27： 医疗</w:t>
      </w:r>
      <w:r>
        <w:rPr>
          <w:rFonts w:hint="eastAsia"/>
        </w:rPr>
        <w:br/>
      </w:r>
      <w:r>
        <w:rPr>
          <w:rFonts w:hint="eastAsia"/>
        </w:rPr>
        <w:t>　　图 28： 工业</w:t>
      </w:r>
      <w:r>
        <w:rPr>
          <w:rFonts w:hint="eastAsia"/>
        </w:rPr>
        <w:br/>
      </w:r>
      <w:r>
        <w:rPr>
          <w:rFonts w:hint="eastAsia"/>
        </w:rPr>
        <w:t>　　图 29： 其他</w:t>
      </w:r>
      <w:r>
        <w:rPr>
          <w:rFonts w:hint="eastAsia"/>
        </w:rPr>
        <w:br/>
      </w:r>
      <w:r>
        <w:rPr>
          <w:rFonts w:hint="eastAsia"/>
        </w:rPr>
        <w:t>　　图 30： 按应用细分，全球沉浸式系统市场份额2025 VS 2032</w:t>
      </w:r>
      <w:r>
        <w:rPr>
          <w:rFonts w:hint="eastAsia"/>
        </w:rPr>
        <w:br/>
      </w:r>
      <w:r>
        <w:rPr>
          <w:rFonts w:hint="eastAsia"/>
        </w:rPr>
        <w:t>　　图 31： 按应用细分，全球沉浸式系统市场份额2021 &amp; 2025</w:t>
      </w:r>
      <w:r>
        <w:rPr>
          <w:rFonts w:hint="eastAsia"/>
        </w:rPr>
        <w:br/>
      </w:r>
      <w:r>
        <w:rPr>
          <w:rFonts w:hint="eastAsia"/>
        </w:rPr>
        <w:t>　　图 32： 沉浸式系统中国企业SWOT分析</w:t>
      </w:r>
      <w:r>
        <w:rPr>
          <w:rFonts w:hint="eastAsia"/>
        </w:rPr>
        <w:br/>
      </w:r>
      <w:r>
        <w:rPr>
          <w:rFonts w:hint="eastAsia"/>
        </w:rPr>
        <w:t>　　图 33： 沉浸式系统产业链</w:t>
      </w:r>
      <w:r>
        <w:rPr>
          <w:rFonts w:hint="eastAsia"/>
        </w:rPr>
        <w:br/>
      </w:r>
      <w:r>
        <w:rPr>
          <w:rFonts w:hint="eastAsia"/>
        </w:rPr>
        <w:t>　　图 34： 沉浸式系统行业采购模式分析</w:t>
      </w:r>
      <w:r>
        <w:rPr>
          <w:rFonts w:hint="eastAsia"/>
        </w:rPr>
        <w:br/>
      </w:r>
      <w:r>
        <w:rPr>
          <w:rFonts w:hint="eastAsia"/>
        </w:rPr>
        <w:t>　　图 35： 沉浸式系统行业生产模式</w:t>
      </w:r>
      <w:r>
        <w:rPr>
          <w:rFonts w:hint="eastAsia"/>
        </w:rPr>
        <w:br/>
      </w:r>
      <w:r>
        <w:rPr>
          <w:rFonts w:hint="eastAsia"/>
        </w:rPr>
        <w:t>　　图 36： 沉浸式系统行业销售模式分析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cdea38de904103" w:history="1">
        <w:r>
          <w:rPr>
            <w:rStyle w:val="Hyperlink"/>
          </w:rPr>
          <w:t>2026-2032年全球与中国沉浸式系统行业发展研究及市场前景预测报告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5727592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cdea38de904103" w:history="1">
        <w:r>
          <w:rPr>
            <w:rStyle w:val="Hyperlink"/>
          </w:rPr>
          <w:t>https://www.20087.com/2/59/ChenJinShiXiTongHangYeQianJing.html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热点：沉浸式洗头发、沉浸式方案、沉浸式的概念、沉浸式解决方案、沉浸式空间、沉浸式原理、沉浸式训练模式、沉浸式技术、沉浸式虚拟设计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ecb251605840ec" w:history="1">
      <w:r>
        <w:rPr>
          <w:rStyle w:val="Hyperlink"/>
        </w:rPr>
        <w:t>2026-2032年全球与中国沉浸式系统行业发展研究及市场前景预测报告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9/ChenJinShiXiTongHangYeQianJing.html" TargetMode="External" Id="R54cdea38de9041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9/ChenJinShiXiTongHangYeQianJing.html" TargetMode="External" Id="R90ecb251605840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2026-01-01T00:33:27Z</dcterms:created>
  <dcterms:modified xsi:type="dcterms:W3CDTF">2026-01-01T01:33:27Z</dcterms:modified>
  <dc:subject>2026-2032年全球与中国沉浸式系统行业发展研究及市场前景预测报告</dc:subject>
  <dc:title>2026-2032年全球与中国沉浸式系统行业发展研究及市场前景预测报告</dc:title>
  <cp:keywords>2026-2032年全球与中国沉浸式系统行业发展研究及市场前景预测报告</cp:keywords>
  <dc:description>2026-2032年全球与中国沉浸式系统行业发展研究及市场前景预测报告</dc:description>
</cp:coreProperties>
</file>