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90ec53ee04e64" w:history="1">
              <w:r>
                <w:rPr>
                  <w:rStyle w:val="Hyperlink"/>
                </w:rPr>
                <w:t>2026-2032年全球与中国游戏捕捉设备行业研究分析及前景趋势报告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90ec53ee04e64" w:history="1">
              <w:r>
                <w:rPr>
                  <w:rStyle w:val="Hyperlink"/>
                </w:rPr>
                <w:t>2026-2032年全球与中国游戏捕捉设备行业研究分析及前景趋势报告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90ec53ee04e64" w:history="1">
                <w:r>
                  <w:rPr>
                    <w:rStyle w:val="Hyperlink"/>
                  </w:rPr>
                  <w:t>https://www.20087.com/2/89/YouXiBuZhuoSheBeiDeXianZhuangYuQianJing.html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捕捉设备目前主要服务于内容创作者、电竞直播团队、视频制作机构及教育培训机构，产品形态涵盖外置USB采集卡、内置PCIe采集卡以及集成编码与推流功能的一体化直播终端。目前，游戏捕捉设备主流设备普遍支持4K60fps视频输入、H.264/H.265硬件编码、多路音视频混音及低延迟环出显示，并兼容PlayStation、Xbox、Nintendo Switch及PC等多种信号源。随着全球直播与短视频生态蓬勃发展，用户对画质保真度、操作便捷性及软件兼容性提出更高要求，促使厂商在散热设计、驱动稳定性及与OBS、Streamlabs等主流平台的深度适配方面持续优化。然而，高端产品仍存在价格门槛较高、跨平台配置复杂及固件更新滞后等问题，而低端市场则普遍存在压缩失真、帧率不稳定及电磁干扰等质量隐患。</w:t>
      </w:r>
      <w:r>
        <w:rPr>
          <w:rFonts w:hint="eastAsia"/>
        </w:rPr>
        <w:br/>
      </w:r>
      <w:r>
        <w:rPr>
          <w:rFonts w:hint="eastAsia"/>
        </w:rPr>
        <w:t>　　未来，游戏捕捉设备将深度融合人工智能、云边协同与沉浸式媒体技术，迈向智能化内容生产终端。市场调研网认为，一方面，设备将集成专用AI协处理器，实现自动精彩片段识别、实时语音转字幕、虚拟背景分割及多语言翻译等增值功能，显著降低内容创作门槛。另一方面，伴随8K超高清、HDR10+、空间音频及VR/AR游戏的普及，下一代捕捉设备需支持更高带宽接口（如USB4、HDMI 2.1）、多视角同步采集及低延迟无线传输协议。此外，云游戏与远程制作模式的兴起，可能催生“轻终端+云端渲染”新架构，使捕捉设备从数据通道升级为边缘智能预处理节点。长远来看，开放SDK生态、跨平台即插即用体验及与元宇宙内容工具链的无缝对接，将成为产品差异化竞争的关键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90ec53ee04e64" w:history="1">
        <w:r>
          <w:rPr>
            <w:rStyle w:val="Hyperlink"/>
          </w:rPr>
          <w:t>2026-2032年全球与中国游戏捕捉设备行业研究分析及前景趋势报告</w:t>
        </w:r>
      </w:hyperlink>
      <w:r>
        <w:rPr>
          <w:rFonts w:hint="eastAsia"/>
        </w:rPr>
        <w:t>》基于国家统计局及相关协会的详实数据，系统分析了游戏捕捉设备行业的市场规模、重点企业表现、产业链结构、竞争格局及价格动态。报告内容严谨、数据详实，结合丰富图表，全面呈现游戏捕捉设备行业现状与未来发展趋势。通过对游戏捕捉设备技术现状、SWOT分析及市场前景的解读，报告为游戏捕捉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按产品类型细分，全球游戏捕捉设备市场规模2021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音频采集卡</w:t>
      </w:r>
      <w:r>
        <w:rPr>
          <w:rFonts w:hint="eastAsia"/>
        </w:rPr>
        <w:br/>
      </w:r>
      <w:r>
        <w:rPr>
          <w:rFonts w:hint="eastAsia"/>
        </w:rPr>
        <w:t>　　　　1.3.3 视频采集卡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按应用细分，全球游戏捕捉设备市场规模2021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游戏捕捉设备行业发展总体概况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游戏捕捉设备行业发展主要特点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游戏捕捉设备行业发展影响因素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游戏捕捉设备有利因素</w:t>
      </w:r>
      <w:r>
        <w:rPr>
          <w:rFonts w:hint="eastAsia"/>
        </w:rPr>
        <w:br/>
      </w:r>
      <w:r>
        <w:rPr>
          <w:rFonts w:hint="eastAsia"/>
        </w:rPr>
        <w:t>　　　　1.5.3 .2 游戏捕捉设备不利因素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全球市场，近三年游戏捕捉设备主要企业占有率及排名（按销量）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游戏捕捉设备主要企业在国际市场占有率（按销量，2023-2026）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2025年游戏捕捉设备主要企业在国际市场排名（按销量）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全球市场主要企业游戏捕捉设备销量（2023-2026）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全球市场，近三年游戏捕捉设备主要企业占有率及排名（按收入）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游戏捕捉设备主要企业在国际市场占有率（按收入，2023-2026）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2025年游戏捕捉设备主要企业在国际市场排名（按收入）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全球市场主要企业游戏捕捉设备销售收入（2023-2026）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全球市场主要企业游戏捕捉设备销售价格（2023-2026）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中国市场，近三年游戏捕捉设备主要企业占有率及排名（按销量）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游戏捕捉设备主要企业在中国市场占有率（按销量，2023-2026）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2025年游戏捕捉设备主要企业在中国市场排名（按销量）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中国市场主要企业游戏捕捉设备销量（2023-2026）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中国市场，近三年游戏捕捉设备主要企业占有率及排名（按收入）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游戏捕捉设备主要企业在中国市场占有率（按收入，2023-2026）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2025年游戏捕捉设备主要企业在中国市场排名（按收入）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中国市场主要企业游戏捕捉设备销售收入（2023-2026）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全球主要厂商游戏捕捉设备总部及产地分布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全球主要厂商成立时间及游戏捕捉设备商业化日期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全球主要厂商游戏捕捉设备产品类型及应用</w:t>
      </w:r>
      <w:r>
        <w:rPr>
          <w:rFonts w:hint="eastAsia"/>
        </w:rPr>
        <w:br/>
      </w:r>
      <w:r>
        <w:rPr>
          <w:rFonts w:hint="eastAsia"/>
        </w:rPr>
        <w:t>　　2.9 游戏捕捉设备行业集中度、竞争程度分析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游戏捕捉设备行业集中度分析：2025年全球Top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全球游戏捕捉设备第一梯队、第二梯队和第三梯队生产商（品牌）及市场份额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全球游戏捕捉设备总体规模分析</w:t>
      </w:r>
      <w:r>
        <w:rPr>
          <w:rFonts w:hint="eastAsia"/>
        </w:rPr>
        <w:br/>
      </w:r>
      <w:r>
        <w:rPr>
          <w:rFonts w:hint="eastAsia"/>
        </w:rPr>
        <w:t>　　3.1 全球游戏捕捉设备供需现状及预测（2021-2032）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全球游戏捕捉设备产能、产量、产能利用率及发展趋势（2021-2032）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全球游戏捕捉设备产量、需求量及发展趋势（2021-2032）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全球主要地区游戏捕捉设备产量及发展趋势（2021-2032）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全球主要地区游戏捕捉设备产量（2021-2026）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全球主要地区游戏捕捉设备产量（2027-2032）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全球主要地区游戏捕捉设备产量市场份额（2021-2032）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中国游戏捕捉设备供需现状及预测（2021-2032）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中国游戏捕捉设备产能、产量、产能利用率及发展趋势（2021-2032）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中国游戏捕捉设备产量、市场需求量及发展趋势（2021-2032）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中国市场游戏捕捉设备进出口（2021-2032）</w:t>
      </w:r>
      <w:r>
        <w:rPr>
          <w:rFonts w:hint="eastAsia"/>
        </w:rPr>
        <w:br/>
      </w:r>
      <w:r>
        <w:rPr>
          <w:rFonts w:hint="eastAsia"/>
        </w:rPr>
        <w:t>　　3.4 全球游戏捕捉设备销量及销售额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全球市场游戏捕捉设备销售额（2021-2032）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全球市场游戏捕捉设备价格趋势（2021-2032）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全球游戏捕捉设备主要地区分析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全球主要地区游戏捕捉设备市场规模分析：2021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全球主要地区游戏捕捉设备销售收入及市场份额（2021-2026）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全球主要地区游戏捕捉设备销售收入预测（2027-2032）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全球主要地区游戏捕捉设备销量分析：2021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全球主要地区游戏捕捉设备销量及市场份额预测（2027-2032）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中东市场游戏捕捉设备销量、收入及增长率（2021-2032）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不同产品类型游戏捕捉设备分析</w:t>
      </w:r>
      <w:r>
        <w:rPr>
          <w:rFonts w:hint="eastAsia"/>
        </w:rPr>
        <w:br/>
      </w:r>
      <w:r>
        <w:rPr>
          <w:rFonts w:hint="eastAsia"/>
        </w:rPr>
        <w:t>　　6.1 全球不同产品类型游戏捕捉设备销量（2021-2032）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全球不同产品类型游戏捕捉设备销量预测（2027-2032）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全球不同产品类型游戏捕捉设备收入（2021-2032）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全球不同产品类型游戏捕捉设备收入及市场份额（2021-2026）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全球不同产品类型游戏捕捉设备收入预测（2027-2032）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全球不同产品类型游戏捕捉设备价格走势（2021-2032）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中国不同产品类型游戏捕捉设备销量预测（2027-2032）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中国不同产品类型游戏捕捉设备收入（2021-2032）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中国不同产品类型游戏捕捉设备收入及市场份额（2021-2026）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中国不同产品类型游戏捕捉设备收入预测（2027-2032）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不同应用游戏捕捉设备分析</w:t>
      </w:r>
      <w:r>
        <w:rPr>
          <w:rFonts w:hint="eastAsia"/>
        </w:rPr>
        <w:br/>
      </w:r>
      <w:r>
        <w:rPr>
          <w:rFonts w:hint="eastAsia"/>
        </w:rPr>
        <w:t>　　7.1 全球不同应用游戏捕捉设备销量（2021-2032）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全球不同应用游戏捕捉设备销量预测（2027-2032）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全球不同应用游戏捕捉设备收入（2021-2032）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全球不同应用游戏捕捉设备收入及市场份额（2021-2026）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全球不同应用游戏捕捉设备收入预测（2027-2032）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全球不同应用游戏捕捉设备价格走势（2021-2032）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中国不同应用游戏捕捉设备销量预测（2027-2032）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中国不同应用游戏捕捉设备收入（2021-2032）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中国不同应用游戏捕捉设备收入及市场份额（2021-2026）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中国不同应用游戏捕捉设备收入预测（2027-2032）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游戏捕捉设备行业发展趋势</w:t>
      </w:r>
      <w:r>
        <w:rPr>
          <w:rFonts w:hint="eastAsia"/>
        </w:rPr>
        <w:br/>
      </w:r>
      <w:r>
        <w:rPr>
          <w:rFonts w:hint="eastAsia"/>
        </w:rPr>
        <w:t>　　8.2 游戏捕捉设备行业主要驱动因素</w:t>
      </w:r>
      <w:r>
        <w:rPr>
          <w:rFonts w:hint="eastAsia"/>
        </w:rPr>
        <w:br/>
      </w:r>
      <w:r>
        <w:rPr>
          <w:rFonts w:hint="eastAsia"/>
        </w:rPr>
        <w:t>　　8.3 游戏捕捉设备中国企业SWOT分析</w:t>
      </w:r>
      <w:r>
        <w:rPr>
          <w:rFonts w:hint="eastAsia"/>
        </w:rPr>
        <w:br/>
      </w:r>
      <w:r>
        <w:rPr>
          <w:rFonts w:hint="eastAsia"/>
        </w:rPr>
        <w:t>　　8.4 中国游戏捕捉设备行业政策环境分析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游戏捕捉设备行业产业链简介</w:t>
      </w:r>
      <w:r>
        <w:rPr>
          <w:rFonts w:hint="eastAsia"/>
        </w:rPr>
        <w:br/>
      </w:r>
      <w:r>
        <w:rPr>
          <w:rFonts w:hint="eastAsia"/>
        </w:rPr>
        <w:t>　　　　9.1.1 游戏捕捉设备行业供应链分析</w:t>
      </w:r>
      <w:r>
        <w:rPr>
          <w:rFonts w:hint="eastAsia"/>
        </w:rPr>
        <w:br/>
      </w:r>
      <w:r>
        <w:rPr>
          <w:rFonts w:hint="eastAsia"/>
        </w:rPr>
        <w:t>　　　　9.1.2 游戏捕捉设备主要原料及供应情况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游戏捕捉设备行业采购模式</w:t>
      </w:r>
      <w:r>
        <w:rPr>
          <w:rFonts w:hint="eastAsia"/>
        </w:rPr>
        <w:br/>
      </w:r>
      <w:r>
        <w:rPr>
          <w:rFonts w:hint="eastAsia"/>
        </w:rPr>
        <w:t>　　9.3 游戏捕捉设备行业生产模式</w:t>
      </w:r>
      <w:r>
        <w:rPr>
          <w:rFonts w:hint="eastAsia"/>
        </w:rPr>
        <w:br/>
      </w:r>
      <w:r>
        <w:rPr>
          <w:rFonts w:hint="eastAsia"/>
        </w:rPr>
        <w:t>　　9.4 游戏捕捉设备行业销售模式及销售渠道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按产品类型细分，全球游戏捕捉设备市场规模2021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按应用细分，全球游戏捕捉设备市场规模（CAGR）2021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游戏捕捉设备行业发展主要特点</w:t>
      </w:r>
      <w:r>
        <w:rPr>
          <w:rFonts w:hint="eastAsia"/>
        </w:rPr>
        <w:br/>
      </w:r>
      <w:r>
        <w:rPr>
          <w:rFonts w:hint="eastAsia"/>
        </w:rPr>
        <w:t>　　表 4： 游戏捕捉设备行业发展有利因素分析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游戏捕捉设备行业发展不利因素分析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进入游戏捕捉设备行业壁垒</w:t>
      </w:r>
      <w:r>
        <w:rPr>
          <w:rFonts w:hint="eastAsia"/>
        </w:rPr>
        <w:br/>
      </w:r>
      <w:r>
        <w:rPr>
          <w:rFonts w:hint="eastAsia"/>
        </w:rPr>
        <w:t>　　表 7： 游戏捕捉设备主要企业在国际市场占有率（按销量，2023-2026）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2025年游戏捕捉设备主要企业在国际市场排名（按销量）&amp;（台）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全球市场主要企业游戏捕捉设备销量（2023-2026）&amp;（台）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游戏捕捉设备主要企业在国际市场占有率（按收入，2023-2026）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2025年游戏捕捉设备主要企业在国际市场排名（按收入）&amp;（万元）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全球市场主要企业游戏捕捉设备销售收入（2023-2026）&amp;（万元）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全球市场主要企业游戏捕捉设备销售价格（2023-2026）&amp;（元/台）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游戏捕捉设备主要企业在中国市场占有率（按销量，2023-2026）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2025年游戏捕捉设备主要企业在中国市场排名（按销量）&amp;（台）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中国市场主要企业游戏捕捉设备销量（2023-2026）&amp;（台）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游戏捕捉设备主要企业在中国市场占有率（按收入，2023-2026）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2025年游戏捕捉设备主要企业在中国市场排名（按收入）&amp;（万元）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中国市场主要企业游戏捕捉设备销售收入（2023-2026）&amp;（万元）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全球主要厂商游戏捕捉设备总部及产地分布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全球主要厂商成立时间及游戏捕捉设备商业化日期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全球主要厂商游戏捕捉设备产品类型及应用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2025年全球游戏捕捉设备主要厂商市场地位（第一梯队、第二梯队和第三梯队）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全球游戏捕捉设备市场投资、并购等现状分析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全球主要地区游戏捕捉设备产量增速（CAGR）：（2021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全球主要地区游戏捕捉设备产量（2021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全球主要地区游戏捕捉设备产量（2021-2026）&amp;（台）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全球主要地区游戏捕捉设备产量（2027-2032）&amp;（台）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全球主要地区游戏捕捉设备产量市场份额（2021-2026）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全球主要地区游戏捕捉设备产量市场份额（2027-2032）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中国市场游戏捕捉设备产量、销量、进出口（2021-2026）&amp;（台）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中国市场游戏捕捉设备产量、销量、进出口预测（2027-2032）&amp;（台）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全球主要地区游戏捕捉设备销售收入增速：（2021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全球主要地区游戏捕捉设备销售收入（2021-2026）&amp;（万元）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全球主要地区游戏捕捉设备销售收入市场份额（2021-2026）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全球主要地区游戏捕捉设备收入（2027-2032）&amp;（万元）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全球主要地区游戏捕捉设备收入市场份额（2027-2032）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全球主要地区游戏捕捉设备销量（台）：2021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全球主要地区游戏捕捉设备销量（2027-2032）&amp;（台）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全球主要地区游戏捕捉设备销量份额（2027-2032）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游戏捕捉设备生产基地、销售区域、竞争对手及市场地位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全球不同产品类型游戏捕捉设备销量预测（2027-2032）&amp;（台）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全球市场不同产品类型游戏捕捉设备销量市场份额预测（2027-2032）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全球不同产品类型游戏捕捉设备收入（2021-2026）&amp;（万元）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全球不同产品类型游戏捕捉设备收入市场份额（2021-2026）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全球不同产品类型游戏捕捉设备收入预测（2027-2032）&amp;（万元）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全球不同产品类型游戏捕捉设备收入市场份额预测（2027-2032）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中国不同产品类型游戏捕捉设备销量预测（2027-2032）&amp;（台）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全球市场不同产品类型游戏捕捉设备销量市场份额预测（2027-2032）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中国不同产品类型游戏捕捉设备收入（2021-2026）&amp;（万元）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中国不同产品类型游戏捕捉设备收入市场份额（2021-2026）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中国不同产品类型游戏捕捉设备收入预测（2027-2032）&amp;（万元）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中国不同产品类型游戏捕捉设备收入市场份额预测（2027-2032）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全球不同应用游戏捕捉设备销量预测（2027-2032）&amp;（台）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全球市场不同应用游戏捕捉设备销量市场份额预测（2027-2032）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全球不同应用游戏捕捉设备收入（2021-2026）&amp;（万元）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全球不同应用游戏捕捉设备收入市场份额（2021-2026）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全球不同应用游戏捕捉设备收入预测（2027-2032）&amp;（万元）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全球不同应用游戏捕捉设备收入市场份额预测（2027-2032）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中国不同应用游戏捕捉设备销量预测（2027-2032）&amp;（台）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中国市场不同应用游戏捕捉设备销量市场份额预测（2027-2032）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中国不同应用游戏捕捉设备收入（2021-2026）&amp;（万元）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中国不同应用游戏捕捉设备收入市场份额（2021-2026）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中国不同应用游戏捕捉设备收入预测（2027-2032）&amp;（万元）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中国不同应用游戏捕捉设备收入市场份额预测（2027-2032）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游戏捕捉设备行业发展趋势</w:t>
      </w:r>
      <w:r>
        <w:rPr>
          <w:rFonts w:hint="eastAsia"/>
        </w:rPr>
        <w:br/>
      </w:r>
      <w:r>
        <w:rPr>
          <w:rFonts w:hint="eastAsia"/>
        </w:rPr>
        <w:t>　　表 136： 游戏捕捉设备行业主要驱动因素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游戏捕捉设备行业供应链分析</w:t>
      </w:r>
      <w:r>
        <w:rPr>
          <w:rFonts w:hint="eastAsia"/>
        </w:rPr>
        <w:br/>
      </w:r>
      <w:r>
        <w:rPr>
          <w:rFonts w:hint="eastAsia"/>
        </w:rPr>
        <w:t>　　表 138： 游戏捕捉设备上游原料供应商</w:t>
      </w:r>
      <w:r>
        <w:rPr>
          <w:rFonts w:hint="eastAsia"/>
        </w:rPr>
        <w:br/>
      </w:r>
      <w:r>
        <w:rPr>
          <w:rFonts w:hint="eastAsia"/>
        </w:rPr>
        <w:t>　　表 139： 游戏捕捉设备主要地区不同应用客户分析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游戏捕捉设备典型经销商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游戏捕捉设备产品图片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全球不同产品类型游戏捕捉设备销售额2021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全球不同产品类型游戏捕捉设备市场份额2025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音频采集卡产品图片</w:t>
      </w:r>
      <w:r>
        <w:rPr>
          <w:rFonts w:hint="eastAsia"/>
        </w:rPr>
        <w:br/>
      </w:r>
      <w:r>
        <w:rPr>
          <w:rFonts w:hint="eastAsia"/>
        </w:rPr>
        <w:t>　　图 5： 视频采集卡产品图片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全球不同应用游戏捕捉设备市场份额2025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2025年全球前五大生产商游戏捕捉设备市场份额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2025年全球游戏捕捉设备第一梯队、第二梯队和第三梯队厂商及市场份额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全球游戏捕捉设备产能、产量、产能利用率及发展趋势（2021-2032）&amp;（台）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全球游戏捕捉设备产量、需求量及发展趋势（2021-2032）&amp;（台）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全球主要地区游戏捕捉设备产量市场份额（2021-2032）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中国游戏捕捉设备产能、产量、产能利用率及发展趋势（2021-2032）&amp;（台）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中国游戏捕捉设备产量、市场需求量及发展趋势（2021-2032）&amp;（台）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全球游戏捕捉设备市场销售额及增长率：（2021-2032）&amp;（万元）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全球市场游戏捕捉设备市场规模：2021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全球市场游戏捕捉设备价格趋势（2021-2032）&amp;（元/台）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全球主要地区游戏捕捉设备销售收入（2021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全球主要地区游戏捕捉设备销售收入市场份额（2021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全球不同产品类型游戏捕捉设备价格走势（2021-2032）&amp;（元/台）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全球不同应用游戏捕捉设备价格走势（2021-2032）&amp;（元/台）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游戏捕捉设备中国企业SWOT分析</w:t>
      </w:r>
      <w:r>
        <w:rPr>
          <w:rFonts w:hint="eastAsia"/>
        </w:rPr>
        <w:br/>
      </w:r>
      <w:r>
        <w:rPr>
          <w:rFonts w:hint="eastAsia"/>
        </w:rPr>
        <w:t>　　图 43： 游戏捕捉设备产业链</w:t>
      </w:r>
      <w:r>
        <w:rPr>
          <w:rFonts w:hint="eastAsia"/>
        </w:rPr>
        <w:br/>
      </w:r>
      <w:r>
        <w:rPr>
          <w:rFonts w:hint="eastAsia"/>
        </w:rPr>
        <w:t>　　图 44： 游戏捕捉设备行业采购模式分析</w:t>
      </w:r>
      <w:r>
        <w:rPr>
          <w:rFonts w:hint="eastAsia"/>
        </w:rPr>
        <w:br/>
      </w:r>
      <w:r>
        <w:rPr>
          <w:rFonts w:hint="eastAsia"/>
        </w:rPr>
        <w:t>　　图 45： 游戏捕捉设备行业生产模式</w:t>
      </w:r>
      <w:r>
        <w:rPr>
          <w:rFonts w:hint="eastAsia"/>
        </w:rPr>
        <w:br/>
      </w:r>
      <w:r>
        <w:rPr>
          <w:rFonts w:hint="eastAsia"/>
        </w:rPr>
        <w:t>　　图 46： 游戏捕捉设备行业销售模式分析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90ec53ee04e64" w:history="1">
        <w:r>
          <w:rPr>
            <w:rStyle w:val="Hyperlink"/>
          </w:rPr>
          <w:t>2026-2032年全球与中国游戏捕捉设备行业研究分析及前景趋势报告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90ec53ee04e64" w:history="1">
        <w:r>
          <w:rPr>
            <w:rStyle w:val="Hyperlink"/>
          </w:rPr>
          <w:t>https://www.20087.com/2/89/YouXiBuZhuoSheBeiDeXianZhuangYuQianJing.html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2598955544c1" w:history="1">
      <w:r>
        <w:rPr>
          <w:rStyle w:val="Hyperlink"/>
        </w:rPr>
        <w:t>2026-2032年全球与中国游戏捕捉设备行业研究分析及前景趋势报告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ouXiBuZhuoSheBeiDeXianZhuangYuQianJing.html" TargetMode="External" Id="Rcca90ec53ee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ouXiBuZhuoSheBeiDeXianZhuangYuQianJing.html" TargetMode="External" Id="Re1ac2598955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2026-02-09T02:42:15Z</dcterms:created>
  <dcterms:modified xsi:type="dcterms:W3CDTF">2026-02-09T03:42:15Z</dcterms:modified>
  <dc:subject>2026-2032年全球与中国游戏捕捉设备行业研究分析及前景趋势报告</dc:subject>
  <dc:title>2026-2032年全球与中国游戏捕捉设备行业研究分析及前景趋势报告</dc:title>
  <cp:keywords>2026-2032年全球与中国游戏捕捉设备行业研究分析及前景趋势报告</cp:keywords>
  <dc:description>2026-2032年全球与中国游戏捕捉设备行业研究分析及前景趋势报告</dc:description>
</cp:coreProperties>
</file>