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e34390464d80" w:history="1">
              <w:r>
                <w:rPr>
                  <w:rStyle w:val="Hyperlink"/>
                </w:rPr>
                <w:t>全球与中国物联网技术平台行业现状调研与发展趋势预测报告（2024-2030年）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e34390464d80" w:history="1">
              <w:r>
                <w:rPr>
                  <w:rStyle w:val="Hyperlink"/>
                </w:rPr>
                <w:t>全球与中国物联网技术平台行业现状调研与发展趋势预测报告（2024-2030年）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ce34390464d80" w:history="1">
                <w:r>
                  <w:rPr>
                    <w:rStyle w:val="Hyperlink"/>
                  </w:rPr>
                  <w:t>https://www.20087.com/2/19/WuLianWangJiShuPingTaiDeXianZhua.html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平台是一种基于物联网技术的综合性服务平台，能够实现设备连接、数据采集、分析和应用。近年来，随着物联网技术的快速发展和数字化转型的推进，物联网技术平台的需求不断增加。目前，全球物联网技术平台市场呈现出快速增长的趋势，技术创新和产品升级不断推进。平台提供商通过改进数据处理算法和优化系统架构，提升了平台的性能和安全性。</w:t>
      </w:r>
      <w:r>
        <w:rPr>
          <w:rFonts w:hint="eastAsia"/>
        </w:rPr>
        <w:br/>
      </w:r>
      <w:r>
        <w:rPr>
          <w:rFonts w:hint="eastAsia"/>
        </w:rPr>
        <w:t>　　未来，物联网技术平台的发展将更加注重智能化和高安全性。通过集成先进的人工智能和大数据技术，实现设备的智能管理和数据分析。同时，加强平台的安全防护和隐私保护，确保数据的安全性和可靠性。此外，随着边缘计算和5G技术的发展，物联网技术平台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e34390464d80" w:history="1">
        <w:r>
          <w:rPr>
            <w:rStyle w:val="Hyperlink"/>
          </w:rPr>
          <w:t>全球与中国物联网技术平台行业现状调研与发展趋势预测报告（2024-2030年）</w:t>
        </w:r>
      </w:hyperlink>
      <w:r>
        <w:rPr>
          <w:rFonts w:hint="eastAsia"/>
        </w:rPr>
        <w:t>》基于多年监测调研数据，结合物联网技术平台行业现状与发展前景，全面分析了物联网技术平台市场需求、市场规模、产业链构成、价格机制以及物联网技术平台细分市场特性。物联网技术平台报告客观评估了市场前景，预测了发展趋势，深入分析了品牌竞争、市场集中度及物联网技术平台重点企业运营状况。同时，物联网技术平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物联网技术平台市场概述</w:t>
      </w:r>
      <w:r>
        <w:rPr>
          <w:rFonts w:hint="eastAsia"/>
        </w:rPr>
        <w:br/>
      </w:r>
      <w:r>
        <w:rPr>
          <w:rFonts w:hint="eastAsia"/>
        </w:rPr>
        <w:t>　　1.1 物联网技术平台市场概述</w:t>
      </w:r>
      <w:r>
        <w:rPr>
          <w:rFonts w:hint="eastAsia"/>
        </w:rPr>
        <w:br/>
      </w:r>
      <w:r>
        <w:rPr>
          <w:rFonts w:hint="eastAsia"/>
        </w:rPr>
        <w:t>　　1.2 不同类型物联网技术平台分析</w:t>
      </w:r>
      <w:r>
        <w:rPr>
          <w:rFonts w:hint="eastAsia"/>
        </w:rPr>
        <w:br/>
      </w:r>
      <w:r>
        <w:rPr>
          <w:rFonts w:hint="eastAsia"/>
        </w:rPr>
        <w:t>　　　　1.2.1 设备管理物联网平台</w:t>
      </w:r>
      <w:r>
        <w:rPr>
          <w:rFonts w:hint="eastAsia"/>
        </w:rPr>
        <w:br/>
      </w:r>
      <w:r>
        <w:rPr>
          <w:rFonts w:hint="eastAsia"/>
        </w:rPr>
        <w:t>　　　　1.2.2 网络连接管理物联网平台</w:t>
      </w:r>
      <w:r>
        <w:rPr>
          <w:rFonts w:hint="eastAsia"/>
        </w:rPr>
        <w:br/>
      </w:r>
      <w:r>
        <w:rPr>
          <w:rFonts w:hint="eastAsia"/>
        </w:rPr>
        <w:t>　　　　1.2.3 应用程序启用平台</w:t>
      </w:r>
      <w:r>
        <w:rPr>
          <w:rFonts w:hint="eastAsia"/>
        </w:rPr>
        <w:br/>
      </w:r>
      <w:r>
        <w:rPr>
          <w:rFonts w:hint="eastAsia"/>
        </w:rPr>
        <w:t>　　1.3 全球市场不同类型物联网技术平台规模对比分析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全球市场不同类型物联网技术平台规模对比（2018-2023年）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全球不同类型物联网技术平台规模及市场份额（2018-2023年）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中国市场不同类型物联网技术平台规模对比分析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中国市场不同类型物联网技术平台规模对比（2018-2023年）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中国不同类型物联网技术平台规模及市场份额（2018-2023年）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物联网技术平台市场概述</w:t>
      </w:r>
      <w:r>
        <w:rPr>
          <w:rFonts w:hint="eastAsia"/>
        </w:rPr>
        <w:br/>
      </w:r>
      <w:r>
        <w:rPr>
          <w:rFonts w:hint="eastAsia"/>
        </w:rPr>
        <w:t>　　2.1 物联网技术平台主要应用领域分析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智能家居</w:t>
      </w:r>
      <w:r>
        <w:rPr>
          <w:rFonts w:hint="eastAsia"/>
        </w:rPr>
        <w:br/>
      </w:r>
      <w:r>
        <w:rPr>
          <w:rFonts w:hint="eastAsia"/>
        </w:rPr>
        <w:t>　　　　2.1.3 智慧城市</w:t>
      </w:r>
      <w:r>
        <w:rPr>
          <w:rFonts w:hint="eastAsia"/>
        </w:rPr>
        <w:br/>
      </w:r>
      <w:r>
        <w:rPr>
          <w:rFonts w:hint="eastAsia"/>
        </w:rPr>
        <w:t>　　　　2.1.4 公共安全系统</w:t>
      </w:r>
      <w:r>
        <w:rPr>
          <w:rFonts w:hint="eastAsia"/>
        </w:rPr>
        <w:br/>
      </w:r>
      <w:r>
        <w:rPr>
          <w:rFonts w:hint="eastAsia"/>
        </w:rPr>
        <w:t>　　　　2.1.5 制造过程管理</w:t>
      </w:r>
      <w:r>
        <w:rPr>
          <w:rFonts w:hint="eastAsia"/>
        </w:rPr>
        <w:br/>
      </w:r>
      <w:r>
        <w:rPr>
          <w:rFonts w:hint="eastAsia"/>
        </w:rPr>
        <w:t>　　　　2.1.6 卫生保健</w:t>
      </w:r>
      <w:r>
        <w:rPr>
          <w:rFonts w:hint="eastAsia"/>
        </w:rPr>
        <w:br/>
      </w:r>
      <w:r>
        <w:rPr>
          <w:rFonts w:hint="eastAsia"/>
        </w:rPr>
        <w:t>　　　　2.1.7 远程信息处理</w:t>
      </w:r>
      <w:r>
        <w:rPr>
          <w:rFonts w:hint="eastAsia"/>
        </w:rPr>
        <w:br/>
      </w:r>
      <w:r>
        <w:rPr>
          <w:rFonts w:hint="eastAsia"/>
        </w:rPr>
        <w:t>　　　　2.1.8 建筑业</w:t>
      </w:r>
      <w:r>
        <w:rPr>
          <w:rFonts w:hint="eastAsia"/>
        </w:rPr>
        <w:br/>
      </w:r>
      <w:r>
        <w:rPr>
          <w:rFonts w:hint="eastAsia"/>
        </w:rPr>
        <w:t>　　2.2 全球物联网技术平台主要应用领域对比分析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全球物联网技术平台主要应用领域规模（万元）及增长率（2018-2023年）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全球物联网技术平台主要应用规模（万元）及增长率（2018-2023年）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中国物联网技术平台主要应用领域对比分析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中国物联网技术平台主要应用领域规模（万元）及增长率（2018-2023年）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中国物联网技术平台主要应用规模（万元）及增长率（2018-2023年）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全球主要地区物联网技术平台发展历程及现状分析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全球主要地区物联网技术平台现状与未来趋势分析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全球物联网技术平台主要地区对比分析（2018-2023年）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全球主要地区物联网技术平台规模及对比（2018-2023年）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全球物联网技术平台主要地区规模及市场份额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全球物联网技术平台主要企业竞争分析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全球主要企业物联网技术平台规模及市场份额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全球物联网技术平台主要企业竞争态势及未来趋势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全球物联网技术平台市场集中度</w:t>
      </w:r>
      <w:r>
        <w:rPr>
          <w:rFonts w:hint="eastAsia"/>
        </w:rPr>
        <w:br/>
      </w:r>
      <w:r>
        <w:rPr>
          <w:rFonts w:hint="eastAsia"/>
        </w:rPr>
        <w:t>　　　　4.3.2 全球物联网技术平台Top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中国物联网技术平台主要企业竞争分析</w:t>
      </w:r>
      <w:r>
        <w:rPr>
          <w:rFonts w:hint="eastAsia"/>
        </w:rPr>
        <w:br/>
      </w:r>
      <w:r>
        <w:rPr>
          <w:rFonts w:hint="eastAsia"/>
        </w:rPr>
        <w:t>　　5.1 中国物联网技术平台规模及市场份额（2018-2023年）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中国物联网技术平台Top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物联网技术平台主要企业现状分析</w:t>
      </w:r>
      <w:r>
        <w:rPr>
          <w:rFonts w:hint="eastAsia"/>
        </w:rPr>
        <w:br/>
      </w:r>
      <w:r>
        <w:rPr>
          <w:rFonts w:hint="eastAsia"/>
        </w:rPr>
        <w:t>　　5.1 PTC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PTC物联网技术平台规模（万元）及毛利率（2018-2023年）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PTC主要业务介绍</w:t>
      </w:r>
      <w:r>
        <w:rPr>
          <w:rFonts w:hint="eastAsia"/>
        </w:rPr>
        <w:br/>
      </w:r>
      <w:r>
        <w:rPr>
          <w:rFonts w:hint="eastAsia"/>
        </w:rPr>
        <w:t>　　5.2 Telit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Telit物联网技术平台规模（万元）及毛利率（2018-2023年）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Telit主要业务介绍</w:t>
      </w:r>
      <w:r>
        <w:rPr>
          <w:rFonts w:hint="eastAsia"/>
        </w:rPr>
        <w:br/>
      </w:r>
      <w:r>
        <w:rPr>
          <w:rFonts w:hint="eastAsia"/>
        </w:rPr>
        <w:t>　　5.3 亚马逊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亚马逊物联网技术平台规模（万元）及毛利率（2018-2023年）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亚马逊主要业务介绍</w:t>
      </w:r>
      <w:r>
        <w:rPr>
          <w:rFonts w:hint="eastAsia"/>
        </w:rPr>
        <w:br/>
      </w:r>
      <w:r>
        <w:rPr>
          <w:rFonts w:hint="eastAsia"/>
        </w:rPr>
        <w:t>　　5.4 Software AG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Software AG物联网技术平台规模（万元）及毛利率（2018-2023年）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Software AG主要业务介绍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黑莓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黑莓物联网技术平台规模（万元）及毛利率（2018-2023年）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黑莓主要业务介绍</w:t>
      </w:r>
      <w:r>
        <w:rPr>
          <w:rFonts w:hint="eastAsia"/>
        </w:rPr>
        <w:br/>
      </w:r>
      <w:r>
        <w:rPr>
          <w:rFonts w:hint="eastAsia"/>
        </w:rPr>
        <w:t>　　5.7 微软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微软物联网技术平台规模（万元）及毛利率（2018-2023年）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微软主要业务介绍</w:t>
      </w:r>
      <w:r>
        <w:rPr>
          <w:rFonts w:hint="eastAsia"/>
        </w:rPr>
        <w:br/>
      </w:r>
      <w:r>
        <w:rPr>
          <w:rFonts w:hint="eastAsia"/>
        </w:rPr>
        <w:t>　　5.8 SAP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SAP物联网技术平台规模（万元）及毛利率（2018-2023年）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SAP主要业务介绍</w:t>
      </w:r>
      <w:r>
        <w:rPr>
          <w:rFonts w:hint="eastAsia"/>
        </w:rPr>
        <w:br/>
      </w:r>
      <w:r>
        <w:rPr>
          <w:rFonts w:hint="eastAsia"/>
        </w:rPr>
        <w:t>　　5.9 M2Mi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M2Mi物联网技术平台规模（万元）及毛利率（2018-2023年）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M2Mi主要业务介绍</w:t>
      </w:r>
      <w:r>
        <w:rPr>
          <w:rFonts w:hint="eastAsia"/>
        </w:rPr>
        <w:br/>
      </w:r>
      <w:r>
        <w:rPr>
          <w:rFonts w:hint="eastAsia"/>
        </w:rPr>
        <w:t>　　5.10 InterDigital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物联网技术平台产品类型及应用领域介绍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InterDigital物联网技术平台规模（万元）及毛利率（2018-2023年）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InterDigital主要业务介绍</w:t>
      </w:r>
      <w:r>
        <w:rPr>
          <w:rFonts w:hint="eastAsia"/>
        </w:rPr>
        <w:br/>
      </w:r>
      <w:r>
        <w:rPr>
          <w:rFonts w:hint="eastAsia"/>
        </w:rPr>
        <w:t>　　5.11 Ayla Networks</w:t>
      </w:r>
      <w:r>
        <w:rPr>
          <w:rFonts w:hint="eastAsia"/>
        </w:rPr>
        <w:br/>
      </w:r>
      <w:r>
        <w:rPr>
          <w:rFonts w:hint="eastAsia"/>
        </w:rPr>
        <w:t>　　5.12 Autodesk</w:t>
      </w:r>
      <w:r>
        <w:rPr>
          <w:rFonts w:hint="eastAsia"/>
        </w:rPr>
        <w:br/>
      </w:r>
      <w:r>
        <w:rPr>
          <w:rFonts w:hint="eastAsia"/>
        </w:rPr>
        <w:t>　　5.13 诺基亚</w:t>
      </w:r>
      <w:r>
        <w:rPr>
          <w:rFonts w:hint="eastAsia"/>
        </w:rPr>
        <w:br/>
      </w:r>
      <w:r>
        <w:rPr>
          <w:rFonts w:hint="eastAsia"/>
        </w:rPr>
        <w:t>　　5.14 Digi International</w:t>
      </w:r>
      <w:r>
        <w:rPr>
          <w:rFonts w:hint="eastAsia"/>
        </w:rPr>
        <w:br/>
      </w:r>
      <w:r>
        <w:rPr>
          <w:rFonts w:hint="eastAsia"/>
        </w:rPr>
        <w:t>　　5.15 谷歌</w:t>
      </w:r>
      <w:r>
        <w:rPr>
          <w:rFonts w:hint="eastAsia"/>
        </w:rPr>
        <w:br/>
      </w:r>
      <w:r>
        <w:rPr>
          <w:rFonts w:hint="eastAsia"/>
        </w:rPr>
        <w:t>　　5.16 英特尔</w:t>
      </w:r>
      <w:r>
        <w:rPr>
          <w:rFonts w:hint="eastAsia"/>
        </w:rPr>
        <w:br/>
      </w:r>
      <w:r>
        <w:rPr>
          <w:rFonts w:hint="eastAsia"/>
        </w:rPr>
        <w:t>　　5.17 Aeris</w:t>
      </w:r>
      <w:r>
        <w:rPr>
          <w:rFonts w:hint="eastAsia"/>
        </w:rPr>
        <w:br/>
      </w:r>
      <w:r>
        <w:rPr>
          <w:rFonts w:hint="eastAsia"/>
        </w:rPr>
        <w:t>　　5.18 Cisco</w:t>
      </w:r>
      <w:r>
        <w:rPr>
          <w:rFonts w:hint="eastAsia"/>
        </w:rPr>
        <w:br/>
      </w:r>
      <w:r>
        <w:rPr>
          <w:rFonts w:hint="eastAsia"/>
        </w:rPr>
        <w:t>　　5.19 爱立信</w:t>
      </w:r>
      <w:r>
        <w:rPr>
          <w:rFonts w:hint="eastAsia"/>
        </w:rPr>
        <w:br/>
      </w:r>
      <w:r>
        <w:rPr>
          <w:rFonts w:hint="eastAsia"/>
        </w:rPr>
        <w:t>　　5.20 Sierra Wireless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物联网技术平台行业动态分析</w:t>
      </w:r>
      <w:r>
        <w:rPr>
          <w:rFonts w:hint="eastAsia"/>
        </w:rPr>
        <w:br/>
      </w:r>
      <w:r>
        <w:rPr>
          <w:rFonts w:hint="eastAsia"/>
        </w:rPr>
        <w:t>　　7.1 物联网技术平台发展历史、现状及趋势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物联网技术平台发展机遇、挑战及潜在风险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物联网技术平台当前及未来发展机遇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物联网技术平台发展面临的主要挑战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7.2.3 物联网技术平台目前存在的风险及潜在风险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物联网技术平台市场有利因素、不利因素分析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物联网技术平台发展的推动因素、有利条件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物联网技术平台发展的阻力、不利因素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全球物联网技术平台市场发展预测</w:t>
      </w:r>
      <w:r>
        <w:rPr>
          <w:rFonts w:hint="eastAsia"/>
        </w:rPr>
        <w:br/>
      </w:r>
      <w:r>
        <w:rPr>
          <w:rFonts w:hint="eastAsia"/>
        </w:rPr>
        <w:t>　　8.1 全球物联网技术平台规模（万元）预测（2024-2030年）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中国物联网技术平台发展预测</w:t>
      </w:r>
      <w:r>
        <w:rPr>
          <w:rFonts w:hint="eastAsia"/>
        </w:rPr>
        <w:br/>
      </w:r>
      <w:r>
        <w:rPr>
          <w:rFonts w:hint="eastAsia"/>
        </w:rPr>
        <w:t>　　8.3 全球主要地区物联网技术平台市场预测</w:t>
      </w:r>
      <w:r>
        <w:rPr>
          <w:rFonts w:hint="eastAsia"/>
        </w:rPr>
        <w:br/>
      </w:r>
      <w:r>
        <w:rPr>
          <w:rFonts w:hint="eastAsia"/>
        </w:rPr>
        <w:t>　　　　8.3.1 北美物联网技术平台发展趋势及未来潜力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欧洲物联网技术平台发展趋势及未来潜力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亚太物联网技术平台发展趋势及未来潜力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南美物联网技术平台发展趋势及未来潜力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不同类型物联网技术平台发展预测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全球不同类型物联网技术平台规模（万元）分析预测（2024-2030年）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中国不同类型物联网技术平台规模（万元）分析预测</w:t>
      </w:r>
      <w:r>
        <w:rPr>
          <w:rFonts w:hint="eastAsia"/>
        </w:rPr>
        <w:br/>
      </w:r>
      <w:r>
        <w:rPr>
          <w:rFonts w:hint="eastAsia"/>
        </w:rPr>
        <w:t>　　8.5 物联网技术平台主要应用领域分析预测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全球物联网技术平台主要应用领域规模预测（2024-2030年）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中国物联网技术平台主要应用领域规模预测（2024-2030年）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图：2018-2030年全球物联网技术平台市场规模（万元）及未来趋势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图：2018-2030年中国物联网技术平台市场规模（万元）及未来趋势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表：全球市场不同类型物联网技术平台规模（万元）及增长率对比（2018-2023年）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表：2018-2023年全球不同类型物联网技术平台规模列表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表：2018-2023年全球不同类型物联网技术平台规模市场份额列表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表：2024-2030年全球不同类型物联网技术平台规模市场份额列表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图：2023年全球不同类型物联网技术平台市场份额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表：中国不同类型物联网技术平台规模（万元）及增长率对比（2018-2023年）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表：2018-2023年中国不同类型物联网技术平台规模列表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表：2018-2023年中国不同类型物联网技术平台规模市场份额列表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图：中国不同类型物联网技术平台规模市场份额列表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图：2023年中国不同类型物联网技术平台规模市场份额</w:t>
      </w:r>
      <w:r>
        <w:rPr>
          <w:rFonts w:hint="eastAsia"/>
        </w:rPr>
        <w:br/>
      </w:r>
      <w:r>
        <w:rPr>
          <w:rFonts w:hint="eastAsia"/>
        </w:rPr>
        <w:t>　　图：物联网技术平台应用</w:t>
      </w:r>
      <w:r>
        <w:rPr>
          <w:rFonts w:hint="eastAsia"/>
        </w:rPr>
        <w:br/>
      </w:r>
      <w:r>
        <w:rPr>
          <w:rFonts w:hint="eastAsia"/>
        </w:rPr>
        <w:t>　　表：全球物联网技术平台主要应用领域规模对比（2018-2023年）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表：全球物联网技术平台主要应用规模（2018-2023年）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表：全球物联网技术平台主要应用规模份额（2018-2023年）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图：全球物联网技术平台主要应用规模份额（2018-2023年）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图：2023年全球物联网技术平台主要应用规模份额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表：2018-2023年中国物联网技术平台主要应用领域规模对比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表：中国物联网技术平台主要应用领域规模（2018-2023年）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表：中国物联网技术平台主要应用领域规模份额（2018-2023年）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图：中国物联网技术平台主要应用领域规模份额（2018-2023年）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图：2023年中国物联网技术平台主要应用领域规模份额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表：全球主要地区物联网技术平台规模（万元）及增长率对比（2018-2023年）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图：2018-2023年北美物联网技术平台规模（万元）及增长率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图：2018-2023年亚太物联网技术平台规模（万元）及增长率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图：欧洲物联网技术平台规模（万元）及增长率（2018-2023年）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图：南美物联网技术平台规模（万元）及增长率（2018-2023年）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图：其他地区物联网技术平台规模（万元）及增长率（2018-2023年）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图：中国物联网技术平台规模（万元）及增长率（2018-2023年）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表：2018-2023年全球主要地区物联网技术平台规模（万元）列表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图：2018-2023年全球主要地区物联网技术平台规模市场份额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图：2024-2030年全球主要地区物联网技术平台规模市场份额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图：2023年全球主要地区物联网技术平台规模市场份额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表：2018-2023年中国物联网技术平台规模（万元）及毛利率（2018-2023年）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表：2018-2023年全球主要企业物联网技术平台规模（万元）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表：全球物联网技术平台主要企业产品类型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图：2023年全球物联网技术平台Top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图：2023年全球物联网技术平台Top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表：2018-2023年中国主要企业物联网技术平台规模（万元）列表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图：2022年中国主要企业物联网技术平台规模份额对比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图：2023年中国物联网技术平台Top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图：2023年中国物联网技术平台Top 5企业市场份额</w:t>
      </w:r>
      <w:r>
        <w:rPr>
          <w:rFonts w:hint="eastAsia"/>
        </w:rPr>
        <w:br/>
      </w:r>
      <w:r>
        <w:rPr>
          <w:rFonts w:hint="eastAsia"/>
        </w:rPr>
        <w:t>　　表：PTC基本信息、主要业务介绍、市场地位以及主要的竞争对手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表：PTC物联网技术平台规模（万元）及毛利率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表：PTC物联网技术平台规模增长率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表：PTC物联网技术平台规模全球市场份额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表：Telit基本信息、主要业务介绍、市场地位以及主要的竞争对手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表：Telit物联网技术平台规模（万元）及毛利率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表：Telit物联网技术平台规模增长率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表：Telit物联网技术平台规模全球市场份额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表：亚马逊基本信息、主要业务介绍、市场地位以及主要的竞争对手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表：亚马逊物联网技术平台规模（万元）及毛利率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表：亚马逊物联网技术平台规模增长率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表：亚马逊物联网技术平台规模全球市场份额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表：Software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表：Software AG物联网技术平台规模（万元）及毛利率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表：Software AG物联网技术平台规模增长率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表：Software AG物联网技术平台规模全球市场份额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表：IBM物联网技术平台规模增长率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表：IBM物联网技术平台规模全球市场份额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表：黑莓基本信息、主要业务介绍、市场地位以及主要的竞争对手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表：黑莓物联网技术平台规模（万元）及毛利率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表：黑莓物联网技术平台规模增长率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表：黑莓物联网技术平台规模全球市场份额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表：微软物联网技术平台规模全球市场份额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表：SAP物联网技术平台规模增长率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表：SAP物联网技术平台规模全球市场份额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表：M2Mi基本信息、主要业务介绍、市场地位以及主要的竞争对手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表：M2Mi物联网技术平台规模（万元）及毛利率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表：M2Mi物联网技术平台规模增长率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表：M2Mi物联网技术平台规模全球市场份额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表：InterDigital基本信息、主要业务介绍、市场地位以及主要的竞争对手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表：InterDigital物联网技术平台规模（万元）及毛利率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表：InterDigital物联网技术平台规模增长率</w:t>
      </w:r>
      <w:r>
        <w:rPr>
          <w:rFonts w:hint="eastAsia"/>
        </w:rPr>
        <w:br/>
      </w:r>
      <w:r>
        <w:rPr>
          <w:rFonts w:hint="eastAsia"/>
        </w:rPr>
        <w:t>　　表：InterDigital物联网技术平台规模全球市场份额</w:t>
      </w:r>
      <w:r>
        <w:rPr>
          <w:rFonts w:hint="eastAsia"/>
        </w:rPr>
        <w:br/>
      </w:r>
      <w:r>
        <w:rPr>
          <w:rFonts w:hint="eastAsia"/>
        </w:rPr>
        <w:t>　　表：Ayla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表：诺基亚基本信息、主要业务介绍、市场地位以及主要的竞争对手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表：谷歌基本信息、主要业务介绍、市场地位以及主要的竞争对手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表：爱立信基本信息、主要业务介绍、市场地位以及主要的竞争对手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表：Sierra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表：2024-2030年全球主要地区物联网技术平台规模预测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图：2024-2030年全球主要地区物联网技术平台规模市场份额预测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图：2024-2030年南美物联网技术平台规模（万元）及增长率预测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表：2024-2030年全球不同类型物联网技术平台规模分析预测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图：2024-2030年全球物联网技术平台规模市场份额预测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表：2024-2030年全球不同类型物联网技术平台规模（万元）分析预测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图：2024-2030年全球不同类型物联网技术平台规模（万元）及市场份额预测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表：2024-2030年中国不同类型物联网技术平台规模分析预测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图：中国不同类型物联网技术平台规模市场份额预测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表：2024-2030年中国不同类型物联网技术平台规模（万元）分析预测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图：2024-2030年中国不同类型物联网技术平台规模（万元）及市场份额预测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表：2024-2030年全球物联网技术平台主要应用领域规模预测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图：2024-2030年全球物联网技术平台主要应用领域规模份额预测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表：2024-2030年中国物联网技术平台主要应用领域规模预测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表：2018-2023年中国物联网技术平台主要应用领域规模预测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e34390464d80" w:history="1">
        <w:r>
          <w:rPr>
            <w:rStyle w:val="Hyperlink"/>
          </w:rPr>
          <w:t>全球与中国物联网技术平台行业现状调研与发展趋势预测报告（2024-2030年）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ce34390464d80" w:history="1">
        <w:r>
          <w:rPr>
            <w:rStyle w:val="Hyperlink"/>
          </w:rPr>
          <w:t>https://www.20087.com/2/19/WuLianWangJiShuPingTaiDeXianZhua.html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1ade06ef944cf" w:history="1">
      <w:r>
        <w:rPr>
          <w:rStyle w:val="Hyperlink"/>
        </w:rPr>
        <w:t>全球与中国物联网技术平台行业现状调研与发展趋势预测报告（2024-2030年）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uLianWangJiShuPingTaiDeXianZhua.html" TargetMode="External" Id="Rd2ece343904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uLianWangJiShuPingTaiDeXianZhua.html" TargetMode="External" Id="R03f1ade06ef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2023-10-29T05:52:00Z</dcterms:created>
  <dcterms:modified xsi:type="dcterms:W3CDTF">2023-10-29T06:52:00Z</dcterms:modified>
  <dc:subject>全球与中国物联网技术平台行业现状调研与发展趋势预测报告（2024-2030年）</dc:subject>
  <dc:title>全球与中国物联网技术平台行业现状调研与发展趋势预测报告（2024-2030年）</dc:title>
  <cp:keywords>全球与中国物联网技术平台行业现状调研与发展趋势预测报告（2024-2030年）</cp:keywords>
  <dc:description>全球与中国物联网技术平台行业现状调研与发展趋势预测报告（2024-2030年）</dc:description>
</cp:coreProperties>
</file>