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5e5ace43b4d47" w:history="1">
              <w:r>
                <w:rPr>
                  <w:rStyle w:val="Hyperlink"/>
                </w:rPr>
                <w:t>2026-2032年中国电动衣柜行业现状与市场前景分析报告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5e5ace43b4d47" w:history="1">
              <w:r>
                <w:rPr>
                  <w:rStyle w:val="Hyperlink"/>
                </w:rPr>
                <w:t>2026-2032年中国电动衣柜行业现状与市场前景分析报告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5e5ace43b4d47" w:history="1">
                <w:r>
                  <w:rPr>
                    <w:rStyle w:val="Hyperlink"/>
                  </w:rPr>
                  <w:t>https://www.20087.com/2/19/DianDongYiJuShiChangQianJingFenXi.html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衣柜是智能家居场景下的新兴收纳解决方案，产品主要通过电机驱动实现升降挂衣杆、旋转鞋架、抽屉自动伸缩等功能，旨在解决高处取物不便与空间利用低效问题。主流设计集成红外感应、语音控制及手机APP操作，部分高端型号配备紫外线杀菌、除湿模块或LED照明系统，强化健康与便利属性。柜体材质多采用实木贴皮、铝合金框架与钢化玻璃门板，兼顾美观与承重。然而，电动衣柜仍面临成本高昂、安装复杂、故障维修依赖专业人员等现实障碍；电机噪音与突发断电导致的卡滞风险亦影响用户体验。此外，缺乏统一通信协议使其难以深度融入全屋智能生态，多处于孤立运行状态。</w:t>
      </w:r>
      <w:r>
        <w:rPr>
          <w:rFonts w:hint="eastAsia"/>
        </w:rPr>
        <w:br/>
      </w:r>
      <w:r>
        <w:rPr>
          <w:rFonts w:hint="eastAsia"/>
        </w:rPr>
        <w:t>　　未来，电动衣柜将向“无感交互、模块化扩展与能源自持”方向升级。静音直线电机与磁悬浮导轨技术将消除运行噪音，实现近乎无声的衣物存取；而断电手动解锁与备用电源设计将提升可靠性。在智能协同方面，通过Matter等统一协议接入家庭中枢，电动衣柜可基于日程提醒自动推送当日穿搭，或联动天气数据调节内部温湿度。结构上，标准化轨道与快装接口支持用户按需增减功能模块（如珠宝抽屉、领带转盘），适应生命周期变化。更前瞻地，光伏薄膜或动能回收装置或可为低功耗组件供能，推动电动衣柜迈向零外接能源的自维持系统，成为智慧卧室的静默服务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5e5ace43b4d47" w:history="1">
        <w:r>
          <w:rPr>
            <w:rStyle w:val="Hyperlink"/>
          </w:rPr>
          <w:t>2026-2032年中国电动衣柜行业现状与市场前景分析报告</w:t>
        </w:r>
      </w:hyperlink>
      <w:r>
        <w:rPr>
          <w:rFonts w:hint="eastAsia"/>
        </w:rPr>
        <w:t>》基于权威数据和调研资料，采用定量与定性相结合的方法，系统分析了电动衣柜行业的现状和未来趋势。通过对行业的长期跟踪研究，报告提供了清晰的市场分析和趋势预测，帮助投资者更好地理解行业投资价值。同时，结合电动衣柜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电动衣柜行业概述</w:t>
      </w:r>
      <w:r>
        <w:rPr>
          <w:rFonts w:hint="eastAsia"/>
        </w:rPr>
        <w:br/>
      </w:r>
      <w:r>
        <w:rPr>
          <w:rFonts w:hint="eastAsia"/>
        </w:rPr>
        <w:t>　　第一节 电动衣柜定义与分类</w:t>
      </w:r>
      <w:r>
        <w:rPr>
          <w:rFonts w:hint="eastAsia"/>
        </w:rPr>
        <w:br/>
      </w:r>
      <w:r>
        <w:rPr>
          <w:rFonts w:hint="eastAsia"/>
        </w:rPr>
        <w:t>　　第二节 电动衣柜应用领域</w:t>
      </w:r>
      <w:r>
        <w:rPr>
          <w:rFonts w:hint="eastAsia"/>
        </w:rPr>
        <w:br/>
      </w:r>
      <w:r>
        <w:rPr>
          <w:rFonts w:hint="eastAsia"/>
        </w:rPr>
        <w:t>　　第三节 电动衣柜行业经济指标分析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一、电动衣柜行业赢利性评估</w:t>
      </w:r>
      <w:r>
        <w:rPr>
          <w:rFonts w:hint="eastAsia"/>
        </w:rPr>
        <w:br/>
      </w:r>
      <w:r>
        <w:rPr>
          <w:rFonts w:hint="eastAsia"/>
        </w:rPr>
        <w:t>　　　　二、电动衣柜行业成长速度分析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三、电动衣柜附加值提升空间探讨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四、电动衣柜行业进入壁垒分析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五、电动衣柜行业风险性评估</w:t>
      </w:r>
      <w:r>
        <w:rPr>
          <w:rFonts w:hint="eastAsia"/>
        </w:rPr>
        <w:br/>
      </w:r>
      <w:r>
        <w:rPr>
          <w:rFonts w:hint="eastAsia"/>
        </w:rPr>
        <w:t>　　　　六、电动衣柜行业周期性分析</w:t>
      </w:r>
      <w:r>
        <w:rPr>
          <w:rFonts w:hint="eastAsia"/>
        </w:rPr>
        <w:br/>
      </w:r>
      <w:r>
        <w:rPr>
          <w:rFonts w:hint="eastAsia"/>
        </w:rPr>
        <w:t>　　　　七、电动衣柜行业竞争程度指标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八、电动衣柜行业成熟度综合分析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电动衣柜产业链及经营模式分析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三、电动衣柜销售模式与渠道策略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全球电动衣柜市场发展分析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2025-2026年全球电动衣柜行业发展分析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一、全球电动衣柜行业市场规模与趋势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二、全球电动衣柜行业发展特点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三、全球电动衣柜行业竞争格局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主要国家与地区电动衣柜市场分析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2026-2032年全球电动衣柜行业发展趋势与前景预测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一、电动衣柜行业发展趋势</w:t>
      </w:r>
      <w:r>
        <w:rPr>
          <w:rFonts w:hint="eastAsia"/>
        </w:rPr>
        <w:br/>
      </w:r>
      <w:r>
        <w:rPr>
          <w:rFonts w:hint="eastAsia"/>
        </w:rPr>
        <w:t>　　　　二、电动衣柜行业发展潜力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中国电动衣柜行业市场分析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2025-2026年电动衣柜产能与投资动态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一、国内电动衣柜产能现状与利用效率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二、电动衣柜产能扩张与投资动态分析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2026-2032年电动衣柜行业产量统计与趋势预测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一、2020-2025年电动衣柜行业产量与增长趋势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1、2020-2025年电动衣柜产量及增长趋势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2、2020-2025年电动衣柜细分产品产量及份额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二、电动衣柜产量影响因素分析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三、2026-2032年电动衣柜产量预测</w:t>
      </w:r>
      <w:r>
        <w:rPr>
          <w:rFonts w:hint="eastAsia"/>
        </w:rPr>
        <w:br/>
      </w:r>
      <w:r>
        <w:rPr>
          <w:rFonts w:hint="eastAsia"/>
        </w:rPr>
        <w:t>　　第三节 2026-2032年电动衣柜市场需求与销售分析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一、2025-2026年电动衣柜行业需求现状</w:t>
      </w:r>
      <w:r>
        <w:rPr>
          <w:rFonts w:hint="eastAsia"/>
        </w:rPr>
        <w:br/>
      </w:r>
      <w:r>
        <w:rPr>
          <w:rFonts w:hint="eastAsia"/>
        </w:rPr>
        <w:t>　　　　二、电动衣柜客户群体与需求特点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三、2020-2025年电动衣柜行业销售规模分析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四、2026-2032年电动衣柜市场增长潜力与规模预测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2025-2026年电动衣柜行业技术发展现状及趋势分析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电动衣柜行业技术发展现状分析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国内外电动衣柜行业技术差距分析及差距形成的主要原因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电动衣柜行业技术发展方向、趋势预测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提升电动衣柜行业技术能力策略建议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中国电动衣柜细分市场分析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一、2025-2026年电动衣柜主要细分产品市场现状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电动衣柜价格机制与竞争策略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一、2020-2025年电动衣柜市场价格走势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电动衣柜定价策略与方法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2026-2032年电动衣柜价格竞争态势与趋势预测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中国电动衣柜行业重点区域市场研究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2025-2026年重点区域电动衣柜市场发展概况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三、2026-2032年电动衣柜行业发展潜力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三、2026-2032年电动衣柜行业发展潜力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三、2026-2032年电动衣柜行业发展潜力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三、2026-2032年电动衣柜行业发展潜力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二、2020-2025年电动衣柜市场需求规模情况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三、2026-2032年电动衣柜行业发展潜力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2020-2025年中国电动衣柜行业进出口情况分析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电动衣柜行业进口规模与来源分析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一、2020-2025年电动衣柜进口规模分析</w:t>
      </w:r>
      <w:r>
        <w:rPr>
          <w:rFonts w:hint="eastAsia"/>
        </w:rPr>
        <w:br/>
      </w:r>
      <w:r>
        <w:rPr>
          <w:rFonts w:hint="eastAsia"/>
        </w:rPr>
        <w:t>　　　　二、电动衣柜主要进口来源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电动衣柜行业出口规模与目的地分析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一、2020-2025年电动衣柜出口规模分析</w:t>
      </w:r>
      <w:r>
        <w:rPr>
          <w:rFonts w:hint="eastAsia"/>
        </w:rPr>
        <w:br/>
      </w:r>
      <w:r>
        <w:rPr>
          <w:rFonts w:hint="eastAsia"/>
        </w:rPr>
        <w:t>　　　　二、电动衣柜主要出口目的地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2020-2025年中国电动衣柜总体规模与财务指标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中国电动衣柜行业总体规模分析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一、电动衣柜企业数量与结构</w:t>
      </w:r>
      <w:r>
        <w:rPr>
          <w:rFonts w:hint="eastAsia"/>
        </w:rPr>
        <w:br/>
      </w:r>
      <w:r>
        <w:rPr>
          <w:rFonts w:hint="eastAsia"/>
        </w:rPr>
        <w:t>　　　　二、电动衣柜从业人员规模</w:t>
      </w:r>
      <w:r>
        <w:rPr>
          <w:rFonts w:hint="eastAsia"/>
        </w:rPr>
        <w:br/>
      </w:r>
      <w:r>
        <w:rPr>
          <w:rFonts w:hint="eastAsia"/>
        </w:rPr>
        <w:t>　　　　三、电动衣柜行业资产状况</w:t>
      </w:r>
      <w:r>
        <w:rPr>
          <w:rFonts w:hint="eastAsia"/>
        </w:rPr>
        <w:br/>
      </w:r>
      <w:r>
        <w:rPr>
          <w:rFonts w:hint="eastAsia"/>
        </w:rPr>
        <w:t>　　第二节 中国电动衣柜行业财务指标总体分析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电动衣柜行业重点企业经营状况分析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电动衣柜领先企业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电动衣柜标杆企业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电动衣柜代表企业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电动衣柜龙头企业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电动衣柜重点企业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中国电动衣柜行业竞争格局分析</w:t>
      </w:r>
      <w:r>
        <w:rPr>
          <w:rFonts w:hint="eastAsia"/>
        </w:rPr>
        <w:br/>
      </w:r>
      <w:r>
        <w:rPr>
          <w:rFonts w:hint="eastAsia"/>
        </w:rPr>
        <w:t>　　第一节 电动衣柜行业竞争格局总览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2025-2026年电动衣柜行业竞争力分析</w:t>
      </w:r>
      <w:r>
        <w:rPr>
          <w:rFonts w:hint="eastAsia"/>
        </w:rPr>
        <w:br/>
      </w:r>
      <w:r>
        <w:rPr>
          <w:rFonts w:hint="eastAsia"/>
        </w:rPr>
        <w:t>　　　　一、电动衣柜供应商议价能力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四、电动衣柜替代品威胁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2020-2025年电动衣柜行业企业并购活动分析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2025-2026年电动衣柜行业会展与招投标活动分析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一、电动衣柜行业会展活动及其市场影响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2026年中国电动衣柜企业发展策略分析</w:t>
      </w:r>
      <w:r>
        <w:rPr>
          <w:rFonts w:hint="eastAsia"/>
        </w:rPr>
        <w:br/>
      </w:r>
      <w:r>
        <w:rPr>
          <w:rFonts w:hint="eastAsia"/>
        </w:rPr>
        <w:t>　　第一节 电动衣柜市场策略分析</w:t>
      </w:r>
      <w:r>
        <w:rPr>
          <w:rFonts w:hint="eastAsia"/>
        </w:rPr>
        <w:br/>
      </w:r>
      <w:r>
        <w:rPr>
          <w:rFonts w:hint="eastAsia"/>
        </w:rPr>
        <w:t>　　　　一、电动衣柜市场定位与拓展策略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二、电动衣柜市场细分与目标客户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电动衣柜销售策略分析</w:t>
      </w:r>
      <w:r>
        <w:rPr>
          <w:rFonts w:hint="eastAsia"/>
        </w:rPr>
        <w:br/>
      </w:r>
      <w:r>
        <w:rPr>
          <w:rFonts w:hint="eastAsia"/>
        </w:rPr>
        <w:t>　　　　一、电动衣柜销售渠道与网络建设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提高电动衣柜企业竞争力建议</w:t>
      </w:r>
      <w:r>
        <w:rPr>
          <w:rFonts w:hint="eastAsia"/>
        </w:rPr>
        <w:br/>
      </w:r>
      <w:r>
        <w:rPr>
          <w:rFonts w:hint="eastAsia"/>
        </w:rPr>
        <w:t>　　　　一、电动衣柜技术创新与管理优化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电动衣柜品牌战略思考</w:t>
      </w:r>
      <w:r>
        <w:rPr>
          <w:rFonts w:hint="eastAsia"/>
        </w:rPr>
        <w:br/>
      </w:r>
      <w:r>
        <w:rPr>
          <w:rFonts w:hint="eastAsia"/>
        </w:rPr>
        <w:t>　　　　一、电动衣柜品牌建设与维护</w:t>
      </w:r>
      <w:r>
        <w:rPr>
          <w:rFonts w:hint="eastAsia"/>
        </w:rPr>
        <w:br/>
      </w:r>
      <w:r>
        <w:rPr>
          <w:rFonts w:hint="eastAsia"/>
        </w:rPr>
        <w:t>　　　　二、电动衣柜品牌影响力与市场竞争力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中国电动衣柜行业风险与对策</w:t>
      </w:r>
      <w:r>
        <w:rPr>
          <w:rFonts w:hint="eastAsia"/>
        </w:rPr>
        <w:br/>
      </w:r>
      <w:r>
        <w:rPr>
          <w:rFonts w:hint="eastAsia"/>
        </w:rPr>
        <w:t>　　第一节 电动衣柜行业SWOT分析</w:t>
      </w:r>
      <w:r>
        <w:rPr>
          <w:rFonts w:hint="eastAsia"/>
        </w:rPr>
        <w:br/>
      </w:r>
      <w:r>
        <w:rPr>
          <w:rFonts w:hint="eastAsia"/>
        </w:rPr>
        <w:t>　　　　一、电动衣柜行业优势分析</w:t>
      </w:r>
      <w:r>
        <w:rPr>
          <w:rFonts w:hint="eastAsia"/>
        </w:rPr>
        <w:br/>
      </w:r>
      <w:r>
        <w:rPr>
          <w:rFonts w:hint="eastAsia"/>
        </w:rPr>
        <w:t>　　　　二、电动衣柜行业劣势分析</w:t>
      </w:r>
      <w:r>
        <w:rPr>
          <w:rFonts w:hint="eastAsia"/>
        </w:rPr>
        <w:br/>
      </w:r>
      <w:r>
        <w:rPr>
          <w:rFonts w:hint="eastAsia"/>
        </w:rPr>
        <w:t>　　　　三、电动衣柜市场机会探索</w:t>
      </w:r>
      <w:r>
        <w:rPr>
          <w:rFonts w:hint="eastAsia"/>
        </w:rPr>
        <w:br/>
      </w:r>
      <w:r>
        <w:rPr>
          <w:rFonts w:hint="eastAsia"/>
        </w:rPr>
        <w:t>　　　　四、电动衣柜市场威胁评估</w:t>
      </w:r>
      <w:r>
        <w:rPr>
          <w:rFonts w:hint="eastAsia"/>
        </w:rPr>
        <w:br/>
      </w:r>
      <w:r>
        <w:rPr>
          <w:rFonts w:hint="eastAsia"/>
        </w:rPr>
        <w:t>　　第二节 电动衣柜行业风险及对策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2026-2032年中国电动衣柜行业前景与发展趋势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电动衣柜行业发展环境分析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2026-2032年电动衣柜行业发展趋势与方向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一、电动衣柜行业发展方向预测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二、电动衣柜发展趋势分析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2026-2032年电动衣柜行业发展潜力与机遇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一、电动衣柜市场发展潜力评估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二、电动衣柜新兴市场与机遇探索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电动衣柜行业研究结论与建议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(中⋅智⋅林)电动衣柜行业发展建议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2020-2025年中国电动衣柜市场规模及增长情况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2020-2025年中国电动衣柜行业产能及增长趋势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2026-2032年中国电动衣柜行业产能预测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2020-2025年中国电动衣柜行业产量及增长趋势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2026-2032年中国电动衣柜行业产量预测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2020-2025年中国电动衣柜行业市场需求及增长情况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2026-2032年中国电动衣柜行业市场需求预测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2020-2025年中国电动衣柜行业利润及增长情况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**地区电动衣柜行业市场需求情况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**地区电动衣柜市场规模及增长情况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**地区电动衣柜行业市场需求情况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2020-2025年中国电动衣柜行业进口量及增速统计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2020-2025年中国电动衣柜行业出口量及增速统计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电动衣柜重点企业经营情况分析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2026年电动衣柜行业壁垒</w:t>
      </w:r>
      <w:r>
        <w:rPr>
          <w:rFonts w:hint="eastAsia"/>
        </w:rPr>
        <w:br/>
      </w:r>
      <w:r>
        <w:rPr>
          <w:rFonts w:hint="eastAsia"/>
        </w:rPr>
        <w:t>　　图表 2026年电动衣柜市场前景分析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2026-2032年中国电动衣柜市场需求预测</w:t>
      </w:r>
      <w:r>
        <w:rPr>
          <w:rFonts w:hint="eastAsia"/>
        </w:rPr>
        <w:br/>
      </w:r>
      <w:r>
        <w:rPr>
          <w:rFonts w:hint="eastAsia"/>
        </w:rPr>
        <w:t>　　图表 2026年电动衣柜发展趋势预测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5e5ace43b4d47" w:history="1">
        <w:r>
          <w:rPr>
            <w:rStyle w:val="Hyperlink"/>
          </w:rPr>
          <w:t>2026-2032年中国电动衣柜行业现状与市场前景分析报告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5e5ace43b4d47" w:history="1">
        <w:r>
          <w:rPr>
            <w:rStyle w:val="Hyperlink"/>
          </w:rPr>
          <w:t>https://www.20087.com/2/19/DianDongYiJuShiChangQianJingFenXi.html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业之峰和全包圆哪个好、电动衣柜平移门安装图解、装好的衣柜要改装怎么办、电动衣柜滑轨、木工打的靠墙柜子拆卸方法、电动衣柜门视频、自己动手做橱柜教程、衣柜电动移门安装方法、全屋定制橱柜衣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bfffad9da4d22" w:history="1">
      <w:r>
        <w:rPr>
          <w:rStyle w:val="Hyperlink"/>
        </w:rPr>
        <w:t>2026-2032年中国电动衣柜行业现状与市场前景分析报告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ianDongYiJuShiChangQianJingFenXi.html" TargetMode="External" Id="R2655e5ace43b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ianDongYiJuShiChangQianJingFenXi.html" TargetMode="External" Id="Rababfffad9da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2025-12-24T04:50:17Z</dcterms:created>
  <dcterms:modified xsi:type="dcterms:W3CDTF">2025-12-24T05:50:17Z</dcterms:modified>
  <dc:subject>2026-2032年中国电动衣柜行业现状与市场前景分析报告</dc:subject>
  <dc:title>2026-2032年中国电动衣柜行业现状与市场前景分析报告</dc:title>
  <cp:keywords>2026-2032年中国电动衣柜行业现状与市场前景分析报告</cp:keywords>
  <dc:description>2026-2032年中国电动衣柜行业现状与市场前景分析报告</dc:description>
</cp:coreProperties>
</file>