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e56cb96ed41cc" w:history="1">
              <w:r>
                <w:rPr>
                  <w:rStyle w:val="Hyperlink"/>
                </w:rPr>
                <w:t>2026-2032年中国电子纸手表发展现状分析与前景趋势预测报告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e56cb96ed41cc" w:history="1">
              <w:r>
                <w:rPr>
                  <w:rStyle w:val="Hyperlink"/>
                </w:rPr>
                <w:t>2026-2032年中国电子纸手表发展现状分析与前景趋势预测报告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e56cb96ed41cc" w:history="1">
                <w:r>
                  <w:rPr>
                    <w:rStyle w:val="Hyperlink"/>
                  </w:rPr>
                  <w:t>https://www.20087.com/2/59/DianZiZhiShouBiaoFaZhanXianZhuangQianJing.html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纸手表是以电泳显示技术（EPD）为核心屏幕的可穿戴设备，主打超低功耗、类纸观感及强光下可视性，适用于阅读通知、查看时间及基础健康追踪。电子纸手表普遍采用黑白或三色电子墨水屏，续航可达数周，部分型号支持NFC交通卡、蓝牙通话及轻量应用生态。电子纸手表企业在提升刷新率、实现局部刷新及增强触控灵敏度方面持续优化。然而，电子纸手表在色彩表现弱、动态内容显示卡顿、以及缺乏主流智能手表丰富应用生态等方面难以吸引重度用户；同时，目标人群局限于商务人士、户外爱好者及老年群体，市场天花板明显。</w:t>
      </w:r>
      <w:r>
        <w:rPr>
          <w:rFonts w:hint="eastAsia"/>
        </w:rPr>
        <w:br/>
      </w:r>
      <w:r>
        <w:rPr>
          <w:rFonts w:hint="eastAsia"/>
        </w:rPr>
        <w:t>　　未来，电子纸手表将向彩色化、健康深度监测与可持续设计升级。ACeP（全彩电子纸）或Kaleido Plus技术将实现更鲜艳色彩，支撑地图、运动数据可视化；而集成无创血糖、血压传感器将拓展慢病管理场景。在环保层面，生物基表带与模块化维修设计将响应循环经济理念。同时，与电子书、新闻平台深度联动打造“专注型”数字生活入口。长远看，电子纸手表将从边缘智能设备升级为“低干扰-长续航-健康守护”的数字极简主义代表，在信息过载时代开辟差异化可穿戴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e56cb96ed41cc" w:history="1">
        <w:r>
          <w:rPr>
            <w:rStyle w:val="Hyperlink"/>
          </w:rPr>
          <w:t>2026-2032年中国电子纸手表发展现状分析与前景趋势预测报告</w:t>
        </w:r>
      </w:hyperlink>
      <w:r>
        <w:rPr>
          <w:rFonts w:hint="eastAsia"/>
        </w:rPr>
        <w:t>》基于权威机构和相关协会的详实数据资料，系统分析了电子纸手表行业的市场规模、竞争格局及技术发展现状，并对电子纸手表未来趋势作出科学预测。报告梳理了电子纸手表产业链结构、消费需求变化和价格波动情况，重点评估了电子纸手表重点企业的市场表现与竞争态势，同时客观分析了电子纸手表技术创新方向、市场机遇及潜在风险。通过翔实的数据支持和直观的图表展示，为相关企业及投资者提供了可靠的决策参考，帮助把握电子纸手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电子纸手表行业概述</w:t>
      </w:r>
      <w:r>
        <w:rPr>
          <w:rFonts w:hint="eastAsia"/>
        </w:rPr>
        <w:br/>
      </w:r>
      <w:r>
        <w:rPr>
          <w:rFonts w:hint="eastAsia"/>
        </w:rPr>
        <w:t>　　第一节 电子纸手表定义与分类</w:t>
      </w:r>
      <w:r>
        <w:rPr>
          <w:rFonts w:hint="eastAsia"/>
        </w:rPr>
        <w:br/>
      </w:r>
      <w:r>
        <w:rPr>
          <w:rFonts w:hint="eastAsia"/>
        </w:rPr>
        <w:t>　　第二节 电子纸手表应用领域</w:t>
      </w:r>
      <w:r>
        <w:rPr>
          <w:rFonts w:hint="eastAsia"/>
        </w:rPr>
        <w:br/>
      </w:r>
      <w:r>
        <w:rPr>
          <w:rFonts w:hint="eastAsia"/>
        </w:rPr>
        <w:t>　　第三节 电子纸手表行业经济指标分析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一、电子纸手表行业赢利性评估</w:t>
      </w:r>
      <w:r>
        <w:rPr>
          <w:rFonts w:hint="eastAsia"/>
        </w:rPr>
        <w:br/>
      </w:r>
      <w:r>
        <w:rPr>
          <w:rFonts w:hint="eastAsia"/>
        </w:rPr>
        <w:t>　　　　二、电子纸手表行业成长速度分析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三、电子纸手表附加值提升空间探讨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四、电子纸手表行业进入壁垒分析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五、电子纸手表行业风险性评估</w:t>
      </w:r>
      <w:r>
        <w:rPr>
          <w:rFonts w:hint="eastAsia"/>
        </w:rPr>
        <w:br/>
      </w:r>
      <w:r>
        <w:rPr>
          <w:rFonts w:hint="eastAsia"/>
        </w:rPr>
        <w:t>　　　　六、电子纸手表行业周期性分析</w:t>
      </w:r>
      <w:r>
        <w:rPr>
          <w:rFonts w:hint="eastAsia"/>
        </w:rPr>
        <w:br/>
      </w:r>
      <w:r>
        <w:rPr>
          <w:rFonts w:hint="eastAsia"/>
        </w:rPr>
        <w:t>　　　　七、电子纸手表行业竞争程度指标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八、电子纸手表行业成熟度综合分析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电子纸手表产业链及经营模式分析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三、电子纸手表销售模式与渠道策略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全球电子纸手表市场发展分析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2025-2026年全球电子纸手表行业发展分析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一、全球电子纸手表行业市场规模与趋势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二、全球电子纸手表行业发展特点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三、全球电子纸手表行业竞争格局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主要国家与地区电子纸手表市场分析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2026-2032年全球电子纸手表行业发展趋势与前景预测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一、电子纸手表行业发展趋势</w:t>
      </w:r>
      <w:r>
        <w:rPr>
          <w:rFonts w:hint="eastAsia"/>
        </w:rPr>
        <w:br/>
      </w:r>
      <w:r>
        <w:rPr>
          <w:rFonts w:hint="eastAsia"/>
        </w:rPr>
        <w:t>　　　　二、电子纸手表行业发展潜力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中国电子纸手表行业市场分析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2025-2026年电子纸手表产能与投资动态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一、国内电子纸手表产能现状与利用效率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二、电子纸手表产能扩张与投资动态分析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2026-2032年电子纸手表行业产量统计与趋势预测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一、2020-2025年电子纸手表行业产量与增长趋势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1、2020-2025年电子纸手表产量及增长趋势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2、2020-2025年电子纸手表细分产品产量及份额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二、电子纸手表产量影响因素分析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三、2026-2032年电子纸手表产量预测</w:t>
      </w:r>
      <w:r>
        <w:rPr>
          <w:rFonts w:hint="eastAsia"/>
        </w:rPr>
        <w:br/>
      </w:r>
      <w:r>
        <w:rPr>
          <w:rFonts w:hint="eastAsia"/>
        </w:rPr>
        <w:t>　　第三节 2026-2032年电子纸手表市场需求与销售分析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一、2025-2026年电子纸手表行业需求现状</w:t>
      </w:r>
      <w:r>
        <w:rPr>
          <w:rFonts w:hint="eastAsia"/>
        </w:rPr>
        <w:br/>
      </w:r>
      <w:r>
        <w:rPr>
          <w:rFonts w:hint="eastAsia"/>
        </w:rPr>
        <w:t>　　　　二、电子纸手表客户群体与需求特点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三、2020-2025年电子纸手表行业销售规模分析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四、2026-2032年电子纸手表市场增长潜力与规模预测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2025-2026年电子纸手表行业技术发展现状及趋势分析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电子纸手表行业技术发展现状分析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国内外电子纸手表行业技术差距分析及差距形成的主要原因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电子纸手表行业技术发展方向、趋势预测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提升电子纸手表行业技术能力策略建议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中国电子纸手表细分市场分析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一、2025-2026年电子纸手表主要细分产品市场现状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电子纸手表价格机制与竞争策略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一、2020-2025年电子纸手表市场价格走势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电子纸手表定价策略与方法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2026-2032年电子纸手表价格竞争态势与趋势预测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中国电子纸手表行业重点区域市场研究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2025-2026年重点区域电子纸手表市场发展概况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二、2020-2025年电子纸手表市场需求规模情况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三、2026-2032年电子纸手表行业发展潜力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二、2020-2025年电子纸手表市场需求规模情况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三、2026-2032年电子纸手表行业发展潜力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二、2020-2025年电子纸手表市场需求规模情况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三、2026-2032年电子纸手表行业发展潜力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二、2020-2025年电子纸手表市场需求规模情况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三、2026-2032年电子纸手表行业发展潜力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二、2020-2025年电子纸手表市场需求规模情况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三、2026-2032年电子纸手表行业发展潜力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2020-2025年中国电子纸手表行业进出口情况分析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电子纸手表行业进口规模与来源分析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一、2020-2025年电子纸手表进口规模分析</w:t>
      </w:r>
      <w:r>
        <w:rPr>
          <w:rFonts w:hint="eastAsia"/>
        </w:rPr>
        <w:br/>
      </w:r>
      <w:r>
        <w:rPr>
          <w:rFonts w:hint="eastAsia"/>
        </w:rPr>
        <w:t>　　　　二、电子纸手表主要进口来源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电子纸手表行业出口规模与目的地分析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一、2020-2025年电子纸手表出口规模分析</w:t>
      </w:r>
      <w:r>
        <w:rPr>
          <w:rFonts w:hint="eastAsia"/>
        </w:rPr>
        <w:br/>
      </w:r>
      <w:r>
        <w:rPr>
          <w:rFonts w:hint="eastAsia"/>
        </w:rPr>
        <w:t>　　　　二、电子纸手表主要出口目的地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2020-2025年中国电子纸手表总体规模与财务指标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中国电子纸手表行业总体规模分析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一、电子纸手表企业数量与结构</w:t>
      </w:r>
      <w:r>
        <w:rPr>
          <w:rFonts w:hint="eastAsia"/>
        </w:rPr>
        <w:br/>
      </w:r>
      <w:r>
        <w:rPr>
          <w:rFonts w:hint="eastAsia"/>
        </w:rPr>
        <w:t>　　　　二、电子纸手表从业人员规模</w:t>
      </w:r>
      <w:r>
        <w:rPr>
          <w:rFonts w:hint="eastAsia"/>
        </w:rPr>
        <w:br/>
      </w:r>
      <w:r>
        <w:rPr>
          <w:rFonts w:hint="eastAsia"/>
        </w:rPr>
        <w:t>　　　　三、电子纸手表行业资产状况</w:t>
      </w:r>
      <w:r>
        <w:rPr>
          <w:rFonts w:hint="eastAsia"/>
        </w:rPr>
        <w:br/>
      </w:r>
      <w:r>
        <w:rPr>
          <w:rFonts w:hint="eastAsia"/>
        </w:rPr>
        <w:t>　　第二节 中国电子纸手表行业财务指标总体分析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电子纸手表行业重点企业经营状况分析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电子纸手表重点企业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电子纸手表领先企业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电子纸手表标杆企业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电子纸手表代表企业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电子纸手表龙头企业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电子纸手表重点企业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中国电子纸手表行业竞争格局分析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电子纸手表行业竞争格局总览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2025-2026年电子纸手表行业竞争力分析</w:t>
      </w:r>
      <w:r>
        <w:rPr>
          <w:rFonts w:hint="eastAsia"/>
        </w:rPr>
        <w:br/>
      </w:r>
      <w:r>
        <w:rPr>
          <w:rFonts w:hint="eastAsia"/>
        </w:rPr>
        <w:t>　　　　一、电子纸手表供应商议价能力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四、电子纸手表替代品威胁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2020-2025年电子纸手表行业企业并购活动分析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2025-2026年电子纸手表行业会展与招投标活动分析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一、电子纸手表行业会展活动及其市场影响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2026年中国电子纸手表企业发展策略分析</w:t>
      </w:r>
      <w:r>
        <w:rPr>
          <w:rFonts w:hint="eastAsia"/>
        </w:rPr>
        <w:br/>
      </w:r>
      <w:r>
        <w:rPr>
          <w:rFonts w:hint="eastAsia"/>
        </w:rPr>
        <w:t>　　第一节 电子纸手表市场策略分析</w:t>
      </w:r>
      <w:r>
        <w:rPr>
          <w:rFonts w:hint="eastAsia"/>
        </w:rPr>
        <w:br/>
      </w:r>
      <w:r>
        <w:rPr>
          <w:rFonts w:hint="eastAsia"/>
        </w:rPr>
        <w:t>　　　　一、电子纸手表市场定位与拓展策略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二、电子纸手表市场细分与目标客户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电子纸手表销售策略分析</w:t>
      </w:r>
      <w:r>
        <w:rPr>
          <w:rFonts w:hint="eastAsia"/>
        </w:rPr>
        <w:br/>
      </w:r>
      <w:r>
        <w:rPr>
          <w:rFonts w:hint="eastAsia"/>
        </w:rPr>
        <w:t>　　　　一、电子纸手表销售渠道与网络建设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提高电子纸手表企业竞争力建议</w:t>
      </w:r>
      <w:r>
        <w:rPr>
          <w:rFonts w:hint="eastAsia"/>
        </w:rPr>
        <w:br/>
      </w:r>
      <w:r>
        <w:rPr>
          <w:rFonts w:hint="eastAsia"/>
        </w:rPr>
        <w:t>　　　　一、电子纸手表技术创新与管理优化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电子纸手表品牌战略思考</w:t>
      </w:r>
      <w:r>
        <w:rPr>
          <w:rFonts w:hint="eastAsia"/>
        </w:rPr>
        <w:br/>
      </w:r>
      <w:r>
        <w:rPr>
          <w:rFonts w:hint="eastAsia"/>
        </w:rPr>
        <w:t>　　　　一、电子纸手表品牌建设与维护</w:t>
      </w:r>
      <w:r>
        <w:rPr>
          <w:rFonts w:hint="eastAsia"/>
        </w:rPr>
        <w:br/>
      </w:r>
      <w:r>
        <w:rPr>
          <w:rFonts w:hint="eastAsia"/>
        </w:rPr>
        <w:t>　　　　二、电子纸手表品牌影响力与市场竞争力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中国电子纸手表行业风险与对策</w:t>
      </w:r>
      <w:r>
        <w:rPr>
          <w:rFonts w:hint="eastAsia"/>
        </w:rPr>
        <w:br/>
      </w:r>
      <w:r>
        <w:rPr>
          <w:rFonts w:hint="eastAsia"/>
        </w:rPr>
        <w:t>　　第一节 电子纸手表行业SWOT分析</w:t>
      </w:r>
      <w:r>
        <w:rPr>
          <w:rFonts w:hint="eastAsia"/>
        </w:rPr>
        <w:br/>
      </w:r>
      <w:r>
        <w:rPr>
          <w:rFonts w:hint="eastAsia"/>
        </w:rPr>
        <w:t>　　　　一、电子纸手表行业优势分析</w:t>
      </w:r>
      <w:r>
        <w:rPr>
          <w:rFonts w:hint="eastAsia"/>
        </w:rPr>
        <w:br/>
      </w:r>
      <w:r>
        <w:rPr>
          <w:rFonts w:hint="eastAsia"/>
        </w:rPr>
        <w:t>　　　　二、电子纸手表行业劣势分析</w:t>
      </w:r>
      <w:r>
        <w:rPr>
          <w:rFonts w:hint="eastAsia"/>
        </w:rPr>
        <w:br/>
      </w:r>
      <w:r>
        <w:rPr>
          <w:rFonts w:hint="eastAsia"/>
        </w:rPr>
        <w:t>　　　　三、电子纸手表市场机会探索</w:t>
      </w:r>
      <w:r>
        <w:rPr>
          <w:rFonts w:hint="eastAsia"/>
        </w:rPr>
        <w:br/>
      </w:r>
      <w:r>
        <w:rPr>
          <w:rFonts w:hint="eastAsia"/>
        </w:rPr>
        <w:t>　　　　四、电子纸手表市场威胁评估</w:t>
      </w:r>
      <w:r>
        <w:rPr>
          <w:rFonts w:hint="eastAsia"/>
        </w:rPr>
        <w:br/>
      </w:r>
      <w:r>
        <w:rPr>
          <w:rFonts w:hint="eastAsia"/>
        </w:rPr>
        <w:t>　　第二节 电子纸手表行业风险及对策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2026-2032年中国电子纸手表行业前景与发展趋势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电子纸手表行业发展环境分析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2026-2032年电子纸手表行业发展趋势与方向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一、电子纸手表行业发展方向预测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二、电子纸手表发展趋势分析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2026-2032年电子纸手表行业发展潜力与机遇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一、电子纸手表市场发展潜力评估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二、电子纸手表新兴市场与机遇探索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电子纸手表行业研究结论与建议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中智林-－电子纸手表行业发展建议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电子纸手表图片</w:t>
      </w:r>
      <w:r>
        <w:rPr>
          <w:rFonts w:hint="eastAsia"/>
        </w:rPr>
        <w:br/>
      </w:r>
      <w:r>
        <w:rPr>
          <w:rFonts w:hint="eastAsia"/>
        </w:rPr>
        <w:t>　　图表 电子纸手表种类 分类</w:t>
      </w:r>
      <w:r>
        <w:rPr>
          <w:rFonts w:hint="eastAsia"/>
        </w:rPr>
        <w:br/>
      </w:r>
      <w:r>
        <w:rPr>
          <w:rFonts w:hint="eastAsia"/>
        </w:rPr>
        <w:t>　　图表 电子纸手表用途 应用</w:t>
      </w:r>
      <w:r>
        <w:rPr>
          <w:rFonts w:hint="eastAsia"/>
        </w:rPr>
        <w:br/>
      </w:r>
      <w:r>
        <w:rPr>
          <w:rFonts w:hint="eastAsia"/>
        </w:rPr>
        <w:t>　　图表 电子纸手表主要特点</w:t>
      </w:r>
      <w:r>
        <w:rPr>
          <w:rFonts w:hint="eastAsia"/>
        </w:rPr>
        <w:br/>
      </w:r>
      <w:r>
        <w:rPr>
          <w:rFonts w:hint="eastAsia"/>
        </w:rPr>
        <w:t>　　图表 电子纸手表产业链分析</w:t>
      </w:r>
      <w:r>
        <w:rPr>
          <w:rFonts w:hint="eastAsia"/>
        </w:rPr>
        <w:br/>
      </w:r>
      <w:r>
        <w:rPr>
          <w:rFonts w:hint="eastAsia"/>
        </w:rPr>
        <w:t>　　图表 电子纸手表政策分析</w:t>
      </w:r>
      <w:r>
        <w:rPr>
          <w:rFonts w:hint="eastAsia"/>
        </w:rPr>
        <w:br/>
      </w:r>
      <w:r>
        <w:rPr>
          <w:rFonts w:hint="eastAsia"/>
        </w:rPr>
        <w:t>　　图表 电子纸手表技术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2020-2025年中国电子纸手表行业市场规模及增长情况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2020-2025年电子纸手表行业市场容量分析</w:t>
      </w:r>
      <w:r>
        <w:rPr>
          <w:rFonts w:hint="eastAsia"/>
        </w:rPr>
        <w:br/>
      </w:r>
      <w:r>
        <w:rPr>
          <w:rFonts w:hint="eastAsia"/>
        </w:rPr>
        <w:t>　　图表 电子纸手表生产现状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2020-2025年中国电子纸手表行业产能统计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2020-2025年中国电子纸手表行业产量及增长趋势</w:t>
      </w:r>
      <w:r>
        <w:rPr>
          <w:rFonts w:hint="eastAsia"/>
        </w:rPr>
        <w:br/>
      </w:r>
      <w:r>
        <w:rPr>
          <w:rFonts w:hint="eastAsia"/>
        </w:rPr>
        <w:t>　　图表 电子纸手表行业动态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2020-2025年中国电子纸手表市场需求量及增速统计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2020-2025年中国电子纸手表行业销售收入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2025年中国电子纸手表行业需求领域分布格局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2020-2025年中国电子纸手表行业利润总额统计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2020-2025年中国电子纸手表进口情况分析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2020-2025年中国电子纸手表出口情况分析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2020-2025年中国电子纸手表行业企业数量情况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2020-2025年中国电子纸手表行业企业平均规模情况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2020-2025年中国电子纸手表价格走势</w:t>
      </w:r>
      <w:r>
        <w:rPr>
          <w:rFonts w:hint="eastAsia"/>
        </w:rPr>
        <w:br/>
      </w:r>
      <w:r>
        <w:rPr>
          <w:rFonts w:hint="eastAsia"/>
        </w:rPr>
        <w:t>　　图表 2025年电子纸手表成本和利润分析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**地区电子纸手表市场规模及增长情况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**地区电子纸手表行业市场需求情况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**地区电子纸手表市场规模及增长情况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**地区电子纸手表行业市场需求情况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**地区电子纸手表市场规模及增长情况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**地区电子纸手表行业市场需求情况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**地区电子纸手表市场规模及增长情况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**地区电子纸手表行业市场需求情况</w:t>
      </w:r>
      <w:r>
        <w:rPr>
          <w:rFonts w:hint="eastAsia"/>
        </w:rPr>
        <w:br/>
      </w:r>
      <w:r>
        <w:rPr>
          <w:rFonts w:hint="eastAsia"/>
        </w:rPr>
        <w:t>　　图表 电子纸手表品牌</w:t>
      </w:r>
      <w:r>
        <w:rPr>
          <w:rFonts w:hint="eastAsia"/>
        </w:rPr>
        <w:br/>
      </w:r>
      <w:r>
        <w:rPr>
          <w:rFonts w:hint="eastAsia"/>
        </w:rPr>
        <w:t>　　图表 电子纸手表企业（一）概况</w:t>
      </w:r>
      <w:r>
        <w:rPr>
          <w:rFonts w:hint="eastAsia"/>
        </w:rPr>
        <w:br/>
      </w:r>
      <w:r>
        <w:rPr>
          <w:rFonts w:hint="eastAsia"/>
        </w:rPr>
        <w:t>　　图表 企业电子纸手表型号 规格</w:t>
      </w:r>
      <w:r>
        <w:rPr>
          <w:rFonts w:hint="eastAsia"/>
        </w:rPr>
        <w:br/>
      </w:r>
      <w:r>
        <w:rPr>
          <w:rFonts w:hint="eastAsia"/>
        </w:rPr>
        <w:t>　　图表 电子纸手表企业（一）经营分析</w:t>
      </w:r>
      <w:r>
        <w:rPr>
          <w:rFonts w:hint="eastAsia"/>
        </w:rPr>
        <w:br/>
      </w:r>
      <w:r>
        <w:rPr>
          <w:rFonts w:hint="eastAsia"/>
        </w:rPr>
        <w:t>　　图表 电子纸手表企业（一）盈利能力情况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电子纸手表企业（一）偿债能力情况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电子纸手表企业（一）运营能力情况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电子纸手表企业（一）成长能力情况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电子纸手表上游现状</w:t>
      </w:r>
      <w:r>
        <w:rPr>
          <w:rFonts w:hint="eastAsia"/>
        </w:rPr>
        <w:br/>
      </w:r>
      <w:r>
        <w:rPr>
          <w:rFonts w:hint="eastAsia"/>
        </w:rPr>
        <w:t>　　图表 电子纸手表下游调研</w:t>
      </w:r>
      <w:r>
        <w:rPr>
          <w:rFonts w:hint="eastAsia"/>
        </w:rPr>
        <w:br/>
      </w:r>
      <w:r>
        <w:rPr>
          <w:rFonts w:hint="eastAsia"/>
        </w:rPr>
        <w:t>　　图表 电子纸手表企业（二）概况</w:t>
      </w:r>
      <w:r>
        <w:rPr>
          <w:rFonts w:hint="eastAsia"/>
        </w:rPr>
        <w:br/>
      </w:r>
      <w:r>
        <w:rPr>
          <w:rFonts w:hint="eastAsia"/>
        </w:rPr>
        <w:t>　　图表 企业电子纸手表型号 规格</w:t>
      </w:r>
      <w:r>
        <w:rPr>
          <w:rFonts w:hint="eastAsia"/>
        </w:rPr>
        <w:br/>
      </w:r>
      <w:r>
        <w:rPr>
          <w:rFonts w:hint="eastAsia"/>
        </w:rPr>
        <w:t>　　图表 电子纸手表企业（二）经营分析</w:t>
      </w:r>
      <w:r>
        <w:rPr>
          <w:rFonts w:hint="eastAsia"/>
        </w:rPr>
        <w:br/>
      </w:r>
      <w:r>
        <w:rPr>
          <w:rFonts w:hint="eastAsia"/>
        </w:rPr>
        <w:t>　　图表 电子纸手表企业（二）盈利能力情况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电子纸手表企业（二）偿债能力情况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电子纸手表企业（二）运营能力情况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电子纸手表企业（二）成长能力情况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电子纸手表企业（三）概况</w:t>
      </w:r>
      <w:r>
        <w:rPr>
          <w:rFonts w:hint="eastAsia"/>
        </w:rPr>
        <w:br/>
      </w:r>
      <w:r>
        <w:rPr>
          <w:rFonts w:hint="eastAsia"/>
        </w:rPr>
        <w:t>　　图表 企业电子纸手表型号 规格</w:t>
      </w:r>
      <w:r>
        <w:rPr>
          <w:rFonts w:hint="eastAsia"/>
        </w:rPr>
        <w:br/>
      </w:r>
      <w:r>
        <w:rPr>
          <w:rFonts w:hint="eastAsia"/>
        </w:rPr>
        <w:t>　　图表 电子纸手表企业（三）经营分析</w:t>
      </w:r>
      <w:r>
        <w:rPr>
          <w:rFonts w:hint="eastAsia"/>
        </w:rPr>
        <w:br/>
      </w:r>
      <w:r>
        <w:rPr>
          <w:rFonts w:hint="eastAsia"/>
        </w:rPr>
        <w:t>　　图表 电子纸手表企业（三）盈利能力情况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电子纸手表企业（三）偿债能力情况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电子纸手表企业（三）运营能力情况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电子纸手表企业（三）成长能力情况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电子纸手表优势</w:t>
      </w:r>
      <w:r>
        <w:rPr>
          <w:rFonts w:hint="eastAsia"/>
        </w:rPr>
        <w:br/>
      </w:r>
      <w:r>
        <w:rPr>
          <w:rFonts w:hint="eastAsia"/>
        </w:rPr>
        <w:t>　　图表 电子纸手表劣势</w:t>
      </w:r>
      <w:r>
        <w:rPr>
          <w:rFonts w:hint="eastAsia"/>
        </w:rPr>
        <w:br/>
      </w:r>
      <w:r>
        <w:rPr>
          <w:rFonts w:hint="eastAsia"/>
        </w:rPr>
        <w:t>　　图表 电子纸手表机会</w:t>
      </w:r>
      <w:r>
        <w:rPr>
          <w:rFonts w:hint="eastAsia"/>
        </w:rPr>
        <w:br/>
      </w:r>
      <w:r>
        <w:rPr>
          <w:rFonts w:hint="eastAsia"/>
        </w:rPr>
        <w:t>　　图表 电子纸手表威胁</w:t>
      </w:r>
      <w:r>
        <w:rPr>
          <w:rFonts w:hint="eastAsia"/>
        </w:rPr>
        <w:br/>
      </w:r>
      <w:r>
        <w:rPr>
          <w:rFonts w:hint="eastAsia"/>
        </w:rPr>
        <w:t>　　图表 2026-2032年中国电子纸手表行业产能预测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2026-2032年中国电子纸手表行业产量预测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2026-2032年中国电子纸手表市场销售预测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2026-2032年中国电子纸手表行业市场规模预测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2026-2032年中国电子纸手表市场前景分析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2026-2032年中国电子纸手表行业风险分析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2026-2032年中国电子纸手表行业发展趋势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e56cb96ed41cc" w:history="1">
        <w:r>
          <w:rPr>
            <w:rStyle w:val="Hyperlink"/>
          </w:rPr>
          <w:t>2026-2032年中国电子纸手表发展现状分析与前景趋势预测报告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e56cb96ed41cc" w:history="1">
        <w:r>
          <w:rPr>
            <w:rStyle w:val="Hyperlink"/>
          </w:rPr>
          <w:t>https://www.20087.com/2/59/DianZiZhiShouBiaoFaZhanXianZhuangQianJing.html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热点：电子纸智能概念手表、电子纸腕表、怎么用纸做一个手表、纸质手表怎么用、用纸做手表游戏机、电子手表的做法、如何用纸做手表、eva×smart canvas 电纸腕表、用纸做电话手表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61266704a461d" w:history="1">
      <w:r>
        <w:rPr>
          <w:rStyle w:val="Hyperlink"/>
        </w:rPr>
        <w:t>2026-2032年中国电子纸手表发展现状分析与前景趋势预测报告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anZiZhiShouBiaoFaZhanXianZhuangQianJing.html" TargetMode="External" Id="R3bbe56cb96ed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anZiZhiShouBiaoFaZhanXianZhuangQianJing.html" TargetMode="External" Id="R62961266704a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2025-12-25T01:42:02Z</dcterms:created>
  <dcterms:modified xsi:type="dcterms:W3CDTF">2025-12-25T02:42:02Z</dcterms:modified>
  <dc:subject>2026-2032年中国电子纸手表发展现状分析与前景趋势预测报告</dc:subject>
  <dc:title>2026-2032年中国电子纸手表发展现状分析与前景趋势预测报告</dc:title>
  <cp:keywords>2026-2032年中国电子纸手表发展现状分析与前景趋势预测报告</cp:keywords>
  <dc:description>2026-2032年中国电子纸手表发展现状分析与前景趋势预测报告</dc:description>
</cp:coreProperties>
</file>