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9a4bcc7cb4fce" w:history="1">
              <w:r>
                <w:rPr>
                  <w:rStyle w:val="Hyperlink"/>
                </w:rPr>
                <w:t>2024-2030年全球与中国纳米磁学行业现状全面调研与发展趋势报告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9a4bcc7cb4fce" w:history="1">
              <w:r>
                <w:rPr>
                  <w:rStyle w:val="Hyperlink"/>
                </w:rPr>
                <w:t>2024-2030年全球与中国纳米磁学行业现状全面调研与发展趋势报告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9a4bcc7cb4fce" w:history="1">
                <w:r>
                  <w:rPr>
                    <w:rStyle w:val="Hyperlink"/>
                  </w:rPr>
                  <w:t>https://www.20087.com/2/29/NaMiCiXueDeFaZhanQuShi.html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磁学是研究纳米尺度磁性材料的性质和应用的一门学科。近年来，随着纳米科技的快速发展，纳米磁学在多个领域展现出巨大的应用潜力。目前，纳米磁学已经在数据存储、生物医学、能源转换等领域取得了长足进展。研究人员通过调控纳米磁性材料的尺寸、形状和组成，实现了高性能的磁电性能和独特的功能特性。</w:t>
      </w:r>
      <w:r>
        <w:rPr>
          <w:rFonts w:hint="eastAsia"/>
        </w:rPr>
        <w:br/>
      </w:r>
      <w:r>
        <w:rPr>
          <w:rFonts w:hint="eastAsia"/>
        </w:rPr>
        <w:t>　　未来，纳米磁学将朝着更高性能、更广泛应用、更深入基础研究的方向发展。首先，新型纳米磁性材料的研发将进一步提高其磁电性能和稳定性，满足高密度数据存储和高性能传感器等应用的需求。其次，纳米磁学在生物医学领域的应用将进一步拓展，如靶向药物输送、磁共振成像等。此外，基础研究的深入将揭示纳米磁性材料的微观机制和基本原理，为未来的技术创新和应用提供理论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c9a4bcc7cb4fce" w:history="1">
        <w:r>
          <w:rPr>
            <w:rStyle w:val="Hyperlink"/>
          </w:rPr>
          <w:t>2024-2030年全球与中国纳米磁学行业现状全面调研与发展趋势报告</w:t>
        </w:r>
      </w:hyperlink>
      <w:r>
        <w:rPr>
          <w:rFonts w:hint="eastAsia"/>
        </w:rPr>
        <w:t>全面分析了纳米磁学行业的市场规模、需求和价格动态，同时对纳米磁学产业链进行了探讨。报告客观描述了纳米磁学行业现状，审慎预测了纳米磁学市场前景及发展趋势。此外，报告还聚焦于纳米磁学重点企业，剖析了市场竞争格局、集中度以及品牌影响力，并对纳米磁学细分市场进行了研究。纳米磁学报告以专业、科学的视角，为投资者和行业决策者提供了权威的市场洞察与决策参考，是纳米磁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纳米磁学市场概述</w:t>
      </w:r>
      <w:r>
        <w:rPr>
          <w:rFonts w:hint="eastAsia"/>
        </w:rPr>
        <w:br/>
      </w:r>
      <w:r>
        <w:rPr>
          <w:rFonts w:hint="eastAsia"/>
        </w:rPr>
        <w:t>　　1.1 纳米磁学市场概述</w:t>
      </w:r>
      <w:r>
        <w:rPr>
          <w:rFonts w:hint="eastAsia"/>
        </w:rPr>
        <w:br/>
      </w:r>
      <w:r>
        <w:rPr>
          <w:rFonts w:hint="eastAsia"/>
        </w:rPr>
        <w:t>　　1.2 不同类型纳米磁学分析</w:t>
      </w:r>
      <w:r>
        <w:rPr>
          <w:rFonts w:hint="eastAsia"/>
        </w:rPr>
        <w:br/>
      </w:r>
      <w:r>
        <w:rPr>
          <w:rFonts w:hint="eastAsia"/>
        </w:rPr>
        <w:t>　　　　1.2.1 传感器</w:t>
      </w:r>
      <w:r>
        <w:rPr>
          <w:rFonts w:hint="eastAsia"/>
        </w:rPr>
        <w:br/>
      </w:r>
      <w:r>
        <w:rPr>
          <w:rFonts w:hint="eastAsia"/>
        </w:rPr>
        <w:t>　　　　1.2.2 分割</w:t>
      </w:r>
      <w:r>
        <w:rPr>
          <w:rFonts w:hint="eastAsia"/>
        </w:rPr>
        <w:br/>
      </w:r>
      <w:r>
        <w:rPr>
          <w:rFonts w:hint="eastAsia"/>
        </w:rPr>
        <w:t>　　　　1.2.3 成像</w:t>
      </w:r>
      <w:r>
        <w:rPr>
          <w:rFonts w:hint="eastAsia"/>
        </w:rPr>
        <w:br/>
      </w:r>
      <w:r>
        <w:rPr>
          <w:rFonts w:hint="eastAsia"/>
        </w:rPr>
        <w:t>　　　　1.2.4 数据存储</w:t>
      </w:r>
      <w:r>
        <w:rPr>
          <w:rFonts w:hint="eastAsia"/>
        </w:rPr>
        <w:br/>
      </w:r>
      <w:r>
        <w:rPr>
          <w:rFonts w:hint="eastAsia"/>
        </w:rPr>
        <w:t>　　　　1.2.5 医学和遗传学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全球市场不同类型纳米磁学规模对比分析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全球市场不同类型纳米磁学规模对比（2018-2023年）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全球不同类型纳米磁学规模及市场份额（2018-2023年）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中国市场不同类型纳米磁学对比分析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中国市场不同类型纳米磁学规模及增长率对比（2018-2023年）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中国不同类型纳米磁学规模及市场份额对比（2018-2023年）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纳米磁学主要应用领域</w:t>
      </w:r>
      <w:r>
        <w:rPr>
          <w:rFonts w:hint="eastAsia"/>
        </w:rPr>
        <w:br/>
      </w:r>
      <w:r>
        <w:rPr>
          <w:rFonts w:hint="eastAsia"/>
        </w:rPr>
        <w:t>　　2.1 纳米磁学主要应用领域分析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运输</w:t>
      </w:r>
      <w:r>
        <w:rPr>
          <w:rFonts w:hint="eastAsia"/>
        </w:rPr>
        <w:br/>
      </w:r>
      <w:r>
        <w:rPr>
          <w:rFonts w:hint="eastAsia"/>
        </w:rPr>
        <w:t>　　　　2.1.4 电子产品</w:t>
      </w:r>
      <w:r>
        <w:rPr>
          <w:rFonts w:hint="eastAsia"/>
        </w:rPr>
        <w:br/>
      </w:r>
      <w:r>
        <w:rPr>
          <w:rFonts w:hint="eastAsia"/>
        </w:rPr>
        <w:t>　　　　2.1.5 制造业</w:t>
      </w:r>
      <w:r>
        <w:rPr>
          <w:rFonts w:hint="eastAsia"/>
        </w:rPr>
        <w:br/>
      </w:r>
      <w:r>
        <w:rPr>
          <w:rFonts w:hint="eastAsia"/>
        </w:rPr>
        <w:t>　　　　2.1.6 其他应用</w:t>
      </w:r>
      <w:r>
        <w:rPr>
          <w:rFonts w:hint="eastAsia"/>
        </w:rPr>
        <w:br/>
      </w:r>
      <w:r>
        <w:rPr>
          <w:rFonts w:hint="eastAsia"/>
        </w:rPr>
        <w:t>　　2.2 全球纳米磁学主要应用领域对比分析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全球纳米磁学主要应用领域规模（万元）及增长率（2018-2023年）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全球纳米磁学主要应用规模（万元）及增长率（2018-2023年）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中国纳米磁学主要应用领域对比分析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中国纳米磁学主要应用领域规模（万元）及增长率（2018-2023年）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中国纳米磁学主要应用规模（万元）及增长率（2018-2023年）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全球主要地区纳米磁学发展历程及现状分析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全球主要地区纳米磁学现状与未来趋势分析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全球纳米磁学主要地区对比分析（2018-2023年）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全球主要地区纳米磁学规模及对比（2018-20195）</w:t>
      </w:r>
      <w:r>
        <w:rPr>
          <w:rFonts w:hint="eastAsia"/>
        </w:rPr>
        <w:br/>
      </w:r>
      <w:r>
        <w:rPr>
          <w:rFonts w:hint="eastAsia"/>
        </w:rPr>
        <w:t>　　　　3.2.1 全球纳米磁学主要地区规模及市场份额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全球纳米磁学规模（万元）及毛利率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全球纳米磁学主要企业竞争分析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全球主要企业纳米磁学规模及市场份额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全球纳米磁学主要企业竞争态势及未来趋势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全球纳米磁学市场集中度</w:t>
      </w:r>
      <w:r>
        <w:rPr>
          <w:rFonts w:hint="eastAsia"/>
        </w:rPr>
        <w:br/>
      </w:r>
      <w:r>
        <w:rPr>
          <w:rFonts w:hint="eastAsia"/>
        </w:rPr>
        <w:t>　　　　4.3.2 全球纳米磁学Top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中国纳米磁学主要企业竞争分析</w:t>
      </w:r>
      <w:r>
        <w:rPr>
          <w:rFonts w:hint="eastAsia"/>
        </w:rPr>
        <w:br/>
      </w:r>
      <w:r>
        <w:rPr>
          <w:rFonts w:hint="eastAsia"/>
        </w:rPr>
        <w:t>　　5.1 中国纳米磁学规模及市场份额（2018-2023年）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中国纳米磁学Top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纳米磁学主要企业现状分析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纳米磁学产品类型及应用领域介绍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重点企业（1）纳米磁学规模（万元）及毛利率（2018-2023年）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纳米磁学产品类型及应用领域介绍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重点企业（2）纳米磁学规模（万元）及毛利率（2018-2023年）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纳米磁学产品类型及应用领域介绍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重点企业（3）纳米磁学规模（万元）及毛利率（2018-2023年）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纳米磁学产品类型及应用领域介绍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重点企业（4）纳米磁学规模（万元）及毛利率（2018-2023年）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纳米磁学产品类型及应用领域介绍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重点企业（5）纳米磁学规模（万元）及毛利率（2018-2023年）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纳米磁学产品类型及应用领域介绍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重点企业（6）纳米磁学规模（万元）及毛利率（2018-2023年）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纳米磁学产品类型及应用领域介绍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重点企业（7）纳米磁学规模（万元）及毛利率（2018-2023年）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纳米磁学产品类型及应用领域介绍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重点企业（8）纳米磁学规模（万元）及毛利率（2018-2023年）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纳米磁学产品类型及应用领域介绍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重点企业（9）纳米磁学规模（万元）及毛利率（2018-2023年）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纳米磁学产品类型及应用领域介绍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重点企业（10）纳米磁学规模（万元）及毛利率（2018-2023年）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纳米磁学行业动态分析</w:t>
      </w:r>
      <w:r>
        <w:rPr>
          <w:rFonts w:hint="eastAsia"/>
        </w:rPr>
        <w:br/>
      </w:r>
      <w:r>
        <w:rPr>
          <w:rFonts w:hint="eastAsia"/>
        </w:rPr>
        <w:t>　　7.1 纳米磁学发展历史、现状及趋势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全球纳米磁学市场投融资及并购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纳米磁学发展机遇、挑战及潜在风险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纳米磁学当前及未来发展机遇</w:t>
      </w:r>
      <w:r>
        <w:rPr>
          <w:rFonts w:hint="eastAsia"/>
        </w:rPr>
        <w:br/>
      </w:r>
      <w:r>
        <w:rPr>
          <w:rFonts w:hint="eastAsia"/>
        </w:rPr>
        <w:t>　　　　7.2.2 纳米磁学发展的推动因素、有利条件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纳米磁学发展面临的主要挑战</w:t>
      </w:r>
      <w:r>
        <w:rPr>
          <w:rFonts w:hint="eastAsia"/>
        </w:rPr>
        <w:br/>
      </w:r>
      <w:r>
        <w:rPr>
          <w:rFonts w:hint="eastAsia"/>
        </w:rPr>
        <w:t>　　　　7.2.4 纳米磁学目前存在的风险及潜在风险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图：2018-2030年全球纳米磁学市场规模（万元）及未来趋势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图：2018-2030年中国纳米磁学市场规模（万元）及未来趋势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表：传感器典型企业列表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图：2018-2023年全球传感器规模（万元）及增长率</w:t>
      </w:r>
      <w:r>
        <w:rPr>
          <w:rFonts w:hint="eastAsia"/>
        </w:rPr>
        <w:br/>
      </w:r>
      <w:r>
        <w:rPr>
          <w:rFonts w:hint="eastAsia"/>
        </w:rPr>
        <w:t>　　表：分割典型企业列表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图：2018-2023年全球分割规模（万元）及增长率</w:t>
      </w:r>
      <w:r>
        <w:rPr>
          <w:rFonts w:hint="eastAsia"/>
        </w:rPr>
        <w:br/>
      </w:r>
      <w:r>
        <w:rPr>
          <w:rFonts w:hint="eastAsia"/>
        </w:rPr>
        <w:t>　　表：成像典型企业列表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图：2018-2023年全球成像规模（万元）及增长率</w:t>
      </w:r>
      <w:r>
        <w:rPr>
          <w:rFonts w:hint="eastAsia"/>
        </w:rPr>
        <w:br/>
      </w:r>
      <w:r>
        <w:rPr>
          <w:rFonts w:hint="eastAsia"/>
        </w:rPr>
        <w:t>　　表：数据存储典型企业列表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图：2018-2023年全球数据存储规模（万元）及增长率</w:t>
      </w:r>
      <w:r>
        <w:rPr>
          <w:rFonts w:hint="eastAsia"/>
        </w:rPr>
        <w:br/>
      </w:r>
      <w:r>
        <w:rPr>
          <w:rFonts w:hint="eastAsia"/>
        </w:rPr>
        <w:t>　　表：医学和遗传学典型企业列表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图：2018-2023年全球医学和遗传学规模（万元）及增长率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表：其他类型典型企业列表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图：2018-2023年全球其他类型规模（万元）及增长率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表：全球市场不同类型纳米磁学规模（万元）及增长率对比（2018-2023年）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表：2018-2023年全球不同类型纳米磁学规模列表（万元）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表：2018-2023年全球不同类型纳米磁学规模市场份额列表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图：2018-2023年全球不同类型纳米磁学规模市场份额列表</w:t>
      </w:r>
      <w:r>
        <w:rPr>
          <w:rFonts w:hint="eastAsia"/>
        </w:rPr>
        <w:br/>
      </w:r>
      <w:r>
        <w:rPr>
          <w:rFonts w:hint="eastAsia"/>
        </w:rPr>
        <w:t>　　表：中国不同类型纳米磁学规模（万元）及增长率对比（2018-2023年）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表：2018-2023年中国不同类型纳米磁学规模列表（万元）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表：2018-2023年中国不同类型纳米磁学规模市场份额列表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图：中国不同类型纳米磁学规模市场份额列表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图：中国不同类型纳米磁学应用</w:t>
      </w:r>
      <w:r>
        <w:rPr>
          <w:rFonts w:hint="eastAsia"/>
        </w:rPr>
        <w:br/>
      </w:r>
      <w:r>
        <w:rPr>
          <w:rFonts w:hint="eastAsia"/>
        </w:rPr>
        <w:t>　　表：全球纳米磁学主要应用领域规模对比（2018-2023年）（万元）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表：全球纳米磁学主要应用规模（2018-2023年）（万元）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表：全球纳米磁学主要应用规模份额（2018-2023年）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图：全球纳米磁学主要应用规模份额（2018-2023年）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表：2018-2023年中国纳米磁学主要应用领域规模对比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表：中国纳米磁学主要应用领域规模（2018-2023年）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表：中国纳米磁学主要应用领域规模份额（2018-2023年）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图：中国纳米磁学主要应用领域规模份额（2018-2023年）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表：全球主要地区纳米磁学规模（万元）及增长率预测对比（2024-2030年）</w:t>
      </w:r>
      <w:r>
        <w:rPr>
          <w:rFonts w:hint="eastAsia"/>
        </w:rPr>
        <w:br/>
      </w:r>
      <w:r>
        <w:rPr>
          <w:rFonts w:hint="eastAsia"/>
        </w:rPr>
        <w:t>　　图：2024-2030年北美规模（万元）及增长率预测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图：2024-2030年全球其他地区规模（万元）及增长率预测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表：2018-2023年全球主要地区纳米磁学规模（万元）列表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图：2018-2023年全球主要地区纳米磁学规模市场份额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图：2024-2030年全球主要地区纳米磁学规模市场份额</w:t>
      </w:r>
      <w:r>
        <w:rPr>
          <w:rFonts w:hint="eastAsia"/>
        </w:rPr>
        <w:br/>
      </w:r>
      <w:r>
        <w:rPr>
          <w:rFonts w:hint="eastAsia"/>
        </w:rPr>
        <w:t>　　表：2030年全球主要企业纳米磁学规模（万元）</w:t>
      </w:r>
      <w:r>
        <w:rPr>
          <w:rFonts w:hint="eastAsia"/>
        </w:rPr>
        <w:br/>
      </w:r>
      <w:r>
        <w:rPr>
          <w:rFonts w:hint="eastAsia"/>
        </w:rPr>
        <w:t>　　表：2030年全球主要企业纳米磁学规模份额对比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表：全球纳米磁学主要企业产品类型</w:t>
      </w:r>
      <w:r>
        <w:rPr>
          <w:rFonts w:hint="eastAsia"/>
        </w:rPr>
        <w:br/>
      </w:r>
      <w:r>
        <w:rPr>
          <w:rFonts w:hint="eastAsia"/>
        </w:rPr>
        <w:t>　　图：2030年全球纳米磁学Top 3企业市场份额</w:t>
      </w:r>
      <w:r>
        <w:rPr>
          <w:rFonts w:hint="eastAsia"/>
        </w:rPr>
        <w:br/>
      </w:r>
      <w:r>
        <w:rPr>
          <w:rFonts w:hint="eastAsia"/>
        </w:rPr>
        <w:t>　　图：2030年全球纳米磁学Top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表：重点企业（1）纳米磁学产品类型、产品应用领域介绍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表：2018-2023年重点企业（1）纳米磁学规模（万元）及增长率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表：重点企业（1）纳米磁学主要业务介绍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表：重点企业（2）纳米磁学产品类型、产品应用领域介绍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表：2018-2023年重点企业（2）纳米磁学规模（万元）及增长率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表：重点企业（2）纳米磁学主要业务介绍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表：重点企业（3）纳米磁学产品类型、产品应用领域介绍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表：2018-2023年重点企业（3）纳米磁学规模（万元）及增长率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表：重点企业（3）纳米磁学主要业务介绍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表：重点企业（4）纳米磁学产品类型、产品应用领域介绍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表：2018-2023年重点企业（4）纳米磁学规模（万元）及增长率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表：重点企业（4）纳米磁学主要业务介绍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表：重点企业（5）纳米磁学产品类型、产品应用领域介绍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表：2018-2023年重点企业（5）纳米磁学规模（万元）及增长率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表：重点企业（5）纳米磁学主要业务介绍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表：重点企业（6）纳米磁学产品类型、产品应用领域介绍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表：2018-2023年重点企业（6）纳米磁学规模（万元）及增长率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表：重点企业（6）纳米磁学主要业务介绍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表：重点企业（7）纳米磁学产品类型、产品应用领域介绍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表：2018-2023年重点企业（7）纳米磁学规模（万元）及增长率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表：重点企业（7）纳米磁学主要业务介绍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表：重点企业（8）纳米磁学产品类型、产品应用领域介绍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表：2018-2023年重点企业（8）纳米磁学规模（万元）及增长率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表：重点企业（8）纳米磁学主要业务介绍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表：重点企业（9）纳米磁学产品类型、产品应用领域介绍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表：2018-2023年重点企业（9）纳米磁学规模（万元）及增长率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表：重点企业（9）纳米磁学主要业务介绍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表：重点企业（10）纳米磁学产品类型、产品应用领域介绍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表：2018-2023年重点企业（10）纳米磁学规模（万元）及增长率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表：重点企业（10）纳米磁学主要业务介绍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表：全球纳米磁学市场投资及并购</w:t>
      </w:r>
      <w:r>
        <w:rPr>
          <w:rFonts w:hint="eastAsia"/>
        </w:rPr>
        <w:br/>
      </w:r>
      <w:r>
        <w:rPr>
          <w:rFonts w:hint="eastAsia"/>
        </w:rPr>
        <w:t>　　表：纳米磁学未来潜力及发展方向</w:t>
      </w:r>
      <w:r>
        <w:rPr>
          <w:rFonts w:hint="eastAsia"/>
        </w:rPr>
        <w:br/>
      </w:r>
      <w:r>
        <w:rPr>
          <w:rFonts w:hint="eastAsia"/>
        </w:rPr>
        <w:t>　　表：纳米磁学当前及未来发展机遇</w:t>
      </w:r>
      <w:r>
        <w:rPr>
          <w:rFonts w:hint="eastAsia"/>
        </w:rPr>
        <w:br/>
      </w:r>
      <w:r>
        <w:rPr>
          <w:rFonts w:hint="eastAsia"/>
        </w:rPr>
        <w:t>　　表：纳米磁学发展的推动因素、有利条件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表：纳米磁学发展面临的主要挑战</w:t>
      </w:r>
      <w:r>
        <w:rPr>
          <w:rFonts w:hint="eastAsia"/>
        </w:rPr>
        <w:br/>
      </w:r>
      <w:r>
        <w:rPr>
          <w:rFonts w:hint="eastAsia"/>
        </w:rPr>
        <w:t>　　表：纳米磁学目前存在的风险及潜在风险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自下而上验证</w:t>
      </w:r>
      <w:r>
        <w:rPr>
          <w:rFonts w:hint="eastAsia"/>
        </w:rPr>
        <w:br/>
      </w:r>
      <w:r>
        <w:rPr>
          <w:rFonts w:hint="eastAsia"/>
        </w:rPr>
        <w:t>　　图 自上而下验证</w:t>
      </w:r>
      <w:r>
        <w:rPr>
          <w:rFonts w:hint="eastAsia"/>
        </w:rPr>
        <w:br/>
      </w:r>
      <w:r>
        <w:rPr>
          <w:rFonts w:hint="eastAsia"/>
        </w:rPr>
        <w:t>　　表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9a4bcc7cb4fce" w:history="1">
        <w:r>
          <w:rPr>
            <w:rStyle w:val="Hyperlink"/>
          </w:rPr>
          <w:t>2024-2030年全球与中国纳米磁学行业现状全面调研与发展趋势报告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9a4bcc7cb4fce" w:history="1">
        <w:r>
          <w:rPr>
            <w:rStyle w:val="Hyperlink"/>
          </w:rPr>
          <w:t>https://www.20087.com/2/29/NaMiCiXueDeFaZhanQuShi.html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0b096aea64cec" w:history="1">
      <w:r>
        <w:rPr>
          <w:rStyle w:val="Hyperlink"/>
        </w:rPr>
        <w:t>2024-2030年全球与中国纳米磁学行业现状全面调研与发展趋势报告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aMiCiXueDeFaZhanQuShi.html" TargetMode="External" Id="R5cc9a4bcc7cb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aMiCiXueDeFaZhanQuShi.html" TargetMode="External" Id="R8de0b096aea6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2023-10-30T08:25:00Z</dcterms:created>
  <dcterms:modified xsi:type="dcterms:W3CDTF">2023-10-30T09:25:00Z</dcterms:modified>
  <dc:subject>2024-2030年全球与中国纳米磁学行业现状全面调研与发展趋势报告</dc:subject>
  <dc:title>2024-2030年全球与中国纳米磁学行业现状全面调研与发展趋势报告</dc:title>
  <cp:keywords>2024-2030年全球与中国纳米磁学行业现状全面调研与发展趋势报告</cp:keywords>
  <dc:description>2024-2030年全球与中国纳米磁学行业现状全面调研与发展趋势报告</dc:description>
</cp:coreProperties>
</file>