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7e29f8f694158" w:history="1">
              <w:r>
                <w:rPr>
                  <w:rStyle w:val="Hyperlink"/>
                </w:rPr>
                <w:t>2025-2031年中国自控系统行业发展研究与市场前景预测报告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7e29f8f694158" w:history="1">
              <w:r>
                <w:rPr>
                  <w:rStyle w:val="Hyperlink"/>
                </w:rPr>
                <w:t>2025-2031年中国自控系统行业发展研究与市场前景预测报告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7e29f8f694158" w:history="1">
                <w:r>
                  <w:rPr>
                    <w:rStyle w:val="Hyperlink"/>
                  </w:rPr>
                  <w:t>https://www.20087.com/2/69/ZiKongXiTongHangYeQianJingQuShi.html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控系统是通过传感器、控制器、执行器等硬件与软件配合，实现对工业设备、建筑设施、交通运输、能源系统等运行状态的自动调节与管理的技术系统，广泛应用于制造业、楼宇自动化、电力调度、智能制造等多个领域。目前，自控系统已从早期的PLC控制发展为集成DCS、SCADA、MES、边缘计算于一体的智能化控制系统，行业内主要厂商围绕系统稳定性、数据采集精度与信息安全防护进行持续优化，部分高端方案结合工业互联网平台与AI预测模型，提升生产效率与运维智能化水平。然而，行业内仍存在部分系统兼容性差、软件封闭性强、维护成本高、网络安全风险突出等问题，影响用户的长期使用体验与安全保障。</w:t>
      </w:r>
      <w:r>
        <w:rPr>
          <w:rFonts w:hint="eastAsia"/>
        </w:rPr>
        <w:br/>
      </w:r>
      <w:r>
        <w:rPr>
          <w:rFonts w:hint="eastAsia"/>
        </w:rPr>
        <w:t>　　未来，自控系统行业将围绕开放架构、边缘智能、国产替代、安全可控等方面加快突破，以适应制造业数字化转型与关键基础设施自主可控的战略需求。随着工业协议统一、模块化组件设计与开源软件平台的推广，自控系统将在提升跨品牌兼容性与灵活扩展能力方面取得进展，推动从“孤岛式控制”向“协同式智能”演进。同时，行业将进一步推动与AI视觉识别、数字孪生仿真、5G低延时通信的深度融合，开发具备自我学习、故障预判与远程协同功能的下一代智能控制系统。信息安全将成为核心关注点，推动建立基于可信计算、加密传输与零信任架构的安全防护体系。此外，随着国家对高端装备、新能源、半导体等战略性产业的支持力度加大，自控系统在关键行业的国产化替代进程将持续提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7e29f8f694158" w:history="1">
        <w:r>
          <w:rPr>
            <w:rStyle w:val="Hyperlink"/>
          </w:rPr>
          <w:t>2025-2031年中国自控系统行业发展研究与市场前景预测报告</w:t>
        </w:r>
      </w:hyperlink>
      <w:r>
        <w:rPr>
          <w:rFonts w:hint="eastAsia"/>
        </w:rPr>
        <w:t>》基于国家统计局及相关行业协会的权威数据，系统分析了自控系统行业的市场规模、产业链结构及技术现状，并对自控系统发展趋势与市场前景进行了科学预测。报告重点解读了行业重点企业的竞争策略与品牌影响力，全面评估了自控系统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自控系统行业概述</w:t>
      </w:r>
      <w:r>
        <w:rPr>
          <w:rFonts w:hint="eastAsia"/>
        </w:rPr>
        <w:br/>
      </w:r>
      <w:r>
        <w:rPr>
          <w:rFonts w:hint="eastAsia"/>
        </w:rPr>
        <w:t>　　第一节 自控系统定义与分类</w:t>
      </w:r>
      <w:r>
        <w:rPr>
          <w:rFonts w:hint="eastAsia"/>
        </w:rPr>
        <w:br/>
      </w:r>
      <w:r>
        <w:rPr>
          <w:rFonts w:hint="eastAsia"/>
        </w:rPr>
        <w:t>　　第二节 自控系统应用领域</w:t>
      </w:r>
      <w:r>
        <w:rPr>
          <w:rFonts w:hint="eastAsia"/>
        </w:rPr>
        <w:br/>
      </w:r>
      <w:r>
        <w:rPr>
          <w:rFonts w:hint="eastAsia"/>
        </w:rPr>
        <w:t>　　第三节 自控系统行业经济指标分析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一、自控系统行业赢利性评估</w:t>
      </w:r>
      <w:r>
        <w:rPr>
          <w:rFonts w:hint="eastAsia"/>
        </w:rPr>
        <w:br/>
      </w:r>
      <w:r>
        <w:rPr>
          <w:rFonts w:hint="eastAsia"/>
        </w:rPr>
        <w:t>　　　　二、自控系统行业成长速度分析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三、自控系统附加值提升空间探讨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四、自控系统行业进入壁垒分析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五、自控系统行业风险性评估</w:t>
      </w:r>
      <w:r>
        <w:rPr>
          <w:rFonts w:hint="eastAsia"/>
        </w:rPr>
        <w:br/>
      </w:r>
      <w:r>
        <w:rPr>
          <w:rFonts w:hint="eastAsia"/>
        </w:rPr>
        <w:t>　　　　六、自控系统行业周期性分析</w:t>
      </w:r>
      <w:r>
        <w:rPr>
          <w:rFonts w:hint="eastAsia"/>
        </w:rPr>
        <w:br/>
      </w:r>
      <w:r>
        <w:rPr>
          <w:rFonts w:hint="eastAsia"/>
        </w:rPr>
        <w:t>　　　　七、自控系统行业竞争程度指标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八、自控系统行业成熟度综合分析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自控系统产业链及经营模式分析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三、自控系统销售模式与渠道策略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全球自控系统市场发展分析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2024-2025年全球自控系统行业发展分析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一、全球自控系统行业市场规模与趋势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二、全球自控系统行业发展特点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三、全球自控系统行业竞争格局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主要国家与地区自控系统市场分析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2025-2031年全球自控系统行业发展趋势与前景预测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一、自控系统行业发展趋势</w:t>
      </w:r>
      <w:r>
        <w:rPr>
          <w:rFonts w:hint="eastAsia"/>
        </w:rPr>
        <w:br/>
      </w:r>
      <w:r>
        <w:rPr>
          <w:rFonts w:hint="eastAsia"/>
        </w:rPr>
        <w:t>　　　　二、自控系统行业发展潜力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中国自控系统行业市场分析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2024-2025年自控系统产能与投资动态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一、国内自控系统产能现状与利用效率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二、自控系统产能扩张与投资动态分析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2025-2031年自控系统行业产量统计与趋势预测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一、2019-2024年自控系统行业产量与增长趋势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1、2019-2024年自控系统产量及增长趋势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2、2019-2024年自控系统细分产品产量及份额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二、自控系统产量影响因素分析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三、2025-2031年自控系统产量预测</w:t>
      </w:r>
      <w:r>
        <w:rPr>
          <w:rFonts w:hint="eastAsia"/>
        </w:rPr>
        <w:br/>
      </w:r>
      <w:r>
        <w:rPr>
          <w:rFonts w:hint="eastAsia"/>
        </w:rPr>
        <w:t>　　第三节 2025-2031年自控系统市场需求与销售分析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一、2024-2025年自控系统行业需求现状</w:t>
      </w:r>
      <w:r>
        <w:rPr>
          <w:rFonts w:hint="eastAsia"/>
        </w:rPr>
        <w:br/>
      </w:r>
      <w:r>
        <w:rPr>
          <w:rFonts w:hint="eastAsia"/>
        </w:rPr>
        <w:t>　　　　二、自控系统客户群体与需求特点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三、2019-2024年自控系统行业销售规模分析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四、2025-2031年自控系统市场增长潜力与规模预测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国内外自控系统行业技术差距分析及差距形成的主要原因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中国自控系统细分市场分析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一、2024-2025年自控系统主要细分产品市场现状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自控系统价格机制与竞争策略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一、2019-2024年自控系统市场价格走势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自控系统定价策略与方法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2025-2031年自控系统价格竞争态势与趋势预测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中国自控系统行业重点区域市场研究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2024-2025年重点区域自控系统市场发展概况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三、2025-2031年自控系统行业发展潜力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三、2025-2031年自控系统行业发展潜力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三、2025-2031年自控系统行业发展潜力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三、2025-2031年自控系统行业发展潜力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自控系统行业进口规模与来源分析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一、2019-2024年自控系统进口规模分析</w:t>
      </w:r>
      <w:r>
        <w:rPr>
          <w:rFonts w:hint="eastAsia"/>
        </w:rPr>
        <w:br/>
      </w:r>
      <w:r>
        <w:rPr>
          <w:rFonts w:hint="eastAsia"/>
        </w:rPr>
        <w:t>　　　　二、自控系统主要进口来源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自控系统行业出口规模与目的地分析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一、2019-2024年自控系统出口规模分析</w:t>
      </w:r>
      <w:r>
        <w:rPr>
          <w:rFonts w:hint="eastAsia"/>
        </w:rPr>
        <w:br/>
      </w:r>
      <w:r>
        <w:rPr>
          <w:rFonts w:hint="eastAsia"/>
        </w:rPr>
        <w:t>　　　　二、自控系统主要出口目的地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2019-2024年中国自控系统总体规模与财务指标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中国自控系统行业总体规模分析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一、自控系统企业数量与结构</w:t>
      </w:r>
      <w:r>
        <w:rPr>
          <w:rFonts w:hint="eastAsia"/>
        </w:rPr>
        <w:br/>
      </w:r>
      <w:r>
        <w:rPr>
          <w:rFonts w:hint="eastAsia"/>
        </w:rPr>
        <w:t>　　　　二、自控系统从业人员规模</w:t>
      </w:r>
      <w:r>
        <w:rPr>
          <w:rFonts w:hint="eastAsia"/>
        </w:rPr>
        <w:br/>
      </w:r>
      <w:r>
        <w:rPr>
          <w:rFonts w:hint="eastAsia"/>
        </w:rPr>
        <w:t>　　　　三、自控系统行业资产状况</w:t>
      </w:r>
      <w:r>
        <w:rPr>
          <w:rFonts w:hint="eastAsia"/>
        </w:rPr>
        <w:br/>
      </w:r>
      <w:r>
        <w:rPr>
          <w:rFonts w:hint="eastAsia"/>
        </w:rPr>
        <w:t>　　第二节 中国自控系统行业财务指标总体分析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自控系统行业重点企业经营状况分析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自控系统领先企业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自控系统标杆企业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自控系统代表企业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自控系统龙头企业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自控系统行业竞争格局总览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2024-2025年自控系统行业竞争力分析</w:t>
      </w:r>
      <w:r>
        <w:rPr>
          <w:rFonts w:hint="eastAsia"/>
        </w:rPr>
        <w:br/>
      </w:r>
      <w:r>
        <w:rPr>
          <w:rFonts w:hint="eastAsia"/>
        </w:rPr>
        <w:t>　　　　一、自控系统供应商议价能力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四、自控系统替代品威胁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2019-2024年自控系统行业企业并购活动分析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2024-2025年自控系统行业会展与招投标活动分析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一、自控系统行业会展活动及其市场影响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自控系统市场策略分析</w:t>
      </w:r>
      <w:r>
        <w:rPr>
          <w:rFonts w:hint="eastAsia"/>
        </w:rPr>
        <w:br/>
      </w:r>
      <w:r>
        <w:rPr>
          <w:rFonts w:hint="eastAsia"/>
        </w:rPr>
        <w:t>　　　　一、自控系统市场定位与拓展策略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二、自控系统市场细分与目标客户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自控系统销售策略分析</w:t>
      </w:r>
      <w:r>
        <w:rPr>
          <w:rFonts w:hint="eastAsia"/>
        </w:rPr>
        <w:br/>
      </w:r>
      <w:r>
        <w:rPr>
          <w:rFonts w:hint="eastAsia"/>
        </w:rPr>
        <w:t>　　　　一、自控系统销售渠道与网络建设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提高自控系统企业竞争力建议</w:t>
      </w:r>
      <w:r>
        <w:rPr>
          <w:rFonts w:hint="eastAsia"/>
        </w:rPr>
        <w:br/>
      </w:r>
      <w:r>
        <w:rPr>
          <w:rFonts w:hint="eastAsia"/>
        </w:rPr>
        <w:t>　　　　一、自控系统技术创新与管理优化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自控系统品牌战略思考</w:t>
      </w:r>
      <w:r>
        <w:rPr>
          <w:rFonts w:hint="eastAsia"/>
        </w:rPr>
        <w:br/>
      </w:r>
      <w:r>
        <w:rPr>
          <w:rFonts w:hint="eastAsia"/>
        </w:rPr>
        <w:t>　　　　一、自控系统品牌建设与维护</w:t>
      </w:r>
      <w:r>
        <w:rPr>
          <w:rFonts w:hint="eastAsia"/>
        </w:rPr>
        <w:br/>
      </w:r>
      <w:r>
        <w:rPr>
          <w:rFonts w:hint="eastAsia"/>
        </w:rPr>
        <w:t>　　　　二、自控系统品牌影响力与市场竞争力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中国自控系统行业风险与对策</w:t>
      </w:r>
      <w:r>
        <w:rPr>
          <w:rFonts w:hint="eastAsia"/>
        </w:rPr>
        <w:br/>
      </w:r>
      <w:r>
        <w:rPr>
          <w:rFonts w:hint="eastAsia"/>
        </w:rPr>
        <w:t>　　第一节 自控系统行业SWOT分析</w:t>
      </w:r>
      <w:r>
        <w:rPr>
          <w:rFonts w:hint="eastAsia"/>
        </w:rPr>
        <w:br/>
      </w:r>
      <w:r>
        <w:rPr>
          <w:rFonts w:hint="eastAsia"/>
        </w:rPr>
        <w:t>　　　　一、自控系统行业优势分析</w:t>
      </w:r>
      <w:r>
        <w:rPr>
          <w:rFonts w:hint="eastAsia"/>
        </w:rPr>
        <w:br/>
      </w:r>
      <w:r>
        <w:rPr>
          <w:rFonts w:hint="eastAsia"/>
        </w:rPr>
        <w:t>　　　　二、自控系统行业劣势分析</w:t>
      </w:r>
      <w:r>
        <w:rPr>
          <w:rFonts w:hint="eastAsia"/>
        </w:rPr>
        <w:br/>
      </w:r>
      <w:r>
        <w:rPr>
          <w:rFonts w:hint="eastAsia"/>
        </w:rPr>
        <w:t>　　　　三、自控系统市场机会探索</w:t>
      </w:r>
      <w:r>
        <w:rPr>
          <w:rFonts w:hint="eastAsia"/>
        </w:rPr>
        <w:br/>
      </w:r>
      <w:r>
        <w:rPr>
          <w:rFonts w:hint="eastAsia"/>
        </w:rPr>
        <w:t>　　　　四、自控系统市场威胁评估</w:t>
      </w:r>
      <w:r>
        <w:rPr>
          <w:rFonts w:hint="eastAsia"/>
        </w:rPr>
        <w:br/>
      </w:r>
      <w:r>
        <w:rPr>
          <w:rFonts w:hint="eastAsia"/>
        </w:rPr>
        <w:t>　　第二节 自控系统行业风险及对策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2025-2031年中国自控系统行业前景与发展趋势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自控系统行业发展环境分析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2025-2031年自控系统行业发展趋势与方向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一、自控系统行业发展方向预测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二、自控系统发展趋势分析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2025-2031年自控系统行业发展潜力与机遇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一、自控系统市场发展潜力评估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二、自控系统新兴市场与机遇探索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自控系统行业研究结论与建议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(中智~林)自控系统行业发展建议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自控系统行业类别</w:t>
      </w:r>
      <w:r>
        <w:rPr>
          <w:rFonts w:hint="eastAsia"/>
        </w:rPr>
        <w:br/>
      </w:r>
      <w:r>
        <w:rPr>
          <w:rFonts w:hint="eastAsia"/>
        </w:rPr>
        <w:t>　　图表 自控系统行业产业链调研</w:t>
      </w:r>
      <w:r>
        <w:rPr>
          <w:rFonts w:hint="eastAsia"/>
        </w:rPr>
        <w:br/>
      </w:r>
      <w:r>
        <w:rPr>
          <w:rFonts w:hint="eastAsia"/>
        </w:rPr>
        <w:t>　　图表 自控系统行业现状</w:t>
      </w:r>
      <w:r>
        <w:rPr>
          <w:rFonts w:hint="eastAsia"/>
        </w:rPr>
        <w:br/>
      </w:r>
      <w:r>
        <w:rPr>
          <w:rFonts w:hint="eastAsia"/>
        </w:rPr>
        <w:t>　　图表 自控系统行业标准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2019-2024年中国自控系统行业市场规模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2025年中国自控系统行业产能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2019-2024年中国自控系统行业产量统计</w:t>
      </w:r>
      <w:r>
        <w:rPr>
          <w:rFonts w:hint="eastAsia"/>
        </w:rPr>
        <w:br/>
      </w:r>
      <w:r>
        <w:rPr>
          <w:rFonts w:hint="eastAsia"/>
        </w:rPr>
        <w:t>　　图表 自控系统行业动态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2019-2024年中国自控系统市场需求量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2025年中国自控系统行业需求区域调研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2019-2024年中国自控系统行情</w:t>
      </w:r>
      <w:r>
        <w:rPr>
          <w:rFonts w:hint="eastAsia"/>
        </w:rPr>
        <w:br/>
      </w:r>
      <w:r>
        <w:rPr>
          <w:rFonts w:hint="eastAsia"/>
        </w:rPr>
        <w:t>　　图表 2019-2024年中国自控系统价格走势图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2019-2024年中国自控系统行业销售收入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2019-2024年中国自控系统行业盈利情况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2019-2024年中国自控系统进口统计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2019-2024年中国自控系统出口统计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**地区自控系统市场规模</w:t>
      </w:r>
      <w:r>
        <w:rPr>
          <w:rFonts w:hint="eastAsia"/>
        </w:rPr>
        <w:br/>
      </w:r>
      <w:r>
        <w:rPr>
          <w:rFonts w:hint="eastAsia"/>
        </w:rPr>
        <w:t>　　图表 **地区自控系统行业市场需求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**地区自控系统市场调研</w:t>
      </w:r>
      <w:r>
        <w:rPr>
          <w:rFonts w:hint="eastAsia"/>
        </w:rPr>
        <w:br/>
      </w:r>
      <w:r>
        <w:rPr>
          <w:rFonts w:hint="eastAsia"/>
        </w:rPr>
        <w:t>　　图表 **地区自控系统行业市场需求分析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**地区自控系统市场规模</w:t>
      </w:r>
      <w:r>
        <w:rPr>
          <w:rFonts w:hint="eastAsia"/>
        </w:rPr>
        <w:br/>
      </w:r>
      <w:r>
        <w:rPr>
          <w:rFonts w:hint="eastAsia"/>
        </w:rPr>
        <w:t>　　图表 **地区自控系统行业市场需求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**地区自控系统市场调研</w:t>
      </w:r>
      <w:r>
        <w:rPr>
          <w:rFonts w:hint="eastAsia"/>
        </w:rPr>
        <w:br/>
      </w:r>
      <w:r>
        <w:rPr>
          <w:rFonts w:hint="eastAsia"/>
        </w:rPr>
        <w:t>　　图表 **地区自控系统行业市场需求分析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自控系统行业竞争对手分析</w:t>
      </w:r>
      <w:r>
        <w:rPr>
          <w:rFonts w:hint="eastAsia"/>
        </w:rPr>
        <w:br/>
      </w:r>
      <w:r>
        <w:rPr>
          <w:rFonts w:hint="eastAsia"/>
        </w:rPr>
        <w:t>　　图表 自控系统重点企业（一）基本信息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2025-2031年中国自控系统行业市场规模预测</w:t>
      </w:r>
      <w:r>
        <w:rPr>
          <w:rFonts w:hint="eastAsia"/>
        </w:rPr>
        <w:br/>
      </w:r>
      <w:r>
        <w:rPr>
          <w:rFonts w:hint="eastAsia"/>
        </w:rPr>
        <w:t>　　图表 自控系统行业准入条件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2025年中国自控系统市场前景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2025-2031年中国自控系统行业信息化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7e29f8f694158" w:history="1">
        <w:r>
          <w:rPr>
            <w:rStyle w:val="Hyperlink"/>
          </w:rPr>
          <w:t>2025-2031年中国自控系统行业发展研究与市场前景预测报告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7e29f8f694158" w:history="1">
        <w:r>
          <w:rPr>
            <w:rStyle w:val="Hyperlink"/>
          </w:rPr>
          <w:t>https://www.20087.com/2/69/ZiKongXiTongHangYeQianJingQuShi.html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MCS自控系统、自控系统包括哪些、自控能力差的解决方法、自控系统中描述被控对象特性的参数、什么叫自动控制系统、自控系统中反馈检测元件的精度对自控系统的精度、plc自动化控制系统、楼宇自控系统、楼宇自控系统包括哪些子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9a0f7b91c4607" w:history="1">
      <w:r>
        <w:rPr>
          <w:rStyle w:val="Hyperlink"/>
        </w:rPr>
        <w:t>2025-2031年中国自控系统行业发展研究与市场前景预测报告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ZiKongXiTongHangYeQianJingQuShi.html" TargetMode="External" Id="R0f27e29f8f69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ZiKongXiTongHangYeQianJingQuShi.html" TargetMode="External" Id="Rce99a0f7b91c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2025-07-08T07:37:33Z</dcterms:created>
  <dcterms:modified xsi:type="dcterms:W3CDTF">2025-07-08T08:37:33Z</dcterms:modified>
  <dc:subject>2025-2031年中国自控系统行业发展研究与市场前景预测报告</dc:subject>
  <dc:title>2025-2031年中国自控系统行业发展研究与市场前景预测报告</dc:title>
  <cp:keywords>2025-2031年中国自控系统行业发展研究与市场前景预测报告</cp:keywords>
  <dc:description>2025-2031年中国自控系统行业发展研究与市场前景预测报告</dc:description>
</cp:coreProperties>
</file>