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dae296002c24791" w:history="1">
              <w:r>
                <w:rPr>
                  <w:rStyle w:val="Hyperlink"/>
                </w:rPr>
                <w:t>2026-2032年中国观景望远镜市场现状与行业前景分析报告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dae296002c24791" w:history="1">
              <w:r>
                <w:rPr>
                  <w:rStyle w:val="Hyperlink"/>
                </w:rPr>
                <w:t>2026-2032年中国观景望远镜市场现状与行业前景分析报告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6008592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dae296002c24791" w:history="1">
                <w:r>
                  <w:rPr>
                    <w:rStyle w:val="Hyperlink"/>
                  </w:rPr>
                  <w:t>https://www.20087.com/2/59/GuanJingWangYuanJingHangYeQianJingFenXi.html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观景望远镜是以远距离观测自然景物、人文景观和户外活动为主要用途的光学仪器，产品形态涵盖双筒望远镜、单筒望远镜及与手机适配的便携式长焦观景设备。观景望远镜的应用场景已从传统景区观景、天文观测拓展至观鸟、野生动物观察、户外徒步、体育赛事观看、演唱会远观、生态旅游及研学教育等多元领域，成为文旅消费和户外经济的重要配套装备。国内光学产业链日趋完善，国产替代进程加快，产品覆盖从入门级到高端专业级的完整梯队，线上电商、景区零售和户外用品渠道构成主要销售通路。消费者在选购时更关注成像清晰度、便携性、防水防雾性能以及与智能设备的适配能力，轻量化、高透光率、低倍率广角成为主流产品特征。行业整体呈现品牌化、差异化发展趋势，部分企业通过ODM/OEM模式拓展国际市场，同时加速自有品牌建设。</w:t>
      </w:r>
      <w:r>
        <w:rPr>
          <w:rFonts w:hint="eastAsia"/>
        </w:rPr>
        <w:br/>
      </w:r>
      <w:r>
        <w:rPr>
          <w:rFonts w:hint="eastAsia"/>
        </w:rPr>
        <w:t>　　未来，观景望远镜将加速向智能化、多功能化和轻量化方向演进。市场调研网认为，AI图像识别、自动寻星、智能变焦、AR实景叠加等技术将深度融入产品设计，降低普通用户的操作门槛，提升远景观测的互动性和趣味性。手机与望远镜的软硬件融合将成为重要创新路径，通过轻量化光学镜头与手机影像系统协同，实现低成本、高质量的远景拍摄与内容分享，推动产品从"观测工具"向"影像创作装备"升级。在绿色消费理念引导下，环保材料应用与可回收设计也将成为产品开发的重要考量。同时，研学旅行、生态观鸟、智慧景区等新兴场景将持续释放需求，具备光学研发能力、渠道整合优势及跨界融合潜力的企业将获得更大成长空间，行业整体从传统光学仪器向智能文旅装备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dae296002c24791" w:history="1">
        <w:r>
          <w:rPr>
            <w:rStyle w:val="Hyperlink"/>
          </w:rPr>
          <w:t>2026-2032年中国观景望远镜市场现状与行业前景分析报告</w:t>
        </w:r>
      </w:hyperlink>
      <w:r>
        <w:rPr>
          <w:rFonts w:hint="eastAsia"/>
        </w:rPr>
        <w:t>》，2025年观景望远镜行业市场规模达 亿元，预计2032年市场规模将达 亿元，期间年均复合增长率（CAGR）达 %。报告以专业视角，系统分析了观景望远镜行业的市场规模、价格动态及产业链结构，梳理了不同观景望远镜细分领域的发展现状。报告从观景望远镜技术路径、供需关系等维度，客观呈现了观景望远镜领域的技术成熟度与创新方向，并对中期市场前景作出合理预测，同时评估了观景望远镜重点企业的市场表现、品牌竞争力和行业集中度。报告还结合政策环境与消费升级趋势，识别了观景望远镜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观景望远镜行业概述</w:t>
      </w:r>
      <w:r>
        <w:rPr>
          <w:rFonts w:hint="eastAsia"/>
        </w:rPr>
        <w:br/>
      </w:r>
      <w:r>
        <w:rPr>
          <w:rFonts w:hint="eastAsia"/>
        </w:rPr>
        <w:t>　　第一节 观景望远镜定义与分类</w:t>
      </w:r>
      <w:r>
        <w:rPr>
          <w:rFonts w:hint="eastAsia"/>
        </w:rPr>
        <w:br/>
      </w:r>
      <w:r>
        <w:rPr>
          <w:rFonts w:hint="eastAsia"/>
        </w:rPr>
        <w:t>　　第二节 观景望远镜应用领域</w:t>
      </w:r>
      <w:r>
        <w:rPr>
          <w:rFonts w:hint="eastAsia"/>
        </w:rPr>
        <w:br/>
      </w:r>
      <w:r>
        <w:rPr>
          <w:rFonts w:hint="eastAsia"/>
        </w:rPr>
        <w:t>　　第三节 观景望远镜行业经济指标分析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观景望远镜产业链及经营模式分析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三、观景望远镜销售模式及销售渠道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全球观景望远镜市场发展综述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2020-2025年全球观景望远镜市场规模与趋势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主要国家与地区观景望远镜市场分析</w:t>
      </w:r>
      <w:r>
        <w:rPr>
          <w:rFonts w:hint="eastAsia"/>
        </w:rPr>
        <w:br/>
      </w:r>
      <w:r>
        <w:rPr>
          <w:rFonts w:hint="eastAsia"/>
        </w:rPr>
        <w:t>　　第三节 2026-2032年全球观景望远镜行业发展趋势与前景预测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中国观景望远镜行业市场分析</w:t>
      </w:r>
      <w:r>
        <w:rPr>
          <w:rFonts w:hint="eastAsia"/>
        </w:rPr>
        <w:br/>
      </w:r>
      <w:r>
        <w:rPr>
          <w:rFonts w:hint="eastAsia"/>
        </w:rPr>
        <w:t>　　第一节 2025-2026年观景望远镜产能与投资动态</w:t>
      </w:r>
      <w:r>
        <w:rPr>
          <w:rFonts w:hint="eastAsia"/>
        </w:rPr>
        <w:br/>
      </w:r>
      <w:r>
        <w:rPr>
          <w:rFonts w:hint="eastAsia"/>
        </w:rPr>
        <w:t>　　　　一、国内观景望远镜产能及利用情况</w:t>
      </w:r>
      <w:r>
        <w:rPr>
          <w:rFonts w:hint="eastAsia"/>
        </w:rPr>
        <w:br/>
      </w:r>
      <w:r>
        <w:rPr>
          <w:rFonts w:hint="eastAsia"/>
        </w:rPr>
        <w:t>　　　　二、观景望远镜产能扩张与投资动态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2026-2032年观景望远镜行业产量统计与趋势预测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一、2020-2025年观景望远镜行业产量数据统计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1、2020-2025年观景望远镜产量及增长趋势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2、2020-2025年观景望远镜细分产品产量及份额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二、影响观景望远镜产量的关键因素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三、2026-2032年观景望远镜产量预测</w:t>
      </w:r>
      <w:r>
        <w:rPr>
          <w:rFonts w:hint="eastAsia"/>
        </w:rPr>
        <w:br/>
      </w:r>
      <w:r>
        <w:rPr>
          <w:rFonts w:hint="eastAsia"/>
        </w:rPr>
        <w:t>　　第三节 2026-2032年观景望远镜市场需求与销售分析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一、2025-2026年观景望远镜行业需求现状</w:t>
      </w:r>
      <w:r>
        <w:rPr>
          <w:rFonts w:hint="eastAsia"/>
        </w:rPr>
        <w:br/>
      </w:r>
      <w:r>
        <w:rPr>
          <w:rFonts w:hint="eastAsia"/>
        </w:rPr>
        <w:t>　　　　二、观景望远镜客户群体与需求特点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三、2020-2025年观景望远镜行业销售规模分析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四、2026-2032年观景望远镜市场增长潜力与规模预测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中国观景望远镜细分市场与下游应用领域分析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观景望远镜细分市场分析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一、2025-2026年观景望远镜主要细分产品市场现状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观景望远镜下游应用与客户群体分析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一、2025-2026年观景望远镜各应用领域市场现状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2025-2026年观景望远镜行业技术发展现状及趋势分析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观景望远镜行业技术发展现状分析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国内外观景望远镜行业技术差异与原因</w:t>
      </w:r>
      <w:r>
        <w:rPr>
          <w:rFonts w:hint="eastAsia"/>
        </w:rPr>
        <w:br/>
      </w:r>
      <w:r>
        <w:rPr>
          <w:rFonts w:hint="eastAsia"/>
        </w:rPr>
        <w:t>　　第三节 观景望远镜行业技术发展方向、趋势预测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提升观景望远镜行业技术能力策略建议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观景望远镜价格机制与竞争策略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一、2020-2025年观景望远镜市场价格走势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观景望远镜定价策略与方法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2026-2032年观景望远镜价格竞争态势与趋势预测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中国观景望远镜行业重点区域市场研究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2025-2026年重点区域观景望远镜市场发展概况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二、2020-2025年观景望远镜市场需求规模情况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三、2026-2032年观景望远镜行业发展潜力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二、2020-2025年观景望远镜市场需求规模情况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三、2026-2032年观景望远镜行业发展潜力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二、2020-2025年观景望远镜市场需求规模情况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三、2026-2032年观景望远镜行业发展潜力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二、2020-2025年观景望远镜市场需求规模情况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三、2026-2032年观景望远镜行业发展潜力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二、2020-2025年观景望远镜市场需求规模情况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三、2026-2032年观景望远镜行业发展潜力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2020-2025年中国观景望远镜行业进出口情况分析</w:t>
      </w:r>
      <w:r>
        <w:rPr>
          <w:rFonts w:hint="eastAsia"/>
        </w:rPr>
        <w:br/>
      </w:r>
      <w:r>
        <w:rPr>
          <w:rFonts w:hint="eastAsia"/>
        </w:rPr>
        <w:t>　　第一节 观景望远镜行业进口情况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一、2020-2025年观景望远镜进口规模及增长情况</w:t>
      </w:r>
      <w:r>
        <w:rPr>
          <w:rFonts w:hint="eastAsia"/>
        </w:rPr>
        <w:br/>
      </w:r>
      <w:r>
        <w:rPr>
          <w:rFonts w:hint="eastAsia"/>
        </w:rPr>
        <w:t>　　　　二、观景望远镜主要进口来源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观景望远镜行业出口情况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一、2020-2025年观景望远镜出口规模及增长情况</w:t>
      </w:r>
      <w:r>
        <w:rPr>
          <w:rFonts w:hint="eastAsia"/>
        </w:rPr>
        <w:br/>
      </w:r>
      <w:r>
        <w:rPr>
          <w:rFonts w:hint="eastAsia"/>
        </w:rPr>
        <w:t>　　　　二、观景望远镜主要出口目的地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2020-2025年中国观景望远镜行业总体发展与财务状况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2020-2025年中国观景望远镜行业规模情况</w:t>
      </w:r>
      <w:r>
        <w:rPr>
          <w:rFonts w:hint="eastAsia"/>
        </w:rPr>
        <w:br/>
      </w:r>
      <w:r>
        <w:rPr>
          <w:rFonts w:hint="eastAsia"/>
        </w:rPr>
        <w:t>　　　　一、观景望远镜行业企业数量规模</w:t>
      </w:r>
      <w:r>
        <w:rPr>
          <w:rFonts w:hint="eastAsia"/>
        </w:rPr>
        <w:br/>
      </w:r>
      <w:r>
        <w:rPr>
          <w:rFonts w:hint="eastAsia"/>
        </w:rPr>
        <w:t>　　　　二、观景望远镜行业从业人员规模</w:t>
      </w:r>
      <w:r>
        <w:rPr>
          <w:rFonts w:hint="eastAsia"/>
        </w:rPr>
        <w:br/>
      </w:r>
      <w:r>
        <w:rPr>
          <w:rFonts w:hint="eastAsia"/>
        </w:rPr>
        <w:t>　　　　三、观景望远镜行业市场敏感性分析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2020-2025年中国观景望远镜行业财务能力分析</w:t>
      </w:r>
      <w:r>
        <w:rPr>
          <w:rFonts w:hint="eastAsia"/>
        </w:rPr>
        <w:br/>
      </w:r>
      <w:r>
        <w:rPr>
          <w:rFonts w:hint="eastAsia"/>
        </w:rPr>
        <w:t>　　　　一、观景望远镜行业盈利能力</w:t>
      </w:r>
      <w:r>
        <w:rPr>
          <w:rFonts w:hint="eastAsia"/>
        </w:rPr>
        <w:br/>
      </w:r>
      <w:r>
        <w:rPr>
          <w:rFonts w:hint="eastAsia"/>
        </w:rPr>
        <w:t>　　　　二、观景望远镜行业偿债能力</w:t>
      </w:r>
      <w:r>
        <w:rPr>
          <w:rFonts w:hint="eastAsia"/>
        </w:rPr>
        <w:br/>
      </w:r>
      <w:r>
        <w:rPr>
          <w:rFonts w:hint="eastAsia"/>
        </w:rPr>
        <w:t>　　　　三、观景望远镜行业营运能力</w:t>
      </w:r>
      <w:r>
        <w:rPr>
          <w:rFonts w:hint="eastAsia"/>
        </w:rPr>
        <w:br/>
      </w:r>
      <w:r>
        <w:rPr>
          <w:rFonts w:hint="eastAsia"/>
        </w:rPr>
        <w:t>　　　　四、观景望远镜行业发展能力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观景望远镜行业重点企业调研分析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二、企业观景望远镜业务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二、企业观景望远镜业务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二、企业观景望远镜业务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二、企业观景望远镜业务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二、企业观景望远镜业务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二、企业观景望远镜业务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中国观景望远镜行业竞争格局分析</w:t>
      </w:r>
      <w:r>
        <w:rPr>
          <w:rFonts w:hint="eastAsia"/>
        </w:rPr>
        <w:br/>
      </w:r>
      <w:r>
        <w:rPr>
          <w:rFonts w:hint="eastAsia"/>
        </w:rPr>
        <w:t>　　第一节 观景望远镜行业竞争格局总览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2025-2026年观景望远镜行业竞争力分析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2020-2025年观景望远镜行业企业并购活动分析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2025-2026年观景望远镜行业会展与招投标活动分析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一、观景望远镜行业会展活动及其市场影响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2026年中国观景望远镜企业发展企业发展策略与建议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观景望远镜销售模式与渠道策略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观景望远镜品牌与市场推广策略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观景望远镜研发投入与技术创新能力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观景望远镜合作联盟与资源整合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中国观景望远镜行业风险与对策</w:t>
      </w:r>
      <w:r>
        <w:rPr>
          <w:rFonts w:hint="eastAsia"/>
        </w:rPr>
        <w:br/>
      </w:r>
      <w:r>
        <w:rPr>
          <w:rFonts w:hint="eastAsia"/>
        </w:rPr>
        <w:t>　　第一节 观景望远镜行业SWOT分析</w:t>
      </w:r>
      <w:r>
        <w:rPr>
          <w:rFonts w:hint="eastAsia"/>
        </w:rPr>
        <w:br/>
      </w:r>
      <w:r>
        <w:rPr>
          <w:rFonts w:hint="eastAsia"/>
        </w:rPr>
        <w:t>　　　　一、观景望远镜行业优势</w:t>
      </w:r>
      <w:r>
        <w:rPr>
          <w:rFonts w:hint="eastAsia"/>
        </w:rPr>
        <w:br/>
      </w:r>
      <w:r>
        <w:rPr>
          <w:rFonts w:hint="eastAsia"/>
        </w:rPr>
        <w:t>　　　　二、观景望远镜行业劣势</w:t>
      </w:r>
      <w:r>
        <w:rPr>
          <w:rFonts w:hint="eastAsia"/>
        </w:rPr>
        <w:br/>
      </w:r>
      <w:r>
        <w:rPr>
          <w:rFonts w:hint="eastAsia"/>
        </w:rPr>
        <w:t>　　　　三、观景望远镜市场机会</w:t>
      </w:r>
      <w:r>
        <w:rPr>
          <w:rFonts w:hint="eastAsia"/>
        </w:rPr>
        <w:br/>
      </w:r>
      <w:r>
        <w:rPr>
          <w:rFonts w:hint="eastAsia"/>
        </w:rPr>
        <w:t>　　　　四、观景望远镜市场威胁</w:t>
      </w:r>
      <w:r>
        <w:rPr>
          <w:rFonts w:hint="eastAsia"/>
        </w:rPr>
        <w:br/>
      </w:r>
      <w:r>
        <w:rPr>
          <w:rFonts w:hint="eastAsia"/>
        </w:rPr>
        <w:t>　　第二节 观景望远镜行业风险及对策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2026-2032年中国观景望远镜行业前景与发展趋势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2025-2026年观景望远镜行业发展环境分析</w:t>
      </w:r>
      <w:r>
        <w:rPr>
          <w:rFonts w:hint="eastAsia"/>
        </w:rPr>
        <w:br/>
      </w:r>
      <w:r>
        <w:rPr>
          <w:rFonts w:hint="eastAsia"/>
        </w:rPr>
        <w:t>　　　　一、观景望远镜行业主管部门与监管体制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二、观景望远镜行业主要法律法规及政策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三、观景望远镜行业标准与质量监管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2026-2032年观景望远镜行业发展趋势与方向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2026-2032年观景望远镜行业发展潜力与机遇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观景望远镜行业研究结论与建议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中智林 观景望远镜行业发展建议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观景望远镜行业历程</w:t>
      </w:r>
      <w:r>
        <w:rPr>
          <w:rFonts w:hint="eastAsia"/>
        </w:rPr>
        <w:br/>
      </w:r>
      <w:r>
        <w:rPr>
          <w:rFonts w:hint="eastAsia"/>
        </w:rPr>
        <w:t>　　图表 观景望远镜行业生命周期</w:t>
      </w:r>
      <w:r>
        <w:rPr>
          <w:rFonts w:hint="eastAsia"/>
        </w:rPr>
        <w:br/>
      </w:r>
      <w:r>
        <w:rPr>
          <w:rFonts w:hint="eastAsia"/>
        </w:rPr>
        <w:t>　　图表 观景望远镜行业产业链分析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2020-2025年中国观景望远镜行业市场规模及增长情况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2020-2025年观景望远镜行业市场容量分析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2020-2025年中国观景望远镜行业产能统计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2020-2025年中国观景望远镜行业产量及增长趋势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2020-2025年中国观景望远镜市场需求量及增速统计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2025年中国观景望远镜行业需求领域分布格局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2020-2025年中国观景望远镜行业销售收入分析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2020-2025年中国观景望远镜行业盈利情况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2020-2025年中国观景望远镜行业利润总额统计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2020-2025年中国观景望远镜进口数量分析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2020-2025年中国观景望远镜进口金额分析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2020-2025年中国观景望远镜出口数量分析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2020-2025年中国观景望远镜出口金额分析</w:t>
      </w:r>
      <w:r>
        <w:rPr>
          <w:rFonts w:hint="eastAsia"/>
        </w:rPr>
        <w:br/>
      </w:r>
      <w:r>
        <w:rPr>
          <w:rFonts w:hint="eastAsia"/>
        </w:rPr>
        <w:t>　　图表 2025年中国观景望远镜进口国家及地区分析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2025年中国观景望远镜出口国家及地区分析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2020-2025年中国观景望远镜行业企业数量情况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2020-2025年中国观景望远镜行业企业平均规模情况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**地区观景望远镜市场规模及增长情况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**地区观景望远镜行业市场需求情况</w:t>
      </w:r>
      <w:r>
        <w:rPr>
          <w:rFonts w:hint="eastAsia"/>
        </w:rPr>
        <w:br/>
      </w:r>
      <w:r>
        <w:rPr>
          <w:rFonts w:hint="eastAsia"/>
        </w:rPr>
        <w:t>　　图表 **地区观景望远镜市场规模及增长情况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**地区观景望远镜行业市场需求情况</w:t>
      </w:r>
      <w:r>
        <w:rPr>
          <w:rFonts w:hint="eastAsia"/>
        </w:rPr>
        <w:br/>
      </w:r>
      <w:r>
        <w:rPr>
          <w:rFonts w:hint="eastAsia"/>
        </w:rPr>
        <w:t>　　图表 **地区观景望远镜市场规模及增长情况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**地区观景望远镜行业市场需求情况</w:t>
      </w:r>
      <w:r>
        <w:rPr>
          <w:rFonts w:hint="eastAsia"/>
        </w:rPr>
        <w:br/>
      </w:r>
      <w:r>
        <w:rPr>
          <w:rFonts w:hint="eastAsia"/>
        </w:rPr>
        <w:t>　　图表 **地区观景望远镜市场规模及增长情况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**地区观景望远镜行业市场需求情况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观景望远镜重点企业（一）基本信息</w:t>
      </w:r>
      <w:r>
        <w:rPr>
          <w:rFonts w:hint="eastAsia"/>
        </w:rPr>
        <w:br/>
      </w:r>
      <w:r>
        <w:rPr>
          <w:rFonts w:hint="eastAsia"/>
        </w:rPr>
        <w:t>　　图表 观景望远镜重点企业（一）经营情况分析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观景望远镜重点企业（一）主要经济指标情况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观景望远镜重点企业（一）盈利能力情况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观景望远镜重点企业（一）偿债能力情况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观景望远镜重点企业（一）运营能力情况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观景望远镜重点企业（一）成长能力情况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观景望远镜重点企业（二）基本信息</w:t>
      </w:r>
      <w:r>
        <w:rPr>
          <w:rFonts w:hint="eastAsia"/>
        </w:rPr>
        <w:br/>
      </w:r>
      <w:r>
        <w:rPr>
          <w:rFonts w:hint="eastAsia"/>
        </w:rPr>
        <w:t>　　图表 观景望远镜重点企业（二）经营情况分析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观景望远镜重点企业（二）主要经济指标情况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观景望远镜重点企业（二）盈利能力情况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观景望远镜重点企业（二）偿债能力情况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观景望远镜重点企业（二）运营能力情况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观景望远镜重点企业（二）成长能力情况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观景望远镜重点企业（三）基本信息</w:t>
      </w:r>
      <w:r>
        <w:rPr>
          <w:rFonts w:hint="eastAsia"/>
        </w:rPr>
        <w:br/>
      </w:r>
      <w:r>
        <w:rPr>
          <w:rFonts w:hint="eastAsia"/>
        </w:rPr>
        <w:t>　　图表 观景望远镜重点企业（三）经营情况分析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观景望远镜重点企业（三）主要经济指标情况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观景望远镜重点企业（三）盈利能力情况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观景望远镜重点企业（三）偿债能力情况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观景望远镜重点企业（三）运营能力情况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观景望远镜重点企业（三）成长能力情况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2026-2032年中国观景望远镜行业产能预测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2026-2032年中国观景望远镜行业产量预测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2026-2032年中国观景望远镜市场需求量预测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2026-2032年中国观景望远镜行业供需平衡预测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2026-2032年中国观景望远镜行业市场容量预测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2026-2032年中国观景望远镜行业市场规模预测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2026-2032年中国观景望远镜市场前景分析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2026-2032年中国观景望远镜行业发展趋势预测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dae296002c24791" w:history="1">
        <w:r>
          <w:rPr>
            <w:rStyle w:val="Hyperlink"/>
          </w:rPr>
          <w:t>2026-2032年中国观景望远镜市场现状与行业前景分析报告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6008592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dae296002c24791" w:history="1">
        <w:r>
          <w:rPr>
            <w:rStyle w:val="Hyperlink"/>
          </w:rPr>
          <w:t>https://www.20087.com/2/59/GuanJingWangYuanJingHangYeQianJingFenXi.html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dc736ecf3044bf3" w:history="1">
      <w:r>
        <w:rPr>
          <w:rStyle w:val="Hyperlink"/>
        </w:rPr>
        <w:t>2026-2032年中国观景望远镜市场现状与行业前景分析报告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9/GuanJingWangYuanJingHangYeQianJingFenXi.html" TargetMode="External" Id="Rcdae296002c2479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9/GuanJingWangYuanJingHangYeQianJingFenXi.html" TargetMode="External" Id="R1dc736ecf3044bf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2026-10-21T07:59:51Z</dcterms:created>
  <dcterms:modified xsi:type="dcterms:W3CDTF">2026-10-21T08:59:51Z</dcterms:modified>
  <dc:subject>2026-2032年中国观景望远镜市场现状与行业前景分析报告</dc:subject>
  <dc:title>2026-2032年中国观景望远镜市场现状与行业前景分析报告</dc:title>
  <cp:keywords>2026-2032年中国观景望远镜市场现状与行业前景分析报告</cp:keywords>
  <dc:description>2026-2032年中国观景望远镜市场现状与行业前景分析报告</dc:description>
</cp:coreProperties>
</file>