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d887e7af74062" w:history="1">
              <w:r>
                <w:rPr>
                  <w:rStyle w:val="Hyperlink"/>
                </w:rPr>
                <w:t>2025-2031年中国远程辅导市场现状调研与前景趋势预测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d887e7af74062" w:history="1">
              <w:r>
                <w:rPr>
                  <w:rStyle w:val="Hyperlink"/>
                </w:rPr>
                <w:t>2025-2031年中国远程辅导市场现状调研与前景趋势预测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d887e7af74062" w:history="1">
                <w:r>
                  <w:rPr>
                    <w:rStyle w:val="Hyperlink"/>
                  </w:rPr>
                  <w:t>https://www.20087.com/2/29/YuanChengFuDaoDeFaZhanQianJing.html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辅导作为教育技术的一部分，因互联网的普及和全球疫情的影响，得到了爆发式增长。它利用视频会议、在线学习平台等工具，为学生提供个性化、灵活的学习支持。服务范围涵盖K-12教育、高等教育、职业培训等多个领域。教育质量、互动性和个性化学习体验是当前远程辅导服务的核心竞争力。技术的融合，如AI辅助教学、大数据分析，帮助教师精准掌握学生学习情况，制定个性化教学计划。</w:t>
      </w:r>
      <w:r>
        <w:rPr>
          <w:rFonts w:hint="eastAsia"/>
        </w:rPr>
        <w:br/>
      </w:r>
      <w:r>
        <w:rPr>
          <w:rFonts w:hint="eastAsia"/>
        </w:rPr>
        <w:t>　　远程辅导的未来将更加注重教育公平与技术创新。通过虚拟现实、增强现实技术提供沉浸式学习体验，提升互动性和学习效率。AI和机器学习将更深入地应用于学习路径规划、知识图谱构建，实现高度个性化的学习辅导。同时，跨平台、多语言支持将打破地域限制，促进教育资源的全球共享，提高教育的可达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d887e7af74062" w:history="1">
        <w:r>
          <w:rPr>
            <w:rStyle w:val="Hyperlink"/>
          </w:rPr>
          <w:t>2025-2031年中国远程辅导市场现状调研与前景趋势预测</w:t>
        </w:r>
      </w:hyperlink>
      <w:r>
        <w:rPr>
          <w:rFonts w:hint="eastAsia"/>
        </w:rPr>
        <w:t>》对远程辅导产业链进行了全面分析，深入探讨了远程辅导市场规模与需求，解读了当前价格动态。远程辅导报告客观呈现了远程辅导行业现状，并对远程辅导市场前景及发展趋势进行了科学预测。同时，聚焦于远程辅导重点企业，深入剖析了远程辅导市场竞争态势、集中度及品牌影响力，进一步细分了市场领域，揭示了远程辅导各细分领域的增长潜力。远程辅导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远程辅导产业概述</w:t>
      </w:r>
      <w:r>
        <w:rPr>
          <w:rFonts w:hint="eastAsia"/>
        </w:rPr>
        <w:br/>
      </w:r>
      <w:r>
        <w:rPr>
          <w:rFonts w:hint="eastAsia"/>
        </w:rPr>
        <w:t>　　第一节 远程辅导定义与分类</w:t>
      </w:r>
      <w:r>
        <w:rPr>
          <w:rFonts w:hint="eastAsia"/>
        </w:rPr>
        <w:br/>
      </w:r>
      <w:r>
        <w:rPr>
          <w:rFonts w:hint="eastAsia"/>
        </w:rPr>
        <w:t>　　第二节 远程辅导产业链结构及关键环节剖析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远程辅导商业模式与盈利模式解析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远程辅导经济指标与行业评估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全球远程辅导市场发展综述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2019-2024年全球远程辅导市场规模及增长趋势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主要国家与地区远程辅导市场对比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2025-2031年全球远程辅导行业发展趋势与前景预测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国际远程辅导市场发展趋势及对我国启示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二、对我国远程辅导市场的借鉴意义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2024-2025年中国远程辅导行业发展环境分析</w:t>
      </w:r>
      <w:r>
        <w:rPr>
          <w:rFonts w:hint="eastAsia"/>
        </w:rPr>
        <w:br/>
      </w:r>
      <w:r>
        <w:rPr>
          <w:rFonts w:hint="eastAsia"/>
        </w:rPr>
        <w:t>　　第一节 远程辅导行业经济环境分析</w:t>
      </w:r>
      <w:r>
        <w:rPr>
          <w:rFonts w:hint="eastAsia"/>
        </w:rPr>
        <w:br/>
      </w:r>
      <w:r>
        <w:rPr>
          <w:rFonts w:hint="eastAsia"/>
        </w:rPr>
        <w:t>　　第二节 远程辅导行业政策环境分析</w:t>
      </w:r>
      <w:r>
        <w:rPr>
          <w:rFonts w:hint="eastAsia"/>
        </w:rPr>
        <w:br/>
      </w:r>
      <w:r>
        <w:rPr>
          <w:rFonts w:hint="eastAsia"/>
        </w:rPr>
        <w:t>　　　　一、远程辅导行业政策影响分析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二、相关远程辅导行业标准分析</w:t>
      </w:r>
      <w:r>
        <w:rPr>
          <w:rFonts w:hint="eastAsia"/>
        </w:rPr>
        <w:br/>
      </w:r>
      <w:r>
        <w:rPr>
          <w:rFonts w:hint="eastAsia"/>
        </w:rPr>
        <w:t>　　第三节 远程辅导行业社会环境分析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2024-2025年远程辅导行业技术发展现状及趋势分析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远程辅导行业技术发展现状分析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国内外远程辅导行业技术差异与原因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远程辅导行业技术发展方向、趋势预测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提升远程辅导行业技术能力策略建议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中国远程辅导行业市场规模分析与预测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远程辅导市场的总体规模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一、2019-2024年远程辅导市场规模变化及趋势分析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二、2025年远程辅导行业市场规模特点</w:t>
      </w:r>
      <w:r>
        <w:rPr>
          <w:rFonts w:hint="eastAsia"/>
        </w:rPr>
        <w:br/>
      </w:r>
      <w:r>
        <w:rPr>
          <w:rFonts w:hint="eastAsia"/>
        </w:rPr>
        <w:t>　　第二节 远程辅导市场规模的构成</w:t>
      </w:r>
      <w:r>
        <w:rPr>
          <w:rFonts w:hint="eastAsia"/>
        </w:rPr>
        <w:br/>
      </w:r>
      <w:r>
        <w:rPr>
          <w:rFonts w:hint="eastAsia"/>
        </w:rPr>
        <w:t>　　　　一、远程辅导客户群体特征与偏好分析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二、不同类型远程辅导市场规模分布</w:t>
      </w:r>
      <w:r>
        <w:rPr>
          <w:rFonts w:hint="eastAsia"/>
        </w:rPr>
        <w:br/>
      </w:r>
      <w:r>
        <w:rPr>
          <w:rFonts w:hint="eastAsia"/>
        </w:rPr>
        <w:t>　　　　三、各地区远程辅导市场规模差异与特点</w:t>
      </w:r>
      <w:r>
        <w:rPr>
          <w:rFonts w:hint="eastAsia"/>
        </w:rPr>
        <w:br/>
      </w:r>
      <w:r>
        <w:rPr>
          <w:rFonts w:hint="eastAsia"/>
        </w:rPr>
        <w:t>　　第三节 远程辅导市场规模的预测与展望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一、未来几年远程辅导市场规模增长预测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远程辅导细分市场深度分析</w:t>
      </w:r>
      <w:r>
        <w:rPr>
          <w:rFonts w:hint="eastAsia"/>
        </w:rPr>
        <w:br/>
      </w:r>
      <w:r>
        <w:rPr>
          <w:rFonts w:hint="eastAsia"/>
        </w:rPr>
        <w:t>　　第一节 远程辅导细分市场（一）发展研究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远程辅导细分市场（二）发展研究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2019-2024年中国远程辅导行业总体发展与财务状况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2019-2024年远程辅导行业规模情况</w:t>
      </w:r>
      <w:r>
        <w:rPr>
          <w:rFonts w:hint="eastAsia"/>
        </w:rPr>
        <w:br/>
      </w:r>
      <w:r>
        <w:rPr>
          <w:rFonts w:hint="eastAsia"/>
        </w:rPr>
        <w:t>　　　　一、远程辅导行业企业数量规模</w:t>
      </w:r>
      <w:r>
        <w:rPr>
          <w:rFonts w:hint="eastAsia"/>
        </w:rPr>
        <w:br/>
      </w:r>
      <w:r>
        <w:rPr>
          <w:rFonts w:hint="eastAsia"/>
        </w:rPr>
        <w:t>　　　　二、远程辅导行业从业人员规模</w:t>
      </w:r>
      <w:r>
        <w:rPr>
          <w:rFonts w:hint="eastAsia"/>
        </w:rPr>
        <w:br/>
      </w:r>
      <w:r>
        <w:rPr>
          <w:rFonts w:hint="eastAsia"/>
        </w:rPr>
        <w:t>　　　　三、远程辅导行业市场敏感性分析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2019-2024年远程辅导行业财务能力分析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一、远程辅导行业盈利能力</w:t>
      </w:r>
      <w:r>
        <w:rPr>
          <w:rFonts w:hint="eastAsia"/>
        </w:rPr>
        <w:br/>
      </w:r>
      <w:r>
        <w:rPr>
          <w:rFonts w:hint="eastAsia"/>
        </w:rPr>
        <w:t>　　　　二、远程辅导行业偿债能力</w:t>
      </w:r>
      <w:r>
        <w:rPr>
          <w:rFonts w:hint="eastAsia"/>
        </w:rPr>
        <w:br/>
      </w:r>
      <w:r>
        <w:rPr>
          <w:rFonts w:hint="eastAsia"/>
        </w:rPr>
        <w:t>　　　　三、远程辅导行业营运能力</w:t>
      </w:r>
      <w:r>
        <w:rPr>
          <w:rFonts w:hint="eastAsia"/>
        </w:rPr>
        <w:br/>
      </w:r>
      <w:r>
        <w:rPr>
          <w:rFonts w:hint="eastAsia"/>
        </w:rPr>
        <w:t>　　　　四、远程辅导行业发展能力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2019-2024年中国远程辅导行业区域市场分析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中国远程辅导行业区域市场结构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重点地区远程辅导行业调研分析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一、重点地区（一）远程辅导市场分析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二、重点地区（二）远程辅导市场分析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三、重点地区（三）远程辅导市场分析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四、重点地区（四）远程辅导市场分析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五、重点地区（五）远程辅导市场分析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中国远程辅导行业的营销渠道与客户分析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远程辅导行业渠道分析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二、各类渠道对远程辅导行业的影响</w:t>
      </w:r>
      <w:r>
        <w:rPr>
          <w:rFonts w:hint="eastAsia"/>
        </w:rPr>
        <w:br/>
      </w:r>
      <w:r>
        <w:rPr>
          <w:rFonts w:hint="eastAsia"/>
        </w:rPr>
        <w:t>　　　　三、主要远程辅导企业渠道策略研究</w:t>
      </w:r>
      <w:r>
        <w:rPr>
          <w:rFonts w:hint="eastAsia"/>
        </w:rPr>
        <w:br/>
      </w:r>
      <w:r>
        <w:rPr>
          <w:rFonts w:hint="eastAsia"/>
        </w:rPr>
        <w:t>　　第二节 远程辅导行业客户分析与定位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中国远程辅导行业竞争格局及策略选择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远程辅导行业总体市场竞争状况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一、远程辅导行业竞争结构分析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二、远程辅导企业竞争格局与集中度评估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三、远程辅导行业SWOT分析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远程辅导行业重点企业竞争力分析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二、企业远程辅导业务分析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二、企业远程辅导业务分析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二、企业远程辅导业务分析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二、企业远程辅导业务分析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二、企业远程辅导业务分析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二、企业远程辅导业务分析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远程辅导企业发展策略分析</w:t>
      </w:r>
      <w:r>
        <w:rPr>
          <w:rFonts w:hint="eastAsia"/>
        </w:rPr>
        <w:br/>
      </w:r>
      <w:r>
        <w:rPr>
          <w:rFonts w:hint="eastAsia"/>
        </w:rPr>
        <w:t>　　第一节 远程辅导市场与销售策略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远程辅导品牌战略思考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2025-2031年远程辅导行业展趋势预测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2025-2031年远程辅导市场发展前景分析</w:t>
      </w:r>
      <w:r>
        <w:rPr>
          <w:rFonts w:hint="eastAsia"/>
        </w:rPr>
        <w:br/>
      </w:r>
      <w:r>
        <w:rPr>
          <w:rFonts w:hint="eastAsia"/>
        </w:rPr>
        <w:t>　　　　一、远程辅导市场发展潜力</w:t>
      </w:r>
      <w:r>
        <w:rPr>
          <w:rFonts w:hint="eastAsia"/>
        </w:rPr>
        <w:br/>
      </w:r>
      <w:r>
        <w:rPr>
          <w:rFonts w:hint="eastAsia"/>
        </w:rPr>
        <w:t>　　　　二、远程辅导市场前景分析</w:t>
      </w:r>
      <w:r>
        <w:rPr>
          <w:rFonts w:hint="eastAsia"/>
        </w:rPr>
        <w:br/>
      </w:r>
      <w:r>
        <w:rPr>
          <w:rFonts w:hint="eastAsia"/>
        </w:rPr>
        <w:t>　　　　三、远程辅导细分行业发展前景分析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2025-2031年远程辅导发展趋势预测</w:t>
      </w:r>
      <w:r>
        <w:rPr>
          <w:rFonts w:hint="eastAsia"/>
        </w:rPr>
        <w:br/>
      </w:r>
      <w:r>
        <w:rPr>
          <w:rFonts w:hint="eastAsia"/>
        </w:rPr>
        <w:t>　　　　一、远程辅导发展趋势预测</w:t>
      </w:r>
      <w:r>
        <w:rPr>
          <w:rFonts w:hint="eastAsia"/>
        </w:rPr>
        <w:br/>
      </w:r>
      <w:r>
        <w:rPr>
          <w:rFonts w:hint="eastAsia"/>
        </w:rPr>
        <w:t>　　　　二、远程辅导市场规模预测</w:t>
      </w:r>
      <w:r>
        <w:rPr>
          <w:rFonts w:hint="eastAsia"/>
        </w:rPr>
        <w:br/>
      </w:r>
      <w:r>
        <w:rPr>
          <w:rFonts w:hint="eastAsia"/>
        </w:rPr>
        <w:t>　　　　三、远程辅导细分市场发展趋势预测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未来远程辅导行业挑战与机遇探讨</w:t>
      </w:r>
      <w:r>
        <w:rPr>
          <w:rFonts w:hint="eastAsia"/>
        </w:rPr>
        <w:br/>
      </w:r>
      <w:r>
        <w:rPr>
          <w:rFonts w:hint="eastAsia"/>
        </w:rPr>
        <w:t>　　　　一、远程辅导行业挑战</w:t>
      </w:r>
      <w:r>
        <w:rPr>
          <w:rFonts w:hint="eastAsia"/>
        </w:rPr>
        <w:br/>
      </w:r>
      <w:r>
        <w:rPr>
          <w:rFonts w:hint="eastAsia"/>
        </w:rPr>
        <w:t>　　　　二、远程辅导行业机遇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远程辅导行业研究结论及建议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对远程辅导行业发展的建议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中智林⋅对远程辅导企业和投资者的建议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远程辅导行业历程</w:t>
      </w:r>
      <w:r>
        <w:rPr>
          <w:rFonts w:hint="eastAsia"/>
        </w:rPr>
        <w:br/>
      </w:r>
      <w:r>
        <w:rPr>
          <w:rFonts w:hint="eastAsia"/>
        </w:rPr>
        <w:t>　　图表 远程辅导行业生命周期</w:t>
      </w:r>
      <w:r>
        <w:rPr>
          <w:rFonts w:hint="eastAsia"/>
        </w:rPr>
        <w:br/>
      </w:r>
      <w:r>
        <w:rPr>
          <w:rFonts w:hint="eastAsia"/>
        </w:rPr>
        <w:t>　　图表 远程辅导行业产业链分析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2019-2024年远程辅导行业市场容量统计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2019-2024年中国远程辅导行业经营效益分析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**地区远程辅导行业市场需求情况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2025-2031年中国远程辅导行业市场容量预测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2025-2031年中国远程辅导市场前景分析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2025-2031年中国远程辅导行业发展趋势预测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d887e7af74062" w:history="1">
        <w:r>
          <w:rPr>
            <w:rStyle w:val="Hyperlink"/>
          </w:rPr>
          <w:t>2025-2031年中国远程辅导市场现状调研与前景趋势预测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d887e7af74062" w:history="1">
        <w:r>
          <w:rPr>
            <w:rStyle w:val="Hyperlink"/>
          </w:rPr>
          <w:t>https://www.20087.com/2/29/YuanChengFuDaoDeFaZhanQianJing.html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远程教育、远程辅导孩子作业的摄像头、远程补课用什么软件、远程辅导作业用摄像头哪个牌子好、空中辅导、华为小精灵智慧屏怎么远程辅导、怎么远程投小孩的作业、远程辅导孩子作业、远程辅导功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5d5b9650e4520" w:history="1">
      <w:r>
        <w:rPr>
          <w:rStyle w:val="Hyperlink"/>
        </w:rPr>
        <w:t>2025-2031年中国远程辅导市场现状调研与前景趋势预测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uanChengFuDaoDeFaZhanQianJing.html" TargetMode="External" Id="R2a2d887e7af7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uanChengFuDaoDeFaZhanQianJing.html" TargetMode="External" Id="R1805d5b9650e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2024-09-10T23:25:00Z</dcterms:created>
  <dcterms:modified xsi:type="dcterms:W3CDTF">2024-09-11T00:25:00Z</dcterms:modified>
  <dc:subject>2025-2031年中国远程辅导市场现状调研与前景趋势预测</dc:subject>
  <dc:title>2025-2031年中国远程辅导市场现状调研与前景趋势预测</dc:title>
  <cp:keywords>2025-2031年中国远程辅导市场现状调研与前景趋势预测</cp:keywords>
  <dc:description>2025-2031年中国远程辅导市场现状调研与前景趋势预测</dc:description>
</cp:coreProperties>
</file>