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fee76b57214635" w:history="1">
              <w:r>
                <w:rPr>
                  <w:rStyle w:val="Hyperlink"/>
                </w:rPr>
                <w:t>2025-2031年中国遥控设备行业研究分析与发展前景报告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fee76b57214635" w:history="1">
              <w:r>
                <w:rPr>
                  <w:rStyle w:val="Hyperlink"/>
                </w:rPr>
                <w:t>2025-2031年中国遥控设备行业研究分析与发展前景报告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fee76b57214635" w:history="1">
                <w:r>
                  <w:rPr>
                    <w:rStyle w:val="Hyperlink"/>
                  </w:rPr>
                  <w:t>https://www.20087.com/2/59/YaoKongSheBeiDeXianZhuangYuFaZhanQianJing.html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遥控设备广泛应用于无人机、玩具、智能家居、工业自动化等领域，随着无线通信技术和传感器技术的发展，遥控设备的操控距离、精度和响应速度大幅提升。近年来，行业内的企业正通过集成AI算法、增强现实(AR)和虚拟现实(VR)技术，提升遥控设备的智能化水平，如实现障碍物自动避障、远程视频监控等功能。</w:t>
      </w:r>
      <w:r>
        <w:rPr>
          <w:rFonts w:hint="eastAsia"/>
        </w:rPr>
        <w:br/>
      </w:r>
      <w:r>
        <w:rPr>
          <w:rFonts w:hint="eastAsia"/>
        </w:rPr>
        <w:t>　　未来，遥控设备行业将更加注重智能化和互联互通。智能化方面，通过深度学习和边缘计算技术，遥控设备将具备更强的自主决策能力和情境感知能力，实现更复杂的任务执行。互联互通方面，遥控设备将更加紧密地融入物联网生态系统，与其他智能设备协同工作，提供一体化的智能解决方案。同时，行业将加强网络安全防护，确保远程控制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fee76b57214635" w:history="1">
        <w:r>
          <w:rPr>
            <w:rStyle w:val="Hyperlink"/>
          </w:rPr>
          <w:t>2025-2031年中国遥控设备行业研究分析与发展前景报告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遥控设备行业的发展现状、市场规模、供需动态及进出口情况。报告详细解读了遥控设备产业链上下游、重点区域市场、竞争格局及领先企业的表现，同时评估了遥控设备行业风险与投资机会。通过对遥控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遥控设备行业概述</w:t>
      </w:r>
      <w:r>
        <w:rPr>
          <w:rFonts w:hint="eastAsia"/>
        </w:rPr>
        <w:br/>
      </w:r>
      <w:r>
        <w:rPr>
          <w:rFonts w:hint="eastAsia"/>
        </w:rPr>
        <w:t>　　第一节 遥控设备定义与分类</w:t>
      </w:r>
      <w:r>
        <w:rPr>
          <w:rFonts w:hint="eastAsia"/>
        </w:rPr>
        <w:br/>
      </w:r>
      <w:r>
        <w:rPr>
          <w:rFonts w:hint="eastAsia"/>
        </w:rPr>
        <w:t>　　第二节 遥控设备应用领域</w:t>
      </w:r>
      <w:r>
        <w:rPr>
          <w:rFonts w:hint="eastAsia"/>
        </w:rPr>
        <w:br/>
      </w:r>
      <w:r>
        <w:rPr>
          <w:rFonts w:hint="eastAsia"/>
        </w:rPr>
        <w:t>　　第三节 遥控设备行业经济指标分析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遥控设备产业链及经营模式分析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三、遥控设备销售模式及销售渠道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全球遥控设备市场发展综述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2019-2024年全球遥控设备市场规模与趋势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主要国家与地区遥控设备市场分析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2025-2031年全球遥控设备行业发展趋势与前景预测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中国遥控设备行业市场分析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2024-2025年遥控设备产能与投资动态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一、国内遥控设备产能及利用情况</w:t>
      </w:r>
      <w:r>
        <w:rPr>
          <w:rFonts w:hint="eastAsia"/>
        </w:rPr>
        <w:br/>
      </w:r>
      <w:r>
        <w:rPr>
          <w:rFonts w:hint="eastAsia"/>
        </w:rPr>
        <w:t>　　　　二、遥控设备产能扩张与投资动态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2025-2031年遥控设备行业产量统计与趋势预测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一、2019-2024年遥控设备行业产量数据统计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1、2019-2024年遥控设备产量及增长趋势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2、2019-2024年遥控设备细分产品产量及份额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二、影响遥控设备产量的关键因素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三、2025-2031年遥控设备产量预测</w:t>
      </w:r>
      <w:r>
        <w:rPr>
          <w:rFonts w:hint="eastAsia"/>
        </w:rPr>
        <w:br/>
      </w:r>
      <w:r>
        <w:rPr>
          <w:rFonts w:hint="eastAsia"/>
        </w:rPr>
        <w:t>　　第三节 2025-2031年遥控设备市场需求与销售分析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一、2024-2025年遥控设备行业需求现状</w:t>
      </w:r>
      <w:r>
        <w:rPr>
          <w:rFonts w:hint="eastAsia"/>
        </w:rPr>
        <w:br/>
      </w:r>
      <w:r>
        <w:rPr>
          <w:rFonts w:hint="eastAsia"/>
        </w:rPr>
        <w:t>　　　　二、遥控设备客户群体与需求特点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三、2019-2024年遥控设备行业销售规模分析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四、2025-2031年遥控设备市场增长潜力与规模预测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中国遥控设备细分市场与下游应用领域分析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遥控设备细分市场分析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一、2024-2025年遥控设备主要细分产品市场现状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遥控设备下游应用与客户群体分析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一、2024-2025年遥控设备各应用领域市场现状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2024-2025年遥控设备行业技术发展现状及趋势分析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遥控设备行业技术发展现状分析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国内外遥控设备行业技术差异与原因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遥控设备行业技术发展方向、趋势预测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提升遥控设备行业技术能力策略建议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遥控设备价格机制与竞争策略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一、2019-2024年遥控设备市场价格走势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遥控设备定价策略与方法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2025-2031年遥控设备价格竞争态势与趋势预测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中国遥控设备行业重点区域市场研究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2024-2025年重点区域遥控设备市场发展概况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二、2019-2024年遥控设备市场需求规模情况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三、2025-2031年遥控设备行业发展潜力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二、2019-2024年遥控设备市场需求规模情况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三、2025-2031年遥控设备行业发展潜力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二、2019-2024年遥控设备市场需求规模情况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三、2025-2031年遥控设备行业发展潜力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二、2019-2024年遥控设备市场需求规模情况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三、2025-2031年遥控设备行业发展潜力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二、2019-2024年遥控设备市场需求规模情况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三、2025-2031年遥控设备行业发展潜力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2019-2024年中国遥控设备行业进出口情况分析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遥控设备行业进口情况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一、2019-2024年遥控设备进口规模及增长情况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二、遥控设备主要进口来源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遥控设备行业出口情况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一、2019-2024年遥控设备出口规模及增长情况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二、遥控设备主要出口目的地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2019-2024年中国遥控设备行业总体发展与财务状况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2019-2024年中国遥控设备行业规模情况</w:t>
      </w:r>
      <w:r>
        <w:rPr>
          <w:rFonts w:hint="eastAsia"/>
        </w:rPr>
        <w:br/>
      </w:r>
      <w:r>
        <w:rPr>
          <w:rFonts w:hint="eastAsia"/>
        </w:rPr>
        <w:t>　　　　一、遥控设备行业企业数量规模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二、遥控设备行业从业人员规模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三、遥控设备行业市场敏感性分析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2019-2024年中国遥控设备行业财务能力分析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一、遥控设备行业盈利能力</w:t>
      </w:r>
      <w:r>
        <w:rPr>
          <w:rFonts w:hint="eastAsia"/>
        </w:rPr>
        <w:br/>
      </w:r>
      <w:r>
        <w:rPr>
          <w:rFonts w:hint="eastAsia"/>
        </w:rPr>
        <w:t>　　　　二、遥控设备行业偿债能力</w:t>
      </w:r>
      <w:r>
        <w:rPr>
          <w:rFonts w:hint="eastAsia"/>
        </w:rPr>
        <w:br/>
      </w:r>
      <w:r>
        <w:rPr>
          <w:rFonts w:hint="eastAsia"/>
        </w:rPr>
        <w:t>　　　　三、遥控设备行业营运能力</w:t>
      </w:r>
      <w:r>
        <w:rPr>
          <w:rFonts w:hint="eastAsia"/>
        </w:rPr>
        <w:br/>
      </w:r>
      <w:r>
        <w:rPr>
          <w:rFonts w:hint="eastAsia"/>
        </w:rPr>
        <w:t>　　　　四、遥控设备行业发展能力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遥控设备行业重点企业调研分析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二、企业遥控设备业务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二、企业遥控设备业务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二、企业遥控设备业务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二、企业遥控设备业务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二、企业遥控设备业务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二、企业遥控设备业务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中国遥控设备行业竞争格局分析</w:t>
      </w:r>
      <w:r>
        <w:rPr>
          <w:rFonts w:hint="eastAsia"/>
        </w:rPr>
        <w:br/>
      </w:r>
      <w:r>
        <w:rPr>
          <w:rFonts w:hint="eastAsia"/>
        </w:rPr>
        <w:t>　　第一节 遥控设备行业竞争格局总览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2024-2025年遥控设备行业竞争力分析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2019-2024年遥控设备行业企业并购活动分析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2024-2025年遥控设备行业会展与招投标活动分析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一、遥控设备行业会展活动及其市场影响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2025年中国遥控设备企业发展企业发展策略与建议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遥控设备销售模式与渠道策略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遥控设备品牌与市场推广策略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遥控设备研发投入与技术创新能力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遥控设备合作联盟与资源整合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中国遥控设备行业风险与对策</w:t>
      </w:r>
      <w:r>
        <w:rPr>
          <w:rFonts w:hint="eastAsia"/>
        </w:rPr>
        <w:br/>
      </w:r>
      <w:r>
        <w:rPr>
          <w:rFonts w:hint="eastAsia"/>
        </w:rPr>
        <w:t>　　第一节 遥控设备行业SWOT分析</w:t>
      </w:r>
      <w:r>
        <w:rPr>
          <w:rFonts w:hint="eastAsia"/>
        </w:rPr>
        <w:br/>
      </w:r>
      <w:r>
        <w:rPr>
          <w:rFonts w:hint="eastAsia"/>
        </w:rPr>
        <w:t>　　　　一、遥控设备行业优势</w:t>
      </w:r>
      <w:r>
        <w:rPr>
          <w:rFonts w:hint="eastAsia"/>
        </w:rPr>
        <w:br/>
      </w:r>
      <w:r>
        <w:rPr>
          <w:rFonts w:hint="eastAsia"/>
        </w:rPr>
        <w:t>　　　　二、遥控设备行业劣势</w:t>
      </w:r>
      <w:r>
        <w:rPr>
          <w:rFonts w:hint="eastAsia"/>
        </w:rPr>
        <w:br/>
      </w:r>
      <w:r>
        <w:rPr>
          <w:rFonts w:hint="eastAsia"/>
        </w:rPr>
        <w:t>　　　　三、遥控设备市场机会</w:t>
      </w:r>
      <w:r>
        <w:rPr>
          <w:rFonts w:hint="eastAsia"/>
        </w:rPr>
        <w:br/>
      </w:r>
      <w:r>
        <w:rPr>
          <w:rFonts w:hint="eastAsia"/>
        </w:rPr>
        <w:t>　　　　四、遥控设备市场威胁</w:t>
      </w:r>
      <w:r>
        <w:rPr>
          <w:rFonts w:hint="eastAsia"/>
        </w:rPr>
        <w:br/>
      </w:r>
      <w:r>
        <w:rPr>
          <w:rFonts w:hint="eastAsia"/>
        </w:rPr>
        <w:t>　　第二节 遥控设备行业风险及对策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2025-2031年中国遥控设备行业前景与发展趋势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2024-2025年遥控设备行业发展环境分析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一、遥控设备行业主管部门与监管体制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二、遥控设备行业主要法律法规及政策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三、遥控设备行业标准与质量监管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2025-2031年遥控设备行业发展趋势与方向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2025-2031年遥控设备行业发展潜力与机遇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遥控设备行业研究结论与建议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[~中~智林~]遥控设备行业发展建议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遥控设备行业历程</w:t>
      </w:r>
      <w:r>
        <w:rPr>
          <w:rFonts w:hint="eastAsia"/>
        </w:rPr>
        <w:br/>
      </w:r>
      <w:r>
        <w:rPr>
          <w:rFonts w:hint="eastAsia"/>
        </w:rPr>
        <w:t>　　图表 遥控设备行业生命周期</w:t>
      </w:r>
      <w:r>
        <w:rPr>
          <w:rFonts w:hint="eastAsia"/>
        </w:rPr>
        <w:br/>
      </w:r>
      <w:r>
        <w:rPr>
          <w:rFonts w:hint="eastAsia"/>
        </w:rPr>
        <w:t>　　图表 遥控设备行业产业链分析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2019-2024年遥控设备行业市场容量分析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2019-2024年中国遥控设备行业产量及增长趋势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2019-2024年中国遥控设备市场需求量及增速统计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2024年中国遥控设备行业需求领域分布格局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2019-2024年中国遥控设备行业盈利情况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2019-2024年中国遥控设备行业利润总额统计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2019-2024年中国遥控设备进口金额分析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2019-2024年中国遥控设备出口数量分析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2019-2024年中国遥控设备出口金额分析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2024年中国遥控设备进口国家及地区分析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2024年中国遥控设备出口国家及地区分析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2019-2024年中国遥控设备行业企业平均规模情况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**地区遥控设备市场规模及增长情况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**地区遥控设备行业市场需求情况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**地区遥控设备市场规模及增长情况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**地区遥控设备行业市场需求情况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**地区遥控设备市场规模及增长情况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**地区遥控设备行业市场需求情况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**地区遥控设备市场规模及增长情况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**地区遥控设备行业市场需求情况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遥控设备重点企业（一）基本信息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遥控设备重点企业（一）经营情况分析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遥控设备重点企业（一）主要经济指标情况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遥控设备重点企业（一）盈利能力情况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遥控设备重点企业（一）偿债能力情况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遥控设备重点企业（一）运营能力情况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遥控设备重点企业（一）成长能力情况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遥控设备重点企业（二）基本信息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遥控设备重点企业（二）经营情况分析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遥控设备重点企业（二）主要经济指标情况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遥控设备重点企业（二）盈利能力情况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遥控设备重点企业（二）偿债能力情况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遥控设备重点企业（二）运营能力情况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遥控设备重点企业（二）成长能力情况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遥控设备重点企业（三）基本信息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遥控设备重点企业（三）经营情况分析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遥控设备重点企业（三）主要经济指标情况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遥控设备重点企业（三）盈利能力情况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遥控设备重点企业（三）偿债能力情况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遥控设备重点企业（三）运营能力情况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遥控设备重点企业（三）成长能力情况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2025-2031年中国遥控设备行业产能预测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2025-2031年中国遥控设备行业产量预测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2025-2031年中国遥控设备市场需求量预测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2025-2031年中国遥控设备行业供需平衡预测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2025-2031年中国遥控设备市场容量预测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2025-2031年中国遥控设备市场规模预测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2025-2031年中国遥控设备市场前景分析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2025-2031年中国遥控设备发展趋势预测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fee76b57214635" w:history="1">
        <w:r>
          <w:rPr>
            <w:rStyle w:val="Hyperlink"/>
          </w:rPr>
          <w:t>2025-2031年中国遥控设备行业研究分析与发展前景报告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fee76b57214635" w:history="1">
        <w:r>
          <w:rPr>
            <w:rStyle w:val="Hyperlink"/>
          </w:rPr>
          <w:t>https://www.20087.com/2/59/YaoKongSheBeiDeXianZhuangYuFaZhanQianJing.html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热点：工业遥控器、麻将遥控设备、打鱼机万能遥控器、遥控设备切换、手机远程遥控器、遥控设备如何连接马达、手机没有红外线怎么遥控电视、遥控设备由发射机构成、自动遥控器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dd2825b2254cbe" w:history="1">
      <w:r>
        <w:rPr>
          <w:rStyle w:val="Hyperlink"/>
        </w:rPr>
        <w:t>2025-2031年中国遥控设备行业研究分析与发展前景报告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YaoKongSheBeiDeXianZhuangYuFaZhanQianJing.html" TargetMode="External" Id="Rb3fee76b572146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YaoKongSheBeiDeXianZhuangYuFaZhanQianJing.html" TargetMode="External" Id="R01dd2825b2254c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2025-07-23T05:18:08Z</dcterms:created>
  <dcterms:modified xsi:type="dcterms:W3CDTF">2025-07-23T06:18:08Z</dcterms:modified>
  <dc:subject>2025-2031年中国遥控设备行业研究分析与发展前景报告</dc:subject>
  <dc:title>2025-2031年中国遥控设备行业研究分析与发展前景报告</dc:title>
  <cp:keywords>2025-2031年中国遥控设备行业研究分析与发展前景报告</cp:keywords>
  <dc:description>2025-2031年中国遥控设备行业研究分析与发展前景报告</dc:description>
</cp:coreProperties>
</file>