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ebe6cb0704562" w:history="1">
              <w:r>
                <w:rPr>
                  <w:rStyle w:val="Hyperlink"/>
                </w:rPr>
                <w:t>2025-2031年中国高速摄像机行业研究分析与市场前景报告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ebe6cb0704562" w:history="1">
              <w:r>
                <w:rPr>
                  <w:rStyle w:val="Hyperlink"/>
                </w:rPr>
                <w:t>2025-2031年中国高速摄像机行业研究分析与市场前景报告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ebe6cb0704562" w:history="1">
                <w:r>
                  <w:rPr>
                    <w:rStyle w:val="Hyperlink"/>
                  </w:rPr>
                  <w:t>https://www.20087.com/2/79/GaoSuSheXiangJiDeXianZhuangYuFaZhanQianJing.html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摄像机是一种能够捕捉高速运动图像的专业设备，广泛应用于科学研究、工业检测、体育训练等多个领域。近年来，随着成像技术和计算能力的快速发展，高速摄像机的分辨率、帧率等性能指标不断提高，同时也变得更加小巧便携。此外，随着人工智能技术的发展，高速摄像机开始集成智能分析功能，能够在拍摄的同时进行实时的数据处理和分析，大大提升了工作效率。</w:t>
      </w:r>
      <w:r>
        <w:rPr>
          <w:rFonts w:hint="eastAsia"/>
        </w:rPr>
        <w:br/>
      </w:r>
      <w:r>
        <w:rPr>
          <w:rFonts w:hint="eastAsia"/>
        </w:rPr>
        <w:t>　　未来，高速摄像机行业的发展将更加注重技术创新和应用领域的拓展。随着4K、8K等高分辨率成像技术的普及，以及更快速的图像处理算法的出现，高速摄像机将能够捕捉更加清晰、细腻的画面细节。同时，随着自动驾驶、机器人视觉等新兴领域的发展，高速摄像机将在这些领域发挥重要作用，推动相关技术的进步。此外，随着云计算和物联网技术的应用，高速摄像机将更加容易地与其他系统集成，实现远程监控和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ebe6cb0704562" w:history="1">
        <w:r>
          <w:rPr>
            <w:rStyle w:val="Hyperlink"/>
          </w:rPr>
          <w:t>2025-2031年中国高速摄像机行业研究分析与市场前景报告</w:t>
        </w:r>
      </w:hyperlink>
      <w:r>
        <w:rPr>
          <w:rFonts w:hint="eastAsia"/>
        </w:rPr>
        <w:t>》基于长期的市场监测与数据资源，深入分析了高速摄像机行业的产业链结构、市场规模与需求现状，探讨了价格动态。高速摄像机报告全面揭示了行业当前的发展状况，并对高速摄像机市场前景及趋势进行了科学预测。同时，高速摄像机报告聚焦于高速摄像机重点企业，深入剖析了市场竞争格局、集中度及品牌影响力，并进一步细分了市场，挖掘了高速摄像机各领域的增长潜力。高速摄像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高速摄像机行业概述</w:t>
      </w:r>
      <w:r>
        <w:rPr>
          <w:rFonts w:hint="eastAsia"/>
        </w:rPr>
        <w:br/>
      </w:r>
      <w:r>
        <w:rPr>
          <w:rFonts w:hint="eastAsia"/>
        </w:rPr>
        <w:t>　　第一节 高速摄像机定义与分类</w:t>
      </w:r>
      <w:r>
        <w:rPr>
          <w:rFonts w:hint="eastAsia"/>
        </w:rPr>
        <w:br/>
      </w:r>
      <w:r>
        <w:rPr>
          <w:rFonts w:hint="eastAsia"/>
        </w:rPr>
        <w:t>　　第二节 高速摄像机应用领域</w:t>
      </w:r>
      <w:r>
        <w:rPr>
          <w:rFonts w:hint="eastAsia"/>
        </w:rPr>
        <w:br/>
      </w:r>
      <w:r>
        <w:rPr>
          <w:rFonts w:hint="eastAsia"/>
        </w:rPr>
        <w:t>　　第三节 高速摄像机行业经济指标分析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全球高速摄像机市场发展综述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2020-2024年全球高速摄像机市场规模与趋势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一、2020-2024年高速摄像机行业产量数据统计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1、2020-2024年高速摄像机产量及增长趋势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2、2020-2024年高速摄像机细分产品产量及份额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一、2023-2024年高速摄像机行业需求现状</w:t>
      </w:r>
      <w:r>
        <w:rPr>
          <w:rFonts w:hint="eastAsia"/>
        </w:rPr>
        <w:br/>
      </w:r>
      <w:r>
        <w:rPr>
          <w:rFonts w:hint="eastAsia"/>
        </w:rPr>
        <w:t>　　　　二、高速摄像机客户群体与需求特点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三、2020-2024年高速摄像机行业销售规模分析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一、2023-2024年高速摄像机各应用领域市场现状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当前高速摄像机技术发展现状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国内外高速摄像机技术差异与原因</w:t>
      </w:r>
      <w:r>
        <w:rPr>
          <w:rFonts w:hint="eastAsia"/>
        </w:rPr>
        <w:br/>
      </w:r>
      <w:r>
        <w:rPr>
          <w:rFonts w:hint="eastAsia"/>
        </w:rPr>
        <w:t>　　第三节 高速摄像机技术创新与发展趋势预测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一、2020-2024年高速摄像机市场价格走势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2020-2024年中国高速摄像机行业进出口情况分析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高速摄像机行业进口情况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一、2020-2024年高速摄像机进口规模及增长情况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高速摄像机行业出口情况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一、2020-2024年高速摄像机出口规模及增长情况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2020-2024年中国高速摄像机行业总体发展与财务状况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2020-2024年中国高速摄像机行业规模情况</w:t>
      </w:r>
      <w:r>
        <w:rPr>
          <w:rFonts w:hint="eastAsia"/>
        </w:rPr>
        <w:br/>
      </w:r>
      <w:r>
        <w:rPr>
          <w:rFonts w:hint="eastAsia"/>
        </w:rPr>
        <w:t>　　　　一、高速摄像机行业企业数量规模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2020-2024年中国高速摄像机行业财务能力分析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一、高速摄像机行业盈利能力</w:t>
      </w:r>
      <w:r>
        <w:rPr>
          <w:rFonts w:hint="eastAsia"/>
        </w:rPr>
        <w:br/>
      </w:r>
      <w:r>
        <w:rPr>
          <w:rFonts w:hint="eastAsia"/>
        </w:rPr>
        <w:t>　　　　二、高速摄像机行业偿债能力</w:t>
      </w:r>
      <w:r>
        <w:rPr>
          <w:rFonts w:hint="eastAsia"/>
        </w:rPr>
        <w:br/>
      </w:r>
      <w:r>
        <w:rPr>
          <w:rFonts w:hint="eastAsia"/>
        </w:rPr>
        <w:t>　　　　三、高速摄像机行业营运能力</w:t>
      </w:r>
      <w:r>
        <w:rPr>
          <w:rFonts w:hint="eastAsia"/>
        </w:rPr>
        <w:br/>
      </w:r>
      <w:r>
        <w:rPr>
          <w:rFonts w:hint="eastAsia"/>
        </w:rPr>
        <w:t>　　　　四、高速摄像机行业发展能力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2020-2024年高速摄像机行业企业并购活动分析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2024年中国高速摄像机企业发展企业发展策略与建议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中国高速摄像机行业风险与对策</w:t>
      </w:r>
      <w:r>
        <w:rPr>
          <w:rFonts w:hint="eastAsia"/>
        </w:rPr>
        <w:br/>
      </w:r>
      <w:r>
        <w:rPr>
          <w:rFonts w:hint="eastAsia"/>
        </w:rPr>
        <w:t>　　第一节 高速摄像机行业SWOT分析</w:t>
      </w:r>
      <w:r>
        <w:rPr>
          <w:rFonts w:hint="eastAsia"/>
        </w:rPr>
        <w:br/>
      </w:r>
      <w:r>
        <w:rPr>
          <w:rFonts w:hint="eastAsia"/>
        </w:rPr>
        <w:t>　　　　一、高速摄像机行业优势</w:t>
      </w:r>
      <w:r>
        <w:rPr>
          <w:rFonts w:hint="eastAsia"/>
        </w:rPr>
        <w:br/>
      </w:r>
      <w:r>
        <w:rPr>
          <w:rFonts w:hint="eastAsia"/>
        </w:rPr>
        <w:t>　　　　二、高速摄像机行业劣势</w:t>
      </w:r>
      <w:r>
        <w:rPr>
          <w:rFonts w:hint="eastAsia"/>
        </w:rPr>
        <w:br/>
      </w:r>
      <w:r>
        <w:rPr>
          <w:rFonts w:hint="eastAsia"/>
        </w:rPr>
        <w:t>　　　　三、高速摄像机市场机会</w:t>
      </w:r>
      <w:r>
        <w:rPr>
          <w:rFonts w:hint="eastAsia"/>
        </w:rPr>
        <w:br/>
      </w:r>
      <w:r>
        <w:rPr>
          <w:rFonts w:hint="eastAsia"/>
        </w:rPr>
        <w:t>　　　　四、高速摄像机市场威胁</w:t>
      </w:r>
      <w:r>
        <w:rPr>
          <w:rFonts w:hint="eastAsia"/>
        </w:rPr>
        <w:br/>
      </w:r>
      <w:r>
        <w:rPr>
          <w:rFonts w:hint="eastAsia"/>
        </w:rPr>
        <w:t>　　第二节 高速摄像机行业风险及对策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2023-2024年高速摄像机行业发展环境分析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中⋅智⋅林⋅：高速摄像机行业发展建议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高速摄像机行业类别</w:t>
      </w:r>
      <w:r>
        <w:rPr>
          <w:rFonts w:hint="eastAsia"/>
        </w:rPr>
        <w:br/>
      </w:r>
      <w:r>
        <w:rPr>
          <w:rFonts w:hint="eastAsia"/>
        </w:rPr>
        <w:t>　　图表 高速摄像机行业产业链调研</w:t>
      </w:r>
      <w:r>
        <w:rPr>
          <w:rFonts w:hint="eastAsia"/>
        </w:rPr>
        <w:br/>
      </w:r>
      <w:r>
        <w:rPr>
          <w:rFonts w:hint="eastAsia"/>
        </w:rPr>
        <w:t>　　图表 高速摄像机行业现状</w:t>
      </w:r>
      <w:r>
        <w:rPr>
          <w:rFonts w:hint="eastAsia"/>
        </w:rPr>
        <w:br/>
      </w:r>
      <w:r>
        <w:rPr>
          <w:rFonts w:hint="eastAsia"/>
        </w:rPr>
        <w:t>　　图表 高速摄像机行业标准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2024年中国高速摄像机行业产能</w:t>
      </w:r>
      <w:r>
        <w:rPr>
          <w:rFonts w:hint="eastAsia"/>
        </w:rPr>
        <w:br/>
      </w:r>
      <w:r>
        <w:rPr>
          <w:rFonts w:hint="eastAsia"/>
        </w:rPr>
        <w:t>　　图表 2020-2024年中国高速摄像机行业产量统计</w:t>
      </w:r>
      <w:r>
        <w:rPr>
          <w:rFonts w:hint="eastAsia"/>
        </w:rPr>
        <w:br/>
      </w:r>
      <w:r>
        <w:rPr>
          <w:rFonts w:hint="eastAsia"/>
        </w:rPr>
        <w:t>　　图表 高速摄像机行业动态</w:t>
      </w:r>
      <w:r>
        <w:rPr>
          <w:rFonts w:hint="eastAsia"/>
        </w:rPr>
        <w:br/>
      </w:r>
      <w:r>
        <w:rPr>
          <w:rFonts w:hint="eastAsia"/>
        </w:rPr>
        <w:t>　　图表 2020-2024年中国高速摄像机市场需求量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2020-2024年中国高速摄像机行情</w:t>
      </w:r>
      <w:r>
        <w:rPr>
          <w:rFonts w:hint="eastAsia"/>
        </w:rPr>
        <w:br/>
      </w:r>
      <w:r>
        <w:rPr>
          <w:rFonts w:hint="eastAsia"/>
        </w:rPr>
        <w:t>　　图表 2020-2024年中国高速摄像机价格走势图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2020-2024年中国高速摄像机行业销售收入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2020-2024年中国高速摄像机行业盈利情况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2020-2024年中国高速摄像机行业利润总额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2020-2024年中国高速摄像机进口统计</w:t>
      </w:r>
      <w:r>
        <w:rPr>
          <w:rFonts w:hint="eastAsia"/>
        </w:rPr>
        <w:br/>
      </w:r>
      <w:r>
        <w:rPr>
          <w:rFonts w:hint="eastAsia"/>
        </w:rPr>
        <w:t>　　图表 2020-2024年中国高速摄像机出口统计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**地区高速摄像机市场规模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**地区高速摄像机市场调研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**地区高速摄像机市场规模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**地区高速摄像机市场调研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高速摄像机行业竞争对手分析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2025-2031年中国高速摄像机行业市场规模预测</w:t>
      </w:r>
      <w:r>
        <w:rPr>
          <w:rFonts w:hint="eastAsia"/>
        </w:rPr>
        <w:br/>
      </w:r>
      <w:r>
        <w:rPr>
          <w:rFonts w:hint="eastAsia"/>
        </w:rPr>
        <w:t>　　图表 高速摄像机行业准入条件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ebe6cb0704562" w:history="1">
        <w:r>
          <w:rPr>
            <w:rStyle w:val="Hyperlink"/>
          </w:rPr>
          <w:t>2025-2031年中国高速摄像机行业研究分析与市场前景报告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ebe6cb0704562" w:history="1">
        <w:r>
          <w:rPr>
            <w:rStyle w:val="Hyperlink"/>
          </w:rPr>
          <w:t>https://www.20087.com/2/79/GaoSuSheXiangJiDeXianZhuangYuFaZhanQianJing.html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6ea8e23fa4761" w:history="1">
      <w:r>
        <w:rPr>
          <w:rStyle w:val="Hyperlink"/>
        </w:rPr>
        <w:t>2025-2031年中国高速摄像机行业研究分析与市场前景报告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oSuSheXiangJiDeXianZhuangYuFaZhanQianJing.html" TargetMode="External" Id="R7efebe6cb070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oSuSheXiangJiDeXianZhuangYuFaZhanQianJing.html" TargetMode="External" Id="R8526ea8e23fa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2024-12-01T07:11:04Z</dcterms:created>
  <dcterms:modified xsi:type="dcterms:W3CDTF">2024-12-01T08:11:04Z</dcterms:modified>
  <dc:subject>2025-2031年中国高速摄像机行业研究分析与市场前景报告</dc:subject>
  <dc:title>2025-2031年中国高速摄像机行业研究分析与市场前景报告</dc:title>
  <cp:keywords>2025-2031年中国高速摄像机行业研究分析与市场前景报告</cp:keywords>
  <dc:description>2025-2031年中国高速摄像机行业研究分析与市场前景报告</dc:description>
</cp:coreProperties>
</file>