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e53e4b4284567" w:history="1">
              <w:r>
                <w:rPr>
                  <w:rStyle w:val="Hyperlink"/>
                </w:rPr>
                <w:t>2026-2032年中国矿用载波通信设备行业市场调研与趋势分析报告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e53e4b4284567" w:history="1">
              <w:r>
                <w:rPr>
                  <w:rStyle w:val="Hyperlink"/>
                </w:rPr>
                <w:t>2026-2032年中国矿用载波通信设备行业市场调研与趋势分析报告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e53e4b4284567" w:history="1">
                <w:r>
                  <w:rPr>
                    <w:rStyle w:val="Hyperlink"/>
                  </w:rPr>
                  <w:t>https://www.20087.com/2/62/KuangYongZaiBoTongXinSheBeiHangYeQuShi.html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载波通信设备是矿山安全生产和智能化建设的重要支撑，通过电力线传输信号，实现井下与地面之间的数据通信和语音通话。近年来，随着矿山自动化和信息化的深入发展，矿用载波通信技术经历了从窄带向宽带、从固定向移动的升级过程，极大地改善了矿山的通讯效率和安全性。目前，载波通信设备正朝着更高速率、更广覆盖、更智能管理的方向发展，比如采用OFDM（正交频分复用）技术，提高数据传输速率；以及集成Wi-Fi、5G等无线通信技术，实现井下网络的无缝连接和移动终端的接入。</w:t>
      </w:r>
      <w:r>
        <w:rPr>
          <w:rFonts w:hint="eastAsia"/>
        </w:rPr>
        <w:br/>
      </w:r>
      <w:r>
        <w:rPr>
          <w:rFonts w:hint="eastAsia"/>
        </w:rPr>
        <w:t>　　未来，矿用载波通信设备的发展将更加注重智能化和网络化。一方面，通过引入人工智能、物联网技术，实现设备的自适应配置、故障预警和远程维护，提升系统的稳定性和维护效率。另一方面，构建基于载波通信的矿山物联网平台，整合视频监控、环境监测、人员定位等多源数据，为矿山的智能调度、安全预警提供决策支持。此外，随着新能源和无人驾驶技术在矿山的应用，载波通信设备还将集成更多能源管理和自动驾驶功能，如实时监控设备能耗、远程控制无人运输车辆，以适应矿山智能化运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e53e4b4284567" w:history="1">
        <w:r>
          <w:rPr>
            <w:rStyle w:val="Hyperlink"/>
          </w:rPr>
          <w:t>2026-2032年中国矿用载波通信设备行业市场调研与趋势分析报告</w:t>
        </w:r>
      </w:hyperlink>
      <w:r>
        <w:rPr>
          <w:rFonts w:hint="eastAsia"/>
        </w:rPr>
        <w:t>》基于详实数据，从市场规模、需求变化及价格动态等维度，全面解析了矿用载波通信设备行业的现状与发展趋势，并对矿用载波通信设备产业链各环节进行了系统性探讨。报告科学预测了矿用载波通信设备行业未来发展方向，重点分析了矿用载波通信设备技术现状及创新路径，同时聚焦矿用载波通信设备重点企业的经营表现，评估了市场竞争格局、品牌影响力及市场集中度。通过对细分市场的深入研究及SWOT分析，报告揭示了矿用载波通信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矿用载波通信设备行业界定</w:t>
      </w:r>
      <w:r>
        <w:rPr>
          <w:rFonts w:hint="eastAsia"/>
        </w:rPr>
        <w:br/>
      </w:r>
      <w:r>
        <w:rPr>
          <w:rFonts w:hint="eastAsia"/>
        </w:rPr>
        <w:t>　　第一节 矿用载波通信设备行业定义</w:t>
      </w:r>
      <w:r>
        <w:rPr>
          <w:rFonts w:hint="eastAsia"/>
        </w:rPr>
        <w:br/>
      </w:r>
      <w:r>
        <w:rPr>
          <w:rFonts w:hint="eastAsia"/>
        </w:rPr>
        <w:t>　　第二节 矿用载波通信设备行业特点分析</w:t>
      </w:r>
      <w:r>
        <w:rPr>
          <w:rFonts w:hint="eastAsia"/>
        </w:rPr>
        <w:br/>
      </w:r>
      <w:r>
        <w:rPr>
          <w:rFonts w:hint="eastAsia"/>
        </w:rPr>
        <w:t>　　第三节 矿用载波通信设备行业发展历程</w:t>
      </w:r>
      <w:r>
        <w:rPr>
          <w:rFonts w:hint="eastAsia"/>
        </w:rPr>
        <w:br/>
      </w:r>
      <w:r>
        <w:rPr>
          <w:rFonts w:hint="eastAsia"/>
        </w:rPr>
        <w:t>　　第四节 矿用载波通信设备产业链分析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2025-2026年全球矿用载波通信设备行业发展态势分析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全球矿用载波通信设备行业总体情况</w:t>
      </w:r>
      <w:r>
        <w:rPr>
          <w:rFonts w:hint="eastAsia"/>
        </w:rPr>
        <w:br/>
      </w:r>
      <w:r>
        <w:rPr>
          <w:rFonts w:hint="eastAsia"/>
        </w:rPr>
        <w:t>　　第二节 矿用载波通信设备行业重点国家、地区市场分析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全球矿用载波通信设备行业发展前景预测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2025-2026年中国矿用载波通信设备行业发展环境分析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矿用载波通信设备行业政策环境分析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一、矿用载波通信设备行业相关政策</w:t>
      </w:r>
      <w:r>
        <w:rPr>
          <w:rFonts w:hint="eastAsia"/>
        </w:rPr>
        <w:br/>
      </w:r>
      <w:r>
        <w:rPr>
          <w:rFonts w:hint="eastAsia"/>
        </w:rPr>
        <w:t>　　　　二、矿用载波通信设备行业相关标准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2025-2026年矿用载波通信设备行业技术发展现状及趋势分析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国内外矿用载波通信设备行业技术差异与原因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矿用载波通信设备行业技术发展方向、趋势预测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提升矿用载波通信设备行业技术能力策略建议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中国矿用载波通信设备行业市场供需状况分析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中国矿用载波通信设备行业市场规模情况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中国矿用载波通信设备行业市场需求状况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二、矿用载波通信设备行业市场需求特点分析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中国矿用载波通信设备行业产量情况分析与预测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一、2020-2025年矿用载波通信设备行业产量统计分析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二、2026年矿用载波通信设备行业产量特点分析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三、2026-2032年矿用载波通信设备行业产量预测分析</w:t>
      </w:r>
      <w:r>
        <w:rPr>
          <w:rFonts w:hint="eastAsia"/>
        </w:rPr>
        <w:br/>
      </w:r>
      <w:r>
        <w:rPr>
          <w:rFonts w:hint="eastAsia"/>
        </w:rPr>
        <w:t>　　第四节 矿用载波通信设备行业市场供需平衡状况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中国矿用载波通信设备行业进出口情况分析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一、2020-2025年矿用载波通信设备行业出口情况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矿用载波通信设备行业进口情况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一、2020-2025年矿用载波通信设备行业进口情况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矿用载波通信设备行业进出口面临的挑战及对策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2025-2026年中国矿用载波通信设备行业产品价格监测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一、矿用载波通信设备市场价格特征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二、当前矿用载波通信设备市场价格评述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三、影响矿用载波通信设备市场价格因素分析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四、未来矿用载波通信设备市场价格走势预测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中国矿用载波通信设备行业重点区域市场分析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2025-2026年矿用载波通信设备行业细分市场调研分析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矿用载波通信设备细分产品（一）市场调研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矿用载波通信设备细分产品（二）市场调研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2025-2026年矿用载波通信设备行业上、下游市场分析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矿用载波通信设备行业下游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矿用载波通信设备行业重点企业发展调研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矿用载波通信设备重点企业（一）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矿用载波通信设备重点企业（二）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矿用载波通信设备重点企业（三）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矿用载波通信设备重点企业（四）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矿用载波通信设备重点企业（五）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矿用载波通信设备重点企业（六）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矿用载波通信设备行业风险及对策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2026-2032年矿用载波通信设备行业发展环境分析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2026-2032年矿用载波通信设备行业投资特性分析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一、矿用载波通信设备行业进入壁垒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二、矿用载波通信设备行业盈利模式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三、矿用载波通信设备行业盈利因素</w:t>
      </w:r>
      <w:r>
        <w:rPr>
          <w:rFonts w:hint="eastAsia"/>
        </w:rPr>
        <w:br/>
      </w:r>
      <w:r>
        <w:rPr>
          <w:rFonts w:hint="eastAsia"/>
        </w:rPr>
        <w:t>　　第三节 矿用载波通信设备行业“波特五力模型”分析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2026-2032年矿用载波通信设备行业风险及对策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矿用载波通信设备市场竞争策略分析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一、2026-2032年中国矿用载波通信设备市场增长潜力分析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二、2026-2032年中国矿用载波通信设备主要潜力品种分析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三、现有矿用载波通信设备产品竞争策略分析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四、潜力矿用载波通信设备品种竞争策略选择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2026-2032年中国矿用载波通信设备企业竞争策略分析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一、2026-2032年我国矿用载波通信设备市场竞争趋势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二、2026-2032年矿用载波通信设备行业竞争格局展望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四、2026-2032年矿用载波通信设备企业竞争策略分析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2026-2032年中国矿用载波通信设备行业发展趋势分析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一、2026-2032年矿用载波通信设备技术发展趋势分析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二、2026-2032年矿用载波通信设备产品发展趋势分析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2026-2032年中国矿用载波通信设备市场趋势分析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一、2026-2032年矿用载波通信设备发展趋势预测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二、2025-2026年矿用载波通信设备市场前景分析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三、2026-2032年矿用载波通信设备产业政策趋向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2026-2032年矿用载波通信设备行业投资价值评估分析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矿用载波通信设备行业发展建议分析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矿用载波通信设备细分行业研究结论及建议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中-智林-矿用载波通信设备行业竞争策略总结及建议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矿用载波通信设备图片</w:t>
      </w:r>
      <w:r>
        <w:rPr>
          <w:rFonts w:hint="eastAsia"/>
        </w:rPr>
        <w:br/>
      </w:r>
      <w:r>
        <w:rPr>
          <w:rFonts w:hint="eastAsia"/>
        </w:rPr>
        <w:t>　　图表 矿用载波通信设备种类 分类</w:t>
      </w:r>
      <w:r>
        <w:rPr>
          <w:rFonts w:hint="eastAsia"/>
        </w:rPr>
        <w:br/>
      </w:r>
      <w:r>
        <w:rPr>
          <w:rFonts w:hint="eastAsia"/>
        </w:rPr>
        <w:t>　　图表 矿用载波通信设备用途 应用</w:t>
      </w:r>
      <w:r>
        <w:rPr>
          <w:rFonts w:hint="eastAsia"/>
        </w:rPr>
        <w:br/>
      </w:r>
      <w:r>
        <w:rPr>
          <w:rFonts w:hint="eastAsia"/>
        </w:rPr>
        <w:t>　　图表 矿用载波通信设备主要特点</w:t>
      </w:r>
      <w:r>
        <w:rPr>
          <w:rFonts w:hint="eastAsia"/>
        </w:rPr>
        <w:br/>
      </w:r>
      <w:r>
        <w:rPr>
          <w:rFonts w:hint="eastAsia"/>
        </w:rPr>
        <w:t>　　图表 矿用载波通信设备产业链分析</w:t>
      </w:r>
      <w:r>
        <w:rPr>
          <w:rFonts w:hint="eastAsia"/>
        </w:rPr>
        <w:br/>
      </w:r>
      <w:r>
        <w:rPr>
          <w:rFonts w:hint="eastAsia"/>
        </w:rPr>
        <w:t>　　图表 矿用载波通信设备政策分析</w:t>
      </w:r>
      <w:r>
        <w:rPr>
          <w:rFonts w:hint="eastAsia"/>
        </w:rPr>
        <w:br/>
      </w:r>
      <w:r>
        <w:rPr>
          <w:rFonts w:hint="eastAsia"/>
        </w:rPr>
        <w:t>　　图表 矿用载波通信设备技术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2020-2025年矿用载波通信设备行业市场容量分析</w:t>
      </w:r>
      <w:r>
        <w:rPr>
          <w:rFonts w:hint="eastAsia"/>
        </w:rPr>
        <w:br/>
      </w:r>
      <w:r>
        <w:rPr>
          <w:rFonts w:hint="eastAsia"/>
        </w:rPr>
        <w:t>　　图表 矿用载波通信设备生产现状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矿用载波通信设备行业动态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2026年中国矿用载波通信设备行业需求领域分布格局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2020-2025年中国矿用载波通信设备价格走势</w:t>
      </w:r>
      <w:r>
        <w:rPr>
          <w:rFonts w:hint="eastAsia"/>
        </w:rPr>
        <w:br/>
      </w:r>
      <w:r>
        <w:rPr>
          <w:rFonts w:hint="eastAsia"/>
        </w:rPr>
        <w:t>　　图表 2026年矿用载波通信设备成本和利润分析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矿用载波通信设备品牌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矿用载波通信设备企业（一）概况</w:t>
      </w:r>
      <w:r>
        <w:rPr>
          <w:rFonts w:hint="eastAsia"/>
        </w:rPr>
        <w:br/>
      </w:r>
      <w:r>
        <w:rPr>
          <w:rFonts w:hint="eastAsia"/>
        </w:rPr>
        <w:t>　　图表 企业矿用载波通信设备型号 规格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矿用载波通信设备企业（一）经营分析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矿用载波通信设备上游现状</w:t>
      </w:r>
      <w:r>
        <w:rPr>
          <w:rFonts w:hint="eastAsia"/>
        </w:rPr>
        <w:br/>
      </w:r>
      <w:r>
        <w:rPr>
          <w:rFonts w:hint="eastAsia"/>
        </w:rPr>
        <w:t>　　图表 矿用载波通信设备下游调研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矿用载波通信设备企业（二）概况</w:t>
      </w:r>
      <w:r>
        <w:rPr>
          <w:rFonts w:hint="eastAsia"/>
        </w:rPr>
        <w:br/>
      </w:r>
      <w:r>
        <w:rPr>
          <w:rFonts w:hint="eastAsia"/>
        </w:rPr>
        <w:t>　　图表 企业矿用载波通信设备型号 规格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矿用载波通信设备企业（二）经营分析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矿用载波通信设备企业（三）概况</w:t>
      </w:r>
      <w:r>
        <w:rPr>
          <w:rFonts w:hint="eastAsia"/>
        </w:rPr>
        <w:br/>
      </w:r>
      <w:r>
        <w:rPr>
          <w:rFonts w:hint="eastAsia"/>
        </w:rPr>
        <w:t>　　图表 企业矿用载波通信设备型号 规格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矿用载波通信设备企业（三）经营分析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矿用载波通信设备优势</w:t>
      </w:r>
      <w:r>
        <w:rPr>
          <w:rFonts w:hint="eastAsia"/>
        </w:rPr>
        <w:br/>
      </w:r>
      <w:r>
        <w:rPr>
          <w:rFonts w:hint="eastAsia"/>
        </w:rPr>
        <w:t>　　图表 矿用载波通信设备劣势</w:t>
      </w:r>
      <w:r>
        <w:rPr>
          <w:rFonts w:hint="eastAsia"/>
        </w:rPr>
        <w:br/>
      </w:r>
      <w:r>
        <w:rPr>
          <w:rFonts w:hint="eastAsia"/>
        </w:rPr>
        <w:t>　　图表 矿用载波通信设备机会</w:t>
      </w:r>
      <w:r>
        <w:rPr>
          <w:rFonts w:hint="eastAsia"/>
        </w:rPr>
        <w:br/>
      </w:r>
      <w:r>
        <w:rPr>
          <w:rFonts w:hint="eastAsia"/>
        </w:rPr>
        <w:t>　　图表 矿用载波通信设备威胁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2026-2032年中国矿用载波通信设备行业发展趋势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e53e4b4284567" w:history="1">
        <w:r>
          <w:rPr>
            <w:rStyle w:val="Hyperlink"/>
          </w:rPr>
          <w:t>2026-2032年中国矿用载波通信设备行业市场调研与趋势分析报告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e53e4b4284567" w:history="1">
        <w:r>
          <w:rPr>
            <w:rStyle w:val="Hyperlink"/>
          </w:rPr>
          <w:t>https://www.20087.com/2/62/KuangYongZaiBoTongXinSheBeiHangYeQuShi.html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热点：矿用通风机、矿用载波通信设备厂家、矿用机械设备、煤矿载波通信、矿用设备正规生产厂家、矿用载波接线图、低压电力线载波通信产品、载波通信应用、载波设备有哪些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48af4bab84271" w:history="1">
      <w:r>
        <w:rPr>
          <w:rStyle w:val="Hyperlink"/>
        </w:rPr>
        <w:t>2026-2032年中国矿用载波通信设备行业市场调研与趋势分析报告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uangYongZaiBoTongXinSheBeiHangYeQuShi.html" TargetMode="External" Id="R6ace53e4b428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uangYongZaiBoTongXinSheBeiHangYeQuShi.html" TargetMode="External" Id="Rb9e48af4bab8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2025-11-22T03:46:00Z</dcterms:created>
  <dcterms:modified xsi:type="dcterms:W3CDTF">2025-11-22T04:46:00Z</dcterms:modified>
  <dc:subject>2026-2032年中国矿用载波通信设备行业市场调研与趋势分析报告</dc:subject>
  <dc:title>2026-2032年中国矿用载波通信设备行业市场调研与趋势分析报告</dc:title>
  <cp:keywords>2026-2032年中国矿用载波通信设备行业市场调研与趋势分析报告</cp:keywords>
  <dc:description>2026-2032年中国矿用载波通信设备行业市场调研与趋势分析报告</dc:description>
</cp:coreProperties>
</file>