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e2569d3124e6f" w:history="1">
              <w:r>
                <w:rPr>
                  <w:rStyle w:val="Hyperlink"/>
                </w:rPr>
                <w:t>2026-2032年中国数码摄像市场调研及前景预测报告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e2569d3124e6f" w:history="1">
              <w:r>
                <w:rPr>
                  <w:rStyle w:val="Hyperlink"/>
                </w:rPr>
                <w:t>2026-2032年中国数码摄像市场调研及前景预测报告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e2569d3124e6f" w:history="1">
                <w:r>
                  <w:rPr>
                    <w:rStyle w:val="Hyperlink"/>
                  </w:rPr>
                  <w:t>https://www.20087.com/3/AA/ShuMaSheXiangHangYeDiaoYanBaoGao.html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技术自20世纪90年代末以来迅速发展，从最初的低分辨率模拟视频到今天的4K甚至8K高清视频录制，极大地改变了影视制作、新闻报道和消费者娱乐的方式。近年来，随着智能手机摄像头性能的提升，便携式和专业级数码摄像设备的界限变得模糊，促进了视频创作的民主化。</w:t>
      </w:r>
      <w:r>
        <w:rPr>
          <w:rFonts w:hint="eastAsia"/>
        </w:rPr>
        <w:br/>
      </w:r>
      <w:r>
        <w:rPr>
          <w:rFonts w:hint="eastAsia"/>
        </w:rPr>
        <w:t>　　未来，数码摄像将更加注重智能化和沉浸式体验。通过集成人工智能算法，数码摄像设备将能够自动识别场景和对象，优化图像质量和后期编辑。同时，虚拟现实（VR）和增强现实（AR）技术的应用，将推动360度全景视频和互动内容的创作，为用户提供身临其境的视觉体验。此外，云端存储和实时流媒体技术的成熟，将使视频分享和直播更加便捷，促进社交媒体和在线社区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e2569d3124e6f" w:history="1">
        <w:r>
          <w:rPr>
            <w:rStyle w:val="Hyperlink"/>
          </w:rPr>
          <w:t>2026-2032年中国数码摄像市场调研及前景预测报告</w:t>
        </w:r>
      </w:hyperlink>
      <w:r>
        <w:rPr>
          <w:rFonts w:hint="eastAsia"/>
        </w:rPr>
        <w:t>》依托多年行业监测数据，结合数码摄像行业现状与未来前景，系统分析了数码摄像市场需求、市场规模、产业链结构、价格机制及细分市场特征。报告对数码摄像市场前景进行了客观评估，预测了数码摄像行业发展趋势，并详细解读了品牌竞争格局、市场集中度及重点企业的运营表现。此外，报告通过SWOT分析识别了数码摄像行业机遇与潜在风险，为投资者和决策者提供了科学、规范的战略建议，助力把握数码摄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中国数码摄像行业发展环境</w:t>
      </w:r>
      <w:r>
        <w:rPr>
          <w:rFonts w:hint="eastAsia"/>
        </w:rPr>
        <w:br/>
      </w:r>
      <w:r>
        <w:rPr>
          <w:rFonts w:hint="eastAsia"/>
        </w:rPr>
        <w:t>　　第一节 数码摄像行业及属性分析</w:t>
      </w:r>
      <w:r>
        <w:rPr>
          <w:rFonts w:hint="eastAsia"/>
        </w:rPr>
        <w:br/>
      </w:r>
      <w:r>
        <w:rPr>
          <w:rFonts w:hint="eastAsia"/>
        </w:rPr>
        <w:t>　　　　一、数码摄像行业定义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四、数码摄像行业周期属性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数码摄像行业政策发展环境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二、数码摄像产业发展规划</w:t>
      </w:r>
      <w:r>
        <w:rPr>
          <w:rFonts w:hint="eastAsia"/>
        </w:rPr>
        <w:br/>
      </w:r>
      <w:r>
        <w:rPr>
          <w:rFonts w:hint="eastAsia"/>
        </w:rPr>
        <w:t>　　　　三、数码摄像行业标准政策</w:t>
      </w:r>
      <w:r>
        <w:rPr>
          <w:rFonts w:hint="eastAsia"/>
        </w:rPr>
        <w:br/>
      </w:r>
      <w:r>
        <w:rPr>
          <w:rFonts w:hint="eastAsia"/>
        </w:rPr>
        <w:t>　　　　四、数码摄像市场应用政策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中国数码摄像行业发展分析</w:t>
      </w:r>
      <w:r>
        <w:rPr>
          <w:rFonts w:hint="eastAsia"/>
        </w:rPr>
        <w:br/>
      </w:r>
      <w:r>
        <w:rPr>
          <w:rFonts w:hint="eastAsia"/>
        </w:rPr>
        <w:t>　　第一节 中国数码摄像行业的发展概况</w:t>
      </w:r>
      <w:r>
        <w:rPr>
          <w:rFonts w:hint="eastAsia"/>
        </w:rPr>
        <w:br/>
      </w:r>
      <w:r>
        <w:rPr>
          <w:rFonts w:hint="eastAsia"/>
        </w:rPr>
        <w:t>　　　　一、数码摄像行业对国民经济和社会发展的贡献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二、2026年中国数码摄像行业政策环境综述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2020-2025年中国数码摄像行业的发展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一、2020-2025年中国数码摄像行业的运行分析</w:t>
      </w:r>
      <w:r>
        <w:rPr>
          <w:rFonts w:hint="eastAsia"/>
        </w:rPr>
        <w:br/>
      </w:r>
      <w:r>
        <w:rPr>
          <w:rFonts w:hint="eastAsia"/>
        </w:rPr>
        <w:t>　　　　二、2026年数码摄像行业经济运行分析</w:t>
      </w:r>
      <w:r>
        <w:rPr>
          <w:rFonts w:hint="eastAsia"/>
        </w:rPr>
        <w:br/>
      </w:r>
      <w:r>
        <w:rPr>
          <w:rFonts w:hint="eastAsia"/>
        </w:rPr>
        <w:t>　　第三节 中国数码摄像行业发展存在的问题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一、中国数码摄像行业供需值得关注的问题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二、数码摄像行业发展亟需解决的问题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三、数码摄像工业的应急机制需要加强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四、数码摄像企业经营困境分析</w:t>
      </w:r>
      <w:r>
        <w:rPr>
          <w:rFonts w:hint="eastAsia"/>
        </w:rPr>
        <w:br/>
      </w:r>
      <w:r>
        <w:rPr>
          <w:rFonts w:hint="eastAsia"/>
        </w:rPr>
        <w:t>　　第四节 中国数码摄像行业的发展对策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中国数码摄像行业经济运行分析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2020-2025年中国数码摄像行业经济规模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一、2020-2025年数码摄像行业企业数量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二、2020-2025年数码摄像行业资产规模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三、2020-2025年数码摄像行业收入规模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四、2020-2025年数码摄像行业产值规模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五、2020-2025年数码摄像行业利润规模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2020-2025年中国数码摄像行业区域结构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2020-2025年中国数码摄像行业规模结构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2020-2025年中国数码摄像行业控股结构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中国数码摄像行业重点区域市场发展分析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一、2020-2025年数码摄像行业发展环境分析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二、2020-2025年数码摄像市场供需现状分析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三、2020-2025年数码摄像行业发展现状分析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四、2026-2032年数码摄像行业发展前景预测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五、2026-2032年数码摄像行业投资风险预测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一、2020-2025年数码摄像行业发展环境分析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二、2020-2025年数码摄像市场供需现状分析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三、2020-2025年数码摄像行业发展现状分析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四、2026-2032年数码摄像行业发展前景预测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五、2026-2032年数码摄像行业投资风险预测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一、2020-2025年数码摄像行业发展环境分析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二、2020-2025年数码摄像市场供需现状分析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三、2020-2025年数码摄像行业发展现状分析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四、2026-2032年数码摄像行业发展前景预测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五、2026-2032年数码摄像行业投资风险预测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一、2020-2025年数码摄像行业发展环境分析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二、2020-2025年数码摄像市场供需现状分析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三、2020-2025年数码摄像行业发展现状分析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四、2026-2032年数码摄像行业发展前景预测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五、2026-2032年数码摄像行业投资风险预测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中国数码摄像行业盈利现状</w:t>
      </w:r>
      <w:r>
        <w:rPr>
          <w:rFonts w:hint="eastAsia"/>
        </w:rPr>
        <w:br/>
      </w:r>
      <w:r>
        <w:rPr>
          <w:rFonts w:hint="eastAsia"/>
        </w:rPr>
        <w:t>　　第一节 中国数码摄像行业整体运行指标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一、2020-2025年数码摄像行业偿债能力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二、2020-2025年数码摄像行业发展能力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三、2020-2025年数码摄像行业经营能力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四、2020-2025年数码摄像行业盈利能力</w:t>
      </w:r>
      <w:r>
        <w:rPr>
          <w:rFonts w:hint="eastAsia"/>
        </w:rPr>
        <w:br/>
      </w:r>
      <w:r>
        <w:rPr>
          <w:rFonts w:hint="eastAsia"/>
        </w:rPr>
        <w:t>　　第二节 中国数码摄像行业成本分析</w:t>
      </w:r>
      <w:r>
        <w:rPr>
          <w:rFonts w:hint="eastAsia"/>
        </w:rPr>
        <w:br/>
      </w:r>
      <w:r>
        <w:rPr>
          <w:rFonts w:hint="eastAsia"/>
        </w:rPr>
        <w:t>　　第三节 中国数码摄像行业产销运存分析</w:t>
      </w:r>
      <w:r>
        <w:rPr>
          <w:rFonts w:hint="eastAsia"/>
        </w:rPr>
        <w:br/>
      </w:r>
      <w:r>
        <w:rPr>
          <w:rFonts w:hint="eastAsia"/>
        </w:rPr>
        <w:t>　　第四节 中国数码摄像行业整体盈利指标</w:t>
      </w:r>
      <w:r>
        <w:rPr>
          <w:rFonts w:hint="eastAsia"/>
        </w:rPr>
        <w:br/>
      </w:r>
      <w:r>
        <w:rPr>
          <w:rFonts w:hint="eastAsia"/>
        </w:rPr>
        <w:t>　　第五节 中国数码摄像行业盈利结构分析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数码摄像行业产品市场价格分析与预测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2020-2025年数码摄像行业产品市场价格回顾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2026年数码摄像行业产品市场价格现状分析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影响数码摄像行业产品市场价格因素分析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2026-2032年数码摄像行业产品市场价格走势预测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中国数码摄像行业进出口情况分析预测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2020-2025年中国数码摄像行业进出口情况分析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一、2020-2025年中国数码摄像行业进口分析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二、2020-2025年中国数码摄像行业出口分析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2026-2032年中国数码摄像行业进出口情况预测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一、2026-2032年中国数码摄像行业进口预测分析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二、2026-2032年中国数码摄像行业出口预测分析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影响数码摄像行业进出口变化的主要原因分析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中国数码摄像行业重点企业竞争力分析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数码摄像企业（一）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三、数码摄像企业经营状况</w:t>
      </w:r>
      <w:r>
        <w:rPr>
          <w:rFonts w:hint="eastAsia"/>
        </w:rPr>
        <w:br/>
      </w:r>
      <w:r>
        <w:rPr>
          <w:rFonts w:hint="eastAsia"/>
        </w:rPr>
        <w:t>　　　　四、数码摄像企业发展策略</w:t>
      </w:r>
      <w:r>
        <w:rPr>
          <w:rFonts w:hint="eastAsia"/>
        </w:rPr>
        <w:br/>
      </w:r>
      <w:r>
        <w:rPr>
          <w:rFonts w:hint="eastAsia"/>
        </w:rPr>
        <w:t>　　第二节 数码摄像企业（二）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三、数码摄像企业经营状况</w:t>
      </w:r>
      <w:r>
        <w:rPr>
          <w:rFonts w:hint="eastAsia"/>
        </w:rPr>
        <w:br/>
      </w:r>
      <w:r>
        <w:rPr>
          <w:rFonts w:hint="eastAsia"/>
        </w:rPr>
        <w:t>　　　　四、数码摄像企业发展策略</w:t>
      </w:r>
      <w:r>
        <w:rPr>
          <w:rFonts w:hint="eastAsia"/>
        </w:rPr>
        <w:br/>
      </w:r>
      <w:r>
        <w:rPr>
          <w:rFonts w:hint="eastAsia"/>
        </w:rPr>
        <w:t>　　第三节 数码摄像企业（三）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三、数码摄像企业经营状况</w:t>
      </w:r>
      <w:r>
        <w:rPr>
          <w:rFonts w:hint="eastAsia"/>
        </w:rPr>
        <w:br/>
      </w:r>
      <w:r>
        <w:rPr>
          <w:rFonts w:hint="eastAsia"/>
        </w:rPr>
        <w:t>　　　　四、数码摄像企业发展策略</w:t>
      </w:r>
      <w:r>
        <w:rPr>
          <w:rFonts w:hint="eastAsia"/>
        </w:rPr>
        <w:br/>
      </w:r>
      <w:r>
        <w:rPr>
          <w:rFonts w:hint="eastAsia"/>
        </w:rPr>
        <w:t>　　第四节 数码摄像企业（四）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三、数码摄像企业经营状况</w:t>
      </w:r>
      <w:r>
        <w:rPr>
          <w:rFonts w:hint="eastAsia"/>
        </w:rPr>
        <w:br/>
      </w:r>
      <w:r>
        <w:rPr>
          <w:rFonts w:hint="eastAsia"/>
        </w:rPr>
        <w:t>　　　　四、数码摄像企业发展策略</w:t>
      </w:r>
      <w:r>
        <w:rPr>
          <w:rFonts w:hint="eastAsia"/>
        </w:rPr>
        <w:br/>
      </w:r>
      <w:r>
        <w:rPr>
          <w:rFonts w:hint="eastAsia"/>
        </w:rPr>
        <w:t>　　第五节 数码摄像企业（五）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三、数码摄像企业经营状况</w:t>
      </w:r>
      <w:r>
        <w:rPr>
          <w:rFonts w:hint="eastAsia"/>
        </w:rPr>
        <w:br/>
      </w:r>
      <w:r>
        <w:rPr>
          <w:rFonts w:hint="eastAsia"/>
        </w:rPr>
        <w:t>　　　　四、数码摄像企业发展策略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中国数码摄像行业投资状况分析</w:t>
      </w:r>
      <w:r>
        <w:rPr>
          <w:rFonts w:hint="eastAsia"/>
        </w:rPr>
        <w:br/>
      </w:r>
      <w:r>
        <w:rPr>
          <w:rFonts w:hint="eastAsia"/>
        </w:rPr>
        <w:t>　　第一节 数码摄像行业投资优劣势分析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数码摄像行业投资概述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一、2020-2025年数码摄像行业投资规模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二、2020-2025年数码摄像行业投资结构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三、2020-2025年数码摄像行业投资增速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四、2020-2025年数码摄像行业投资地区</w:t>
      </w:r>
      <w:r>
        <w:rPr>
          <w:rFonts w:hint="eastAsia"/>
        </w:rPr>
        <w:br/>
      </w:r>
      <w:r>
        <w:rPr>
          <w:rFonts w:hint="eastAsia"/>
        </w:rPr>
        <w:t>　　第三节 数码摄像行业投资机会分析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一、数码摄像行业投资项目分析</w:t>
      </w:r>
      <w:r>
        <w:rPr>
          <w:rFonts w:hint="eastAsia"/>
        </w:rPr>
        <w:br/>
      </w:r>
      <w:r>
        <w:rPr>
          <w:rFonts w:hint="eastAsia"/>
        </w:rPr>
        <w:t>　　　　二、数码摄像行业细分行业投资机会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五、数码摄像行业投资新方向</w:t>
      </w:r>
      <w:r>
        <w:rPr>
          <w:rFonts w:hint="eastAsia"/>
        </w:rPr>
        <w:br/>
      </w:r>
      <w:r>
        <w:rPr>
          <w:rFonts w:hint="eastAsia"/>
        </w:rPr>
        <w:t>　　第四节 数码摄像行业投资前景分析</w:t>
      </w:r>
      <w:r>
        <w:rPr>
          <w:rFonts w:hint="eastAsia"/>
        </w:rPr>
        <w:br/>
      </w:r>
      <w:r>
        <w:rPr>
          <w:rFonts w:hint="eastAsia"/>
        </w:rPr>
        <w:t>　　　　一、数码摄像行业市场发展前景分析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二、数码摄像行业市场蕴藏的商机</w:t>
      </w:r>
      <w:r>
        <w:rPr>
          <w:rFonts w:hint="eastAsia"/>
        </w:rPr>
        <w:br/>
      </w:r>
      <w:r>
        <w:rPr>
          <w:rFonts w:hint="eastAsia"/>
        </w:rPr>
        <w:t>　　　　三、数码摄像行业金融危机下的发展前景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四、2026-2032年数码摄像行业市场面临的发展商机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中国数码摄像行业发展趋势与规划建议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中国数码摄像市场趋势预测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一、2020-2025年中国数码摄像市场趋势总结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二、2026-2032年中国数码摄像行业发展趋势分析</w:t>
      </w:r>
      <w:r>
        <w:rPr>
          <w:rFonts w:hint="eastAsia"/>
        </w:rPr>
        <w:br/>
      </w:r>
      <w:r>
        <w:rPr>
          <w:rFonts w:hint="eastAsia"/>
        </w:rPr>
        <w:t>　　第二节 中国数码摄像市场供给趋势预测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一、2026-2032年数码摄像行业产品技术趋势分析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二、2026-2032年数码摄像行业产量预测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三、2026-2032年数码摄像行业市场供给量预测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中国数码摄像市场需求趋势预测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一、2026-2032年数码摄像市场需求热点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二、2026-2032年数码摄像行业国内消费预测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三、2026-2032年数码摄像行业国内价格预测</w:t>
      </w:r>
      <w:r>
        <w:rPr>
          <w:rFonts w:hint="eastAsia"/>
        </w:rPr>
        <w:br/>
      </w:r>
      <w:r>
        <w:rPr>
          <w:rFonts w:hint="eastAsia"/>
        </w:rPr>
        <w:t>　　第四节 中国数码摄像行业发展规划建议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中国数码摄像行业企业发展策略建议</w:t>
      </w:r>
      <w:r>
        <w:rPr>
          <w:rFonts w:hint="eastAsia"/>
        </w:rPr>
        <w:br/>
      </w:r>
      <w:r>
        <w:rPr>
          <w:rFonts w:hint="eastAsia"/>
        </w:rPr>
        <w:t>　　第一节 数码摄像市场策略分析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数码摄像销售策略分析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提高数码摄像行业企业竞争力的建议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一、提高中国数码摄像企业核心竞争力的对策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二、数码摄像企业提升竞争力的主要方向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三、数码摄像企业核心竞争力的因素及提升途径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四、提高数码摄像的策略</w:t>
      </w:r>
      <w:r>
        <w:rPr>
          <w:rFonts w:hint="eastAsia"/>
        </w:rPr>
        <w:br/>
      </w:r>
      <w:r>
        <w:rPr>
          <w:rFonts w:hint="eastAsia"/>
        </w:rPr>
        <w:t>　　第四节 (中.智林)对中国数码摄像品牌的战略思考</w:t>
      </w:r>
      <w:r>
        <w:rPr>
          <w:rFonts w:hint="eastAsia"/>
        </w:rPr>
        <w:br/>
      </w:r>
      <w:r>
        <w:rPr>
          <w:rFonts w:hint="eastAsia"/>
        </w:rPr>
        <w:t>　　　　一、数码摄像行业实施品牌战略的意义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二、数码摄像行业企业品牌的现状分析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三、数码摄像行业企业的品牌战略</w:t>
      </w:r>
      <w:r>
        <w:rPr>
          <w:rFonts w:hint="eastAsia"/>
        </w:rPr>
        <w:br/>
      </w:r>
      <w:r>
        <w:rPr>
          <w:rFonts w:hint="eastAsia"/>
        </w:rPr>
        <w:t>　　　　四、数码摄像行业品牌战略管理的策略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数码摄像行业研究结论及建议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e2569d3124e6f" w:history="1">
        <w:r>
          <w:rPr>
            <w:rStyle w:val="Hyperlink"/>
          </w:rPr>
          <w:t>2026-2032年中国数码摄像市场调研及前景预测报告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e2569d3124e6f" w:history="1">
        <w:r>
          <w:rPr>
            <w:rStyle w:val="Hyperlink"/>
          </w:rPr>
          <w:t>https://www.20087.com/3/AA/ShuMaSheXiangHangYeDiaoYanBaoGao.html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热点：数码相机是什么、数码摄像机简称、相机介绍、数码摄像机下载、相机、数码摄像机怎么用、照相机、数码摄像头的功能、相机分类和功能介绍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bc5b5efc04c96" w:history="1">
      <w:r>
        <w:rPr>
          <w:rStyle w:val="Hyperlink"/>
        </w:rPr>
        <w:t>2026-2032年中国数码摄像市场调研及前景预测报告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ShuMaSheXiangHangYeDiaoYanBaoGao.html" TargetMode="External" Id="R197e2569d312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ShuMaSheXiangHangYeDiaoYanBaoGao.html" TargetMode="External" Id="Red6bc5b5efc0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2025-12-07T08:10:00Z</dcterms:created>
  <dcterms:modified xsi:type="dcterms:W3CDTF">2025-12-07T09:10:00Z</dcterms:modified>
  <dc:subject>2026-2032年中国数码摄像市场调研及前景预测报告</dc:subject>
  <dc:title>2026-2032年中国数码摄像市场调研及前景预测报告</dc:title>
  <cp:keywords>2026-2032年中国数码摄像市场调研及前景预测报告</cp:keywords>
  <dc:description>2026-2032年中国数码摄像市场调研及前景预测报告</dc:description>
</cp:coreProperties>
</file>