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893d3a9ab42ed" w:history="1">
              <w:r>
                <w:rPr>
                  <w:rStyle w:val="Hyperlink"/>
                </w:rPr>
                <w:t>2026-2032年中国企业IP电话行业研究与前景趋势分析报告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893d3a9ab42ed" w:history="1">
              <w:r>
                <w:rPr>
                  <w:rStyle w:val="Hyperlink"/>
                </w:rPr>
                <w:t>2026-2032年中国企业IP电话行业研究与前景趋势分析报告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893d3a9ab42ed" w:history="1">
                <w:r>
                  <w:rPr>
                    <w:rStyle w:val="Hyperlink"/>
                  </w:rPr>
                  <w:t>https://www.20087.com/3/89/QiYeIPDianHuaDeXianZhuangYuFaZhanQianJing.html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IP电话是一种基于IP网络构建的内部语音通信系统，通常由软交换平台、SIP服务器、终端设备及管理软件组成，广泛应用于大型集团、连锁机构、跨国公司等组织的内部通信与客户服务环节。该系统具备组网灵活、成本低廉、功能强大等优势，能够实现跨地域统一通信、呼叫中心集成、自动语音应答等多项功能。目前，企业IP电话已逐步取代传统PBX系统，成为现代企业信息化基础设施的重要组成部分。然而，受限于部署复杂性、维护门槛高、数据安全风险等问题，部分中小企业在实施过程中面临一定困难。此外，不同厂商之间标准不统一，互联互通存在障碍，影响了系统的兼容性与扩展性。</w:t>
      </w:r>
      <w:r>
        <w:rPr>
          <w:rFonts w:hint="eastAsia"/>
        </w:rPr>
        <w:br/>
      </w:r>
      <w:r>
        <w:rPr>
          <w:rFonts w:hint="eastAsia"/>
        </w:rPr>
        <w:t>　　未来，企业IP电话将向云化、智能化、集成化方向演进。市场调研网指出，随着云计算与SaaS模式的发展，越来越多的企业将采用云端部署方式，降低初期投入并提升系统灵活性与可扩展性。AI语音识别、自然语言处理、智能客服机器人等技术的融合将进一步提升通信效率与客户体验。同时，企业IP电话将更多与ERP、CRM、OA等业务系统深度集成，实现信息流与通信流的协同运作。在安全保障方面，零信任架构、端到端加密、权限分级等机制将成为标配，提升系统抗攻击能力。整体来看，企业IP电话将在数字化转型与智能办公浪潮中持续升级，成为企业通信生态体系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893d3a9ab42ed" w:history="1">
        <w:r>
          <w:rPr>
            <w:rStyle w:val="Hyperlink"/>
          </w:rPr>
          <w:t>2026-2032年中国企业IP电话行业研究与前景趋势分析报告</w:t>
        </w:r>
      </w:hyperlink>
      <w:r>
        <w:rPr>
          <w:rFonts w:hint="eastAsia"/>
        </w:rPr>
        <w:t>》，2025年企业IP电话行业市场规模达 亿元，预计2032年市场规模将达 亿元，期间年均复合增长率（CAGR）达 %。报告通过严谨的分析、翔实的数据及直观的图表，系统解析了企业IP电话行业的市场规模、需求变化、价格波动及产业链结构。报告全面评估了当前企业IP电话市场现状，科学预测了未来市场前景与发展趋势，重点剖析了企业IP电话细分市场的机遇与挑战。同时，报告对企业IP电话重点企业的竞争地位及市场集中度进行了评估，为企业IP电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企业IP电话市场概述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软电话</w:t>
      </w:r>
      <w:r>
        <w:rPr>
          <w:rFonts w:hint="eastAsia"/>
        </w:rPr>
        <w:br/>
      </w:r>
      <w:r>
        <w:rPr>
          <w:rFonts w:hint="eastAsia"/>
        </w:rPr>
        <w:t>　　　　1.2.3 普通电话</w:t>
      </w:r>
      <w:r>
        <w:rPr>
          <w:rFonts w:hint="eastAsia"/>
        </w:rPr>
        <w:br/>
      </w:r>
      <w:r>
        <w:rPr>
          <w:rFonts w:hint="eastAsia"/>
        </w:rPr>
        <w:t>　　1.3 从不同应用，企业IP电话主要包括如下几个方面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中国不同应用企业IP电话增长趋势2021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中国企业IP电话发展现状及未来趋势（2021-2032）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中国市场企业IP电话收入及增长率（2021-2032）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中国市场企业IP电话销量及增长率（2021-2032）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中国市场主要企业IP电话厂商分析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中国市场主要厂商企业IP电话销量及市场占有率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中国市场主要厂商企业IP电话销量（2021-2026）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中国市场主要厂商企业IP电话收入及市场占有率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中国市场主要厂商企业IP电话收入（2021-2026）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2025年中国市场主要厂商企业IP电话收入排名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中国市场主要厂商企业IP电话价格（2021-2026）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2.7 企业IP电话行业集中度、竞争程度分析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企业IP电话行业集中度分析：2025年中国Top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中国市场企业IP电话第一梯队、第二梯队和第三梯队厂商（品牌）及2025年市场份额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　　3.15.5 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不同产品类型企业IP电话分析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中国市场不同产品类型企业IP电话销量（2021-2032）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中国市场不同产品类型企业IP电话销量预测（2027-2032）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中国市场不同产品类型企业IP电话规模（2021-2032）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中国市场不同产品类型企业IP电话规模预测（2027-2032）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不同应用企业IP电话分析</w:t>
      </w:r>
      <w:r>
        <w:rPr>
          <w:rFonts w:hint="eastAsia"/>
        </w:rPr>
        <w:br/>
      </w:r>
      <w:r>
        <w:rPr>
          <w:rFonts w:hint="eastAsia"/>
        </w:rPr>
        <w:t>　　5.1 中国市场不同应用企业IP电话销量（2021-2032）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中国市场不同应用企业IP电话销量预测（2027-2032）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中国市场不同应用企业IP电话规模（2021-2032）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中国市场不同应用企业IP电话规模预测（2027-2032）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企业IP电话行业发展分析---发展趋势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企业IP电话行业发展分析---厂商壁垒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企业IP电话行业发展分析---驱动因素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企业IP电话行业发展分析---制约因素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企业IP电话中国企业SWOT分析</w:t>
      </w:r>
      <w:r>
        <w:rPr>
          <w:rFonts w:hint="eastAsia"/>
        </w:rPr>
        <w:br/>
      </w:r>
      <w:r>
        <w:rPr>
          <w:rFonts w:hint="eastAsia"/>
        </w:rPr>
        <w:t>　　6.6 企业IP电话行业发展分析---行业政策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企业IP电话行业产业链简介</w:t>
      </w:r>
      <w:r>
        <w:rPr>
          <w:rFonts w:hint="eastAsia"/>
        </w:rPr>
        <w:br/>
      </w:r>
      <w:r>
        <w:rPr>
          <w:rFonts w:hint="eastAsia"/>
        </w:rPr>
        <w:t>　　7.2 企业IP电话产业链分析-上游</w:t>
      </w:r>
      <w:r>
        <w:rPr>
          <w:rFonts w:hint="eastAsia"/>
        </w:rPr>
        <w:br/>
      </w:r>
      <w:r>
        <w:rPr>
          <w:rFonts w:hint="eastAsia"/>
        </w:rPr>
        <w:t>　　7.3 企业IP电话产业链分析-中游</w:t>
      </w:r>
      <w:r>
        <w:rPr>
          <w:rFonts w:hint="eastAsia"/>
        </w:rPr>
        <w:br/>
      </w:r>
      <w:r>
        <w:rPr>
          <w:rFonts w:hint="eastAsia"/>
        </w:rPr>
        <w:t>　　7.4 企业IP电话产业链分析-下游</w:t>
      </w:r>
      <w:r>
        <w:rPr>
          <w:rFonts w:hint="eastAsia"/>
        </w:rPr>
        <w:br/>
      </w:r>
      <w:r>
        <w:rPr>
          <w:rFonts w:hint="eastAsia"/>
        </w:rPr>
        <w:t>　　7.5 企业IP电话行业采购模式</w:t>
      </w:r>
      <w:r>
        <w:rPr>
          <w:rFonts w:hint="eastAsia"/>
        </w:rPr>
        <w:br/>
      </w:r>
      <w:r>
        <w:rPr>
          <w:rFonts w:hint="eastAsia"/>
        </w:rPr>
        <w:t>　　7.6 企业IP电话行业生产模式</w:t>
      </w:r>
      <w:r>
        <w:rPr>
          <w:rFonts w:hint="eastAsia"/>
        </w:rPr>
        <w:br/>
      </w:r>
      <w:r>
        <w:rPr>
          <w:rFonts w:hint="eastAsia"/>
        </w:rPr>
        <w:t>　　7.7 企业IP电话行业销售模式及销售渠道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中国本土企业IP电话产能、产量分析</w:t>
      </w:r>
      <w:r>
        <w:rPr>
          <w:rFonts w:hint="eastAsia"/>
        </w:rPr>
        <w:br/>
      </w:r>
      <w:r>
        <w:rPr>
          <w:rFonts w:hint="eastAsia"/>
        </w:rPr>
        <w:t>　　8.1 中国企业IP电话供需现状及预测（2021-2032）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中国企业IP电话产能、产量、产能利用率及发展趋势（2021-2032）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中国企业IP电话产量、市场需求量及发展趋势（2021-2032）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中国企业IP电话进出口分析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中国市场企业IP电话主要进口来源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中国市场企业IP电话主要出口目的地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不同应用企业IP电话市场规模2021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中国市场主要厂商企业IP电话收入份额（2021-2026）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2025年中国主要生产商企业IP电话收入排名（万元）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中国市场主要厂商企业IP电话价格（2021-2026）&amp;（元/件）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2025年中国市场企业IP电话主要厂商市场地位（第一梯队、第二梯队和第三梯队）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企业IP电话市场投资、并购等现状分析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公司简介及主要业务</w:t>
      </w:r>
      <w:r>
        <w:rPr>
          <w:rFonts w:hint="eastAsia"/>
        </w:rPr>
        <w:br/>
      </w:r>
      <w:r>
        <w:rPr>
          <w:rFonts w:hint="eastAsia"/>
        </w:rPr>
        <w:t>　　表 88： 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中国市场不同产品类型企业IP电话规模（2021-2026）&amp;（万元）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中国市场不同产品类型企业IP电话规模市场份额（2021-2026）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中国市场不同产品类型企业IP电话规模预测（2027-2032）&amp;（万元）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中国市场不同产品类型企业IP电话规模市场份额预测（2027-2032）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中国市场不同应用企业IP电话规模（2021-2026）&amp;（万元）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中国市场不同应用企业IP电话规模市场份额（2021-2026）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中国市场不同应用企业IP电话规模预测（2027-2032）&amp;（万元）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中国市场不同应用企业IP电话规模市场份额预测（2027-2032）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企业IP电话行业发展分析---发展趋势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企业IP电话行业发展分析---厂商壁垒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企业IP电话行业发展分析---驱动因素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企业IP电话行业发展分析---制约因素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企业IP电话行业相关重点政策一览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企业IP电话行业供应链分析</w:t>
      </w:r>
      <w:r>
        <w:rPr>
          <w:rFonts w:hint="eastAsia"/>
        </w:rPr>
        <w:br/>
      </w:r>
      <w:r>
        <w:rPr>
          <w:rFonts w:hint="eastAsia"/>
        </w:rPr>
        <w:t>　　表 146： 企业IP电话上游原料供应商</w:t>
      </w:r>
      <w:r>
        <w:rPr>
          <w:rFonts w:hint="eastAsia"/>
        </w:rPr>
        <w:br/>
      </w:r>
      <w:r>
        <w:rPr>
          <w:rFonts w:hint="eastAsia"/>
        </w:rPr>
        <w:t>　　表 147： 企业IP电话行业主要下游客户</w:t>
      </w:r>
      <w:r>
        <w:rPr>
          <w:rFonts w:hint="eastAsia"/>
        </w:rPr>
        <w:br/>
      </w:r>
      <w:r>
        <w:rPr>
          <w:rFonts w:hint="eastAsia"/>
        </w:rPr>
        <w:t>　　表 148： 企业IP电话典型经销商</w:t>
      </w:r>
      <w:r>
        <w:rPr>
          <w:rFonts w:hint="eastAsia"/>
        </w:rPr>
        <w:br/>
      </w:r>
      <w:r>
        <w:rPr>
          <w:rFonts w:hint="eastAsia"/>
        </w:rPr>
        <w:t>　　表 149： 中国企业IP电话产量、销量、进口量及出口量（2021-2026）&amp;（千件）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中国企业IP电话产量、销量、进口量及出口量预测（2027-2032）&amp;（千件）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中国市场企业IP电话主要进口来源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中国市场企业IP电话主要出口目的地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企业IP电话产品图片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中国不同产品类型企业IP电话市场规模市场份额2025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软电话产品图片</w:t>
      </w:r>
      <w:r>
        <w:rPr>
          <w:rFonts w:hint="eastAsia"/>
        </w:rPr>
        <w:br/>
      </w:r>
      <w:r>
        <w:rPr>
          <w:rFonts w:hint="eastAsia"/>
        </w:rPr>
        <w:t>　　图 4： 普通电话产品图片</w:t>
      </w:r>
      <w:r>
        <w:rPr>
          <w:rFonts w:hint="eastAsia"/>
        </w:rPr>
        <w:br/>
      </w:r>
      <w:r>
        <w:rPr>
          <w:rFonts w:hint="eastAsia"/>
        </w:rPr>
        <w:t>　　图 5： 中国不同应用企业IP电话市场份额2025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信息技术与电信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中国市场企业IP电话市场规模，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2025年中国市场主要厂商企业IP电话销量市场份额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2025年中国市场主要厂商企业IP电话收入市场份额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2025年中国市场前五大厂商企业IP电话市场份额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2025年中国市场企业IP电话第一梯队、第二梯队和第三梯队厂商（品牌）及市场份额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中国市场不同产品类型企业IP电话价格走势（2021-2032）&amp;（元/件）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中国市场不同应用企业IP电话价格走势（2021-2032）&amp;（元/件）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企业IP电话中国企业SWOT分析</w:t>
      </w:r>
      <w:r>
        <w:rPr>
          <w:rFonts w:hint="eastAsia"/>
        </w:rPr>
        <w:br/>
      </w:r>
      <w:r>
        <w:rPr>
          <w:rFonts w:hint="eastAsia"/>
        </w:rPr>
        <w:t>　　图 20： 企业IP电话产业链</w:t>
      </w:r>
      <w:r>
        <w:rPr>
          <w:rFonts w:hint="eastAsia"/>
        </w:rPr>
        <w:br/>
      </w:r>
      <w:r>
        <w:rPr>
          <w:rFonts w:hint="eastAsia"/>
        </w:rPr>
        <w:t>　　图 21： 企业IP电话行业采购模式分析</w:t>
      </w:r>
      <w:r>
        <w:rPr>
          <w:rFonts w:hint="eastAsia"/>
        </w:rPr>
        <w:br/>
      </w:r>
      <w:r>
        <w:rPr>
          <w:rFonts w:hint="eastAsia"/>
        </w:rPr>
        <w:t>　　图 22： 企业IP电话行业生产模式分析</w:t>
      </w:r>
      <w:r>
        <w:rPr>
          <w:rFonts w:hint="eastAsia"/>
        </w:rPr>
        <w:br/>
      </w:r>
      <w:r>
        <w:rPr>
          <w:rFonts w:hint="eastAsia"/>
        </w:rPr>
        <w:t>　　图 23： 企业IP电话行业销售模式分析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中国企业IP电话产能、产量、产能利用率及发展趋势（2021-2032）&amp;（千件）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中国企业IP电话产量、市场需求量及发展趋势（2021-2032）&amp;（千件）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893d3a9ab42ed" w:history="1">
        <w:r>
          <w:rPr>
            <w:rStyle w:val="Hyperlink"/>
          </w:rPr>
          <w:t>2026-2032年中国企业IP电话行业研究与前景趋势分析报告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893d3a9ab42ed" w:history="1">
        <w:r>
          <w:rPr>
            <w:rStyle w:val="Hyperlink"/>
          </w:rPr>
          <w:t>https://www.20087.com/3/89/QiYeIPDianHuaDeXianZhuangYuFaZhanQianJing.html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热点：IP电话系统、企业IP电话系统图、ip电话的功能及其特点、企业IP电话怎么安装、ip电话和模拟电话的区别、企业ip的作用、现在还有ip电话吗、企业ip怎么设置、公司ip电话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7fd0773841c3" w:history="1">
      <w:r>
        <w:rPr>
          <w:rStyle w:val="Hyperlink"/>
        </w:rPr>
        <w:t>2026-2032年中国企业IP电话行业研究与前景趋势分析报告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YeIPDianHuaDeXianZhuangYuFaZhanQianJing.html" TargetMode="External" Id="R273893d3a9ab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YeIPDianHuaDeXianZhuangYuFaZhanQianJing.html" TargetMode="External" Id="R8f2d7fd07738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2026-02-05T05:46:12Z</dcterms:created>
  <dcterms:modified xsi:type="dcterms:W3CDTF">2026-02-05T06:46:12Z</dcterms:modified>
  <dc:subject>2026-2032年中国企业IP电话行业研究与前景趋势分析报告</dc:subject>
  <dc:title>2026-2032年中国企业IP电话行业研究与前景趋势分析报告</dc:title>
  <cp:keywords>2026-2032年中国企业IP电话行业研究与前景趋势分析报告</cp:keywords>
  <dc:description>2026-2032年中国企业IP电话行业研究与前景趋势分析报告</dc:description>
</cp:coreProperties>
</file>