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1ec8d01124c66" w:history="1">
              <w:r>
                <w:rPr>
                  <w:rStyle w:val="Hyperlink"/>
                </w:rPr>
                <w:t>中国信息安全服务市场研究与前景趋势分析报告（2025-2031年）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1ec8d01124c66" w:history="1">
              <w:r>
                <w:rPr>
                  <w:rStyle w:val="Hyperlink"/>
                </w:rPr>
                <w:t>中国信息安全服务市场研究与前景趋势分析报告（2025-2031年）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1ec8d01124c66" w:history="1">
                <w:r>
                  <w:rPr>
                    <w:rStyle w:val="Hyperlink"/>
                  </w:rPr>
                  <w:t>https://www.20087.com/3/19/XinXiAnQuanFuWuDeFaZhanQuShi.html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服务行业正经历着前所未有的挑战和机遇，网络攻击的复杂性和频率不断增加，促使企业和组织加大了对网络安全的投资。云计算、物联网（IoT）和移动计算的普及，使得数据保护和隐私合规成为企业运营的基本要求。同时，专业化的信息安全服务提供商通过提供全面的解决方案，包括咨询、检测、防护和响应服务，帮助企业构建强大的防御体系。</w:t>
      </w:r>
      <w:r>
        <w:rPr>
          <w:rFonts w:hint="eastAsia"/>
        </w:rPr>
        <w:br/>
      </w:r>
      <w:r>
        <w:rPr>
          <w:rFonts w:hint="eastAsia"/>
        </w:rPr>
        <w:t>　　未来，信息安全服务将更加侧重于主动防御和人工智能（AI）。随着AI和机器学习技术的应用，安全服务将能够实时分析威胁情报，预测潜在攻击并自动响应，提高防护的前瞻性和效率。同时，零信任网络架构的普及将促使服务提供商强化身份管理和访问控制，确保只有经过验证的用户和设备才能访问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1ec8d01124c66" w:history="1">
        <w:r>
          <w:rPr>
            <w:rStyle w:val="Hyperlink"/>
          </w:rPr>
          <w:t>中国信息安全服务市场研究与前景趋势分析报告（2025-2031年）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信息安全服务行业的现状与发展趋势，并对信息安全服务产业链各环节进行了系统性探讨。报告科学预测了信息安全服务行业未来发展方向，重点分析了信息安全服务技术现状及创新路径，同时聚焦信息安全服务重点企业的经营表现，评估了市场竞争格局、品牌影响力及市场集中度。通过对细分市场的深入研究及SWOT分析，报告揭示了信息安全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信息安全服务产业概述</w:t>
      </w:r>
      <w:r>
        <w:rPr>
          <w:rFonts w:hint="eastAsia"/>
        </w:rPr>
        <w:br/>
      </w:r>
      <w:r>
        <w:rPr>
          <w:rFonts w:hint="eastAsia"/>
        </w:rPr>
        <w:t>　　第一节 信息安全服务定义</w:t>
      </w:r>
      <w:r>
        <w:rPr>
          <w:rFonts w:hint="eastAsia"/>
        </w:rPr>
        <w:br/>
      </w:r>
      <w:r>
        <w:rPr>
          <w:rFonts w:hint="eastAsia"/>
        </w:rPr>
        <w:t>　　第二节 信息安全服务行业特点</w:t>
      </w:r>
      <w:r>
        <w:rPr>
          <w:rFonts w:hint="eastAsia"/>
        </w:rPr>
        <w:br/>
      </w:r>
      <w:r>
        <w:rPr>
          <w:rFonts w:hint="eastAsia"/>
        </w:rPr>
        <w:t>　　第三节 信息安全服务发展历程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2024-2025年中国信息安全服务行业运行环境分析</w:t>
      </w:r>
      <w:r>
        <w:rPr>
          <w:rFonts w:hint="eastAsia"/>
        </w:rPr>
        <w:br/>
      </w:r>
      <w:r>
        <w:rPr>
          <w:rFonts w:hint="eastAsia"/>
        </w:rPr>
        <w:t>　　第一节 信息安全服务行业经济环境分析</w:t>
      </w:r>
      <w:r>
        <w:rPr>
          <w:rFonts w:hint="eastAsia"/>
        </w:rPr>
        <w:br/>
      </w:r>
      <w:r>
        <w:rPr>
          <w:rFonts w:hint="eastAsia"/>
        </w:rPr>
        <w:t>　　第二节 信息安全服务产业政策环境分析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一、信息安全服务行业监管体制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二、信息安全服务行业主要法规政策</w:t>
      </w:r>
      <w:r>
        <w:rPr>
          <w:rFonts w:hint="eastAsia"/>
        </w:rPr>
        <w:br/>
      </w:r>
      <w:r>
        <w:rPr>
          <w:rFonts w:hint="eastAsia"/>
        </w:rPr>
        <w:t>　　第三节 信息安全服务产业社会环境分析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2024-2025年全球信息安全服务行业发展态势分析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全球信息安全服务市场发展现状分析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全球主要国家、地区信息安全服务市场现状</w:t>
      </w:r>
      <w:r>
        <w:rPr>
          <w:rFonts w:hint="eastAsia"/>
        </w:rPr>
        <w:br/>
      </w:r>
      <w:r>
        <w:rPr>
          <w:rFonts w:hint="eastAsia"/>
        </w:rPr>
        <w:t>　　第三节 全球信息安全服务行业发展趋势预测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2019-2024年中国信息安全服务行业规模情况</w:t>
      </w:r>
      <w:r>
        <w:rPr>
          <w:rFonts w:hint="eastAsia"/>
        </w:rPr>
        <w:br/>
      </w:r>
      <w:r>
        <w:rPr>
          <w:rFonts w:hint="eastAsia"/>
        </w:rPr>
        <w:t>　　　　一、信息安全服务行业市场规模状况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二、信息安全服务行业单位规模状况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三、信息安全服务行业人员规模状况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2019-2024年中国信息安全服务行业财务能力分析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一、信息安全服务行业盈利能力分析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二、信息安全服务行业偿债能力分析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三、信息安全服务行业营运能力分析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四、信息安全服务行业发展能力分析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2024-2025年中国信息安全服务行业热点动态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2024-2025年中国信息安全服务行业面临的挑战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中国信息安全服务行业重点地区市场调研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**地区信息安全服务发展现状及趋势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**地区信息安全服务发展现状及趋势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**地区信息安全服务发展现状及趋势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**地区信息安全服务发展现状及趋势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国内信息安全服务行业价格回顾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国内信息安全服务行业价格走势预测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国内信息安全服务行业价格影响因素分析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中国信息安全服务行业客户调研</w:t>
      </w:r>
      <w:r>
        <w:rPr>
          <w:rFonts w:hint="eastAsia"/>
        </w:rPr>
        <w:br/>
      </w:r>
      <w:r>
        <w:rPr>
          <w:rFonts w:hint="eastAsia"/>
        </w:rPr>
        <w:t>　　　　一、信息安全服务行业客户偏好调查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二、客户对信息安全服务品牌的首要认知渠道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三、信息安全服务品牌忠诚度调查</w:t>
      </w:r>
      <w:r>
        <w:rPr>
          <w:rFonts w:hint="eastAsia"/>
        </w:rPr>
        <w:br/>
      </w:r>
      <w:r>
        <w:rPr>
          <w:rFonts w:hint="eastAsia"/>
        </w:rPr>
        <w:t>　　　　四、信息安全服务行业客户消费理念调研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2025年信息安全服务行业集中度分析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一、信息安全服务市场集中度分析</w:t>
      </w:r>
      <w:r>
        <w:rPr>
          <w:rFonts w:hint="eastAsia"/>
        </w:rPr>
        <w:br/>
      </w:r>
      <w:r>
        <w:rPr>
          <w:rFonts w:hint="eastAsia"/>
        </w:rPr>
        <w:t>　　　　二、信息安全服务企业集中度分析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2024-2025年信息安全服务行业竞争格局分析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二、信息安全服务行业竞争格局展望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三、我国信息安全服务市场竞争趋势</w:t>
      </w:r>
      <w:r>
        <w:rPr>
          <w:rFonts w:hint="eastAsia"/>
        </w:rPr>
        <w:br/>
      </w:r>
      <w:r>
        <w:rPr>
          <w:rFonts w:hint="eastAsia"/>
        </w:rPr>
        <w:t>　　第三节 信息安全服务行业兼并与重组整合分析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一、信息安全服务行业兼并与重组整合动态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二、信息安全服务行业兼并与重组整合发展趋势预测分析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信息安全服务行业投资风险及应对策略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信息安全服务行业SWOT模型分析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一、信息安全服务行业优势分析</w:t>
      </w:r>
      <w:r>
        <w:rPr>
          <w:rFonts w:hint="eastAsia"/>
        </w:rPr>
        <w:br/>
      </w:r>
      <w:r>
        <w:rPr>
          <w:rFonts w:hint="eastAsia"/>
        </w:rPr>
        <w:t>　　　　二、信息安全服务行业劣势分析</w:t>
      </w:r>
      <w:r>
        <w:rPr>
          <w:rFonts w:hint="eastAsia"/>
        </w:rPr>
        <w:br/>
      </w:r>
      <w:r>
        <w:rPr>
          <w:rFonts w:hint="eastAsia"/>
        </w:rPr>
        <w:t>　　　　三、信息安全服务行业机会分析</w:t>
      </w:r>
      <w:r>
        <w:rPr>
          <w:rFonts w:hint="eastAsia"/>
        </w:rPr>
        <w:br/>
      </w:r>
      <w:r>
        <w:rPr>
          <w:rFonts w:hint="eastAsia"/>
        </w:rPr>
        <w:t>　　　　四、信息安全服务行业风险分析</w:t>
      </w:r>
      <w:r>
        <w:rPr>
          <w:rFonts w:hint="eastAsia"/>
        </w:rPr>
        <w:br/>
      </w:r>
      <w:r>
        <w:rPr>
          <w:rFonts w:hint="eastAsia"/>
        </w:rPr>
        <w:t>　　第二节 信息安全服务行业投资风险及控制策略分析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二、信息安全服务行业政策风险及控制策略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三、信息安全服务行业经营风险及控制策略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四、信息安全服务同业竞争风险及控制策略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五、信息安全服务行业其他风险及控制策略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2025-2031年中国信息安全服务市场预测及发展建议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2025-2031年中国信息安全服务市场预测分析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一、中国信息安全服务市场前景分析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二、中国信息安全服务发展趋势预测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2025-2031年中国信息安全服务企业发展策略建议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一、信息安全服务企业融资策略</w:t>
      </w:r>
      <w:r>
        <w:rPr>
          <w:rFonts w:hint="eastAsia"/>
        </w:rPr>
        <w:br/>
      </w:r>
      <w:r>
        <w:rPr>
          <w:rFonts w:hint="eastAsia"/>
        </w:rPr>
        <w:t>　　　　二、信息安全服务企业人才策略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2025-2031年中国信息安全服务企业营销策略建议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一、信息安全服务企业定位策略</w:t>
      </w:r>
      <w:r>
        <w:rPr>
          <w:rFonts w:hint="eastAsia"/>
        </w:rPr>
        <w:br/>
      </w:r>
      <w:r>
        <w:rPr>
          <w:rFonts w:hint="eastAsia"/>
        </w:rPr>
        <w:t>　　　　二、信息安全服务企业价格策略</w:t>
      </w:r>
      <w:r>
        <w:rPr>
          <w:rFonts w:hint="eastAsia"/>
        </w:rPr>
        <w:br/>
      </w:r>
      <w:r>
        <w:rPr>
          <w:rFonts w:hint="eastAsia"/>
        </w:rPr>
        <w:t>　　　　三、信息安全服务企业促销策略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中^智^林^－信息安全服务行业研究结论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信息安全服务行业现状</w:t>
      </w:r>
      <w:r>
        <w:rPr>
          <w:rFonts w:hint="eastAsia"/>
        </w:rPr>
        <w:br/>
      </w:r>
      <w:r>
        <w:rPr>
          <w:rFonts w:hint="eastAsia"/>
        </w:rPr>
        <w:t>　　图表 信息安全服务行业产业链调研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2019-2024年信息安全服务行业市场容量统计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2019-2024年中国信息安全服务行业市场规模情况</w:t>
      </w:r>
      <w:r>
        <w:rPr>
          <w:rFonts w:hint="eastAsia"/>
        </w:rPr>
        <w:br/>
      </w:r>
      <w:r>
        <w:rPr>
          <w:rFonts w:hint="eastAsia"/>
        </w:rPr>
        <w:t>　　图表 信息安全服务行业动态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2019-2024年中国信息安全服务行业经营效益分析</w:t>
      </w:r>
      <w:r>
        <w:rPr>
          <w:rFonts w:hint="eastAsia"/>
        </w:rPr>
        <w:br/>
      </w:r>
      <w:r>
        <w:rPr>
          <w:rFonts w:hint="eastAsia"/>
        </w:rPr>
        <w:t>　　图表 信息安全服务行业竞争对手分析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**地区信息安全服务市场规模</w:t>
      </w:r>
      <w:r>
        <w:rPr>
          <w:rFonts w:hint="eastAsia"/>
        </w:rPr>
        <w:br/>
      </w:r>
      <w:r>
        <w:rPr>
          <w:rFonts w:hint="eastAsia"/>
        </w:rPr>
        <w:t>　　图表 **地区信息安全服务行业市场需求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**地区信息安全服务市场调研</w:t>
      </w:r>
      <w:r>
        <w:rPr>
          <w:rFonts w:hint="eastAsia"/>
        </w:rPr>
        <w:br/>
      </w:r>
      <w:r>
        <w:rPr>
          <w:rFonts w:hint="eastAsia"/>
        </w:rPr>
        <w:t>　　图表 **地区信息安全服务行业市场需求分析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**地区信息安全服务市场规模</w:t>
      </w:r>
      <w:r>
        <w:rPr>
          <w:rFonts w:hint="eastAsia"/>
        </w:rPr>
        <w:br/>
      </w:r>
      <w:r>
        <w:rPr>
          <w:rFonts w:hint="eastAsia"/>
        </w:rPr>
        <w:t>　　图表 **地区信息安全服务行业市场需求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**地区信息安全服务市场调研</w:t>
      </w:r>
      <w:r>
        <w:rPr>
          <w:rFonts w:hint="eastAsia"/>
        </w:rPr>
        <w:br/>
      </w:r>
      <w:r>
        <w:rPr>
          <w:rFonts w:hint="eastAsia"/>
        </w:rPr>
        <w:t>　　图表 **地区信息安全服务行业市场需求分析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信息安全服务重点企业（一）经营情况分析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信息安全服务重点企业（一）盈利能力情况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信息安全服务重点企业（二）经营情况分析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信息安全服务重点企业（二）盈利能力情况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1ec8d01124c66" w:history="1">
        <w:r>
          <w:rPr>
            <w:rStyle w:val="Hyperlink"/>
          </w:rPr>
          <w:t>中国信息安全服务市场研究与前景趋势分析报告（2025-2031年）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1ec8d01124c66" w:history="1">
        <w:r>
          <w:rPr>
            <w:rStyle w:val="Hyperlink"/>
          </w:rPr>
          <w:t>https://www.20087.com/3/19/XinXiAnQuanFuWuDeFaZhanQuShi.html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服务包括哪些内容、信息安全服务资质、计算机网络安全服务、信息安全服务资质证、信息安全服务认证证书、ccrc信息安全服务、信息安全应急处理服务资质、信息安全服务资质安全工程类、信息安全咨询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b6fa96d814220" w:history="1">
      <w:r>
        <w:rPr>
          <w:rStyle w:val="Hyperlink"/>
        </w:rPr>
        <w:t>中国信息安全服务市场研究与前景趋势分析报告（2025-2031年）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nXiAnQuanFuWuDeFaZhanQuShi.html" TargetMode="External" Id="Rb6e1ec8d0112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nXiAnQuanFuWuDeFaZhanQuShi.html" TargetMode="External" Id="R303b6fa96d81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2024-12-28T01:59:00Z</dcterms:created>
  <dcterms:modified xsi:type="dcterms:W3CDTF">2024-12-28T02:59:00Z</dcterms:modified>
  <dc:subject>中国信息安全服务市场研究与前景趋势分析报告（2025-2031年）</dc:subject>
  <dc:title>中国信息安全服务市场研究与前景趋势分析报告（2025-2031年）</dc:title>
  <cp:keywords>中国信息安全服务市场研究与前景趋势分析报告（2025-2031年）</cp:keywords>
  <dc:description>中国信息安全服务市场研究与前景趋势分析报告（2025-2031年）</dc:description>
</cp:coreProperties>
</file>