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a11bff3fbf48da" w:history="1">
              <w:r>
                <w:rPr>
                  <w:rStyle w:val="Hyperlink"/>
                </w:rPr>
                <w:t>2026-2032年中国半球摄像机行业发展研究与行业前景分析报告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a11bff3fbf48da" w:history="1">
              <w:r>
                <w:rPr>
                  <w:rStyle w:val="Hyperlink"/>
                </w:rPr>
                <w:t>2026-2032年中国半球摄像机行业发展研究与行业前景分析报告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a11bff3fbf48da" w:history="1">
                <w:r>
                  <w:rPr>
                    <w:rStyle w:val="Hyperlink"/>
                  </w:rPr>
                  <w:t>https://www.20087.com/3/79/BanQiuSheXiangJiFaZhanQianJing.html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球摄像机凭借隐蔽性强、安装灵活及美观度高的特点，广泛应用于室内安防、商业零售及办公场所等场景。目前，该行业的技术演进主要围绕高清成像与智能化分析展开，4K超高清分辨率与星光级低照度技术的普及，确保了在复杂光照环境下依然能够捕捉清晰细节。同时，AI边缘计算能力的下沉，使得半球摄像机具备了人脸识别、行为分析及客流统计等高级功能，从被动的视频记录设备转变为主动的智能感知终端。在结构设计上，防暴、防水及宽温设计成为标配，以适应电梯、走廊及半户外等多样化安装环境。此外，随着网络安全意识的提升，固件加密、安全启动及数据传输加密等安全机制被广泛集成，以保障视频数据的隐私与完整性。</w:t>
      </w:r>
      <w:r>
        <w:rPr>
          <w:rFonts w:hint="eastAsia"/>
        </w:rPr>
        <w:br/>
      </w:r>
      <w:r>
        <w:rPr>
          <w:rFonts w:hint="eastAsia"/>
        </w:rPr>
        <w:t>　　未来，半球摄像机将深度融入智慧城市与物联网生态，成为集视频采集、环境感知及数据传输于一体的多功能边缘节点。市场调研网指出，通过集成温湿度、烟雾及空气质量传感器，摄像机将实现对物理空间的全方位数字化映射。在AI层面，端侧算力的提升将支持更复杂的场景理解与异常事件预警，如跌倒检测、打架斗殴识别等，大幅提升安防系统的主动防御能力。随着5G与Wi-Fi 6技术的普及，无线化部署将成为主流，有效解决布线难题并提升安装灵活性。此外，隐私保护技术将迎来突破，如实时人脸模糊、区域遮蔽及本地化处理等，将在保障安全的同时兼顾个人隐私合规。整体而言，行业将从单纯的硬件销售向“视频即服务”（VaaS）模式转型，通过云端订阅与增值服务构建长期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a11bff3fbf48da" w:history="1">
        <w:r>
          <w:rPr>
            <w:rStyle w:val="Hyperlink"/>
          </w:rPr>
          <w:t>2026-2032年中国半球摄像机行业发展研究与行业前景分析报告</w:t>
        </w:r>
      </w:hyperlink>
      <w:r>
        <w:rPr>
          <w:rFonts w:hint="eastAsia"/>
        </w:rPr>
        <w:t>》，2025年半球摄像机行业市场规模达 亿元，预计2032年市场规模将达 亿元，期间年均复合增长率（CAGR）达 %。报告整合了国家统计局、相关行业协会等机构的详实数据，结合专业研究团队对半球摄像机市场的长期监测，对半球摄像机行业发展现状进行了全面分析。报告探讨了半球摄像机行业的市场规模、需求动态、进出口情况、产业链结构和区域分布，详细分析了半球摄像机竞争格局以及潜在的风险与投资机会。同时，报告也阐明了半球摄像机行业的发展趋势，并对半球摄像机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半球摄像机行业界定及应用</w:t>
      </w:r>
      <w:r>
        <w:rPr>
          <w:rFonts w:hint="eastAsia"/>
        </w:rPr>
        <w:br/>
      </w:r>
      <w:r>
        <w:rPr>
          <w:rFonts w:hint="eastAsia"/>
        </w:rPr>
        <w:t>　　第一节 半球摄像机行业定义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半球摄像机主要应用领域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2025-2026年半球摄像机行业技术发展现状及趋势分析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半球摄像机行业技术发展现状分析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国内外半球摄像机行业技术差异与原因</w:t>
      </w:r>
      <w:r>
        <w:rPr>
          <w:rFonts w:hint="eastAsia"/>
        </w:rPr>
        <w:br/>
      </w:r>
      <w:r>
        <w:rPr>
          <w:rFonts w:hint="eastAsia"/>
        </w:rPr>
        <w:t>　　第三节 半球摄像机行业技术发展方向、趋势预测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提升半球摄像机行业技术能力策略建议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全球半球摄像机行业发展状况分析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2020-2025年全球半球摄像机行业运行概况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2020-2025年全球半球摄像机行业市场规模分析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全球主要地区半球摄像机行业运行情况分析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2026-2032年全球半球摄像机行业发展趋势预测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中国半球摄像机发展环境分析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半球摄像机行业相关政策、标准</w:t>
      </w:r>
      <w:r>
        <w:rPr>
          <w:rFonts w:hint="eastAsia"/>
        </w:rPr>
        <w:br/>
      </w:r>
      <w:r>
        <w:rPr>
          <w:rFonts w:hint="eastAsia"/>
        </w:rPr>
        <w:t>　　第三节 半球摄像机行业相关发展规划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中国半球摄像机行业现状调研分析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中国半球摄像机行业发展现状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一、2025-2026年半球摄像机行业品牌发展现状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二、2025-2026年半球摄像机行业需求市场现状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三、2025-2026年半球摄像机市场需求层次分析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四、2025-2026年中国半球摄像机市场走向分析</w:t>
      </w:r>
      <w:r>
        <w:rPr>
          <w:rFonts w:hint="eastAsia"/>
        </w:rPr>
        <w:br/>
      </w:r>
      <w:r>
        <w:rPr>
          <w:rFonts w:hint="eastAsia"/>
        </w:rPr>
        <w:t>　　第二节 中国半球摄像机行业存在的问题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一、2025-2026年半球摄像机产品市场存在的主要问题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二、2025-2026年国内半球摄像机产品市场的三大瓶颈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三、2025-2026年半球摄像机产品市场遭遇的规模难题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对中国半球摄像机市场的分析及思考</w:t>
      </w:r>
      <w:r>
        <w:rPr>
          <w:rFonts w:hint="eastAsia"/>
        </w:rPr>
        <w:br/>
      </w:r>
      <w:r>
        <w:rPr>
          <w:rFonts w:hint="eastAsia"/>
        </w:rPr>
        <w:t>　　　　一、半球摄像机市场特点</w:t>
      </w:r>
      <w:r>
        <w:rPr>
          <w:rFonts w:hint="eastAsia"/>
        </w:rPr>
        <w:br/>
      </w:r>
      <w:r>
        <w:rPr>
          <w:rFonts w:hint="eastAsia"/>
        </w:rPr>
        <w:t>　　　　二、半球摄像机市场分析</w:t>
      </w:r>
      <w:r>
        <w:rPr>
          <w:rFonts w:hint="eastAsia"/>
        </w:rPr>
        <w:br/>
      </w:r>
      <w:r>
        <w:rPr>
          <w:rFonts w:hint="eastAsia"/>
        </w:rPr>
        <w:t>　　　　三、半球摄像机市场变化的方向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四、中国半球摄像机行业发展的新思路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五、对中国半球摄像机行业发展的思考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中国半球摄像机行业市场供需现状调研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中国半球摄像机市场现状分析</w:t>
      </w:r>
      <w:r>
        <w:rPr>
          <w:rFonts w:hint="eastAsia"/>
        </w:rPr>
        <w:br/>
      </w:r>
      <w:r>
        <w:rPr>
          <w:rFonts w:hint="eastAsia"/>
        </w:rPr>
        <w:t>　　第二节 中国半球摄像机行业产量情况分析及预测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一、半球摄像机总体产能规模</w:t>
      </w:r>
      <w:r>
        <w:rPr>
          <w:rFonts w:hint="eastAsia"/>
        </w:rPr>
        <w:br/>
      </w:r>
      <w:r>
        <w:rPr>
          <w:rFonts w:hint="eastAsia"/>
        </w:rPr>
        <w:t>　　　　二、半球摄像机生产区域分布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三、2020-2025年中国半球摄像机行业产量统计分析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四、2026-2032年中国半球摄像机行业产量预测分析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中国半球摄像机市场需求分析及预测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一、中国半球摄像机市场需求特点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二、2020-2025年中国半球摄像机市场需求量统计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三、2026-2032年中国半球摄像机市场需求量预测</w:t>
      </w:r>
      <w:r>
        <w:rPr>
          <w:rFonts w:hint="eastAsia"/>
        </w:rPr>
        <w:br/>
      </w:r>
      <w:r>
        <w:rPr>
          <w:rFonts w:hint="eastAsia"/>
        </w:rPr>
        <w:t>　　第四节 中国半球摄像机价格趋势分析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一、2020-2025年中国半球摄像机市场价格趋势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二、2026-2032年中国半球摄像机市场价格走势预测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中国半球摄像机进出口分析</w:t>
      </w:r>
      <w:r>
        <w:rPr>
          <w:rFonts w:hint="eastAsia"/>
        </w:rPr>
        <w:br/>
      </w:r>
      <w:r>
        <w:rPr>
          <w:rFonts w:hint="eastAsia"/>
        </w:rPr>
        <w:t>　　第一节 半球摄像机进口情况分析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半球摄像机出口情况分析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影响半球摄像机进出口因素分析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中国半球摄像机行业主要指标监测分析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2020-2025年中国半球摄像机行业规模情况分析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2020-2025年中国半球摄像机行业财务能力分析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半球摄像机行业细分产品调研</w:t>
      </w:r>
      <w:r>
        <w:rPr>
          <w:rFonts w:hint="eastAsia"/>
        </w:rPr>
        <w:br/>
      </w:r>
      <w:r>
        <w:rPr>
          <w:rFonts w:hint="eastAsia"/>
        </w:rPr>
        <w:t>　　第一节 半球摄像机细分产品结构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半球摄像机行业上下游发展情况分析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半球摄像机行业上游产业发展分析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半球摄像机行业下游产业发展分析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中国半球摄像机行业重点地区发展分析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半球摄像机行业重点区域市场结构调研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**地区半球摄像机市场容量分析</w:t>
      </w:r>
      <w:r>
        <w:rPr>
          <w:rFonts w:hint="eastAsia"/>
        </w:rPr>
        <w:br/>
      </w:r>
      <w:r>
        <w:rPr>
          <w:rFonts w:hint="eastAsia"/>
        </w:rPr>
        <w:t>　　第三节 **地区半球摄像机市场容量分析</w:t>
      </w:r>
      <w:r>
        <w:rPr>
          <w:rFonts w:hint="eastAsia"/>
        </w:rPr>
        <w:br/>
      </w:r>
      <w:r>
        <w:rPr>
          <w:rFonts w:hint="eastAsia"/>
        </w:rPr>
        <w:t>　　第四节 **地区半球摄像机市场容量分析</w:t>
      </w:r>
      <w:r>
        <w:rPr>
          <w:rFonts w:hint="eastAsia"/>
        </w:rPr>
        <w:br/>
      </w:r>
      <w:r>
        <w:rPr>
          <w:rFonts w:hint="eastAsia"/>
        </w:rPr>
        <w:t>　　第五节 **地区半球摄像机市场容量分析</w:t>
      </w:r>
      <w:r>
        <w:rPr>
          <w:rFonts w:hint="eastAsia"/>
        </w:rPr>
        <w:br/>
      </w:r>
      <w:r>
        <w:rPr>
          <w:rFonts w:hint="eastAsia"/>
        </w:rPr>
        <w:t>　　第六节 **地区半球摄像机市场容量分析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半球摄像机行业重点企业竞争力分析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半球摄像机行业企业经营策略研究分析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半球摄像机企业多样化经营策略分析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一、半球摄像机企业多样化经营情况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二、现行半球摄像机行业多样化经营的方向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大型半球摄像机企业集团未来发展策略分析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对中小半球摄像机企业生产经营的建议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半球摄像机行业前景及投资风险预警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2026年半球摄像机市场前景分析</w:t>
      </w:r>
      <w:r>
        <w:rPr>
          <w:rFonts w:hint="eastAsia"/>
        </w:rPr>
        <w:br/>
      </w:r>
      <w:r>
        <w:rPr>
          <w:rFonts w:hint="eastAsia"/>
        </w:rPr>
        <w:t>　　第二节 2026年半球摄像机行业发展趋势预测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影响半球摄像机行业发展的主要因素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一、2026影响半球摄像机行业运行的有利因素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二、2026影响半球摄像机行业运行的稳定因素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三、2026影响半球摄像机行业运行的不利因素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四、2026中国半球摄像机行业发展面临的挑战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五、2026中国半球摄像机行业发展面临的机遇</w:t>
      </w:r>
      <w:r>
        <w:rPr>
          <w:rFonts w:hint="eastAsia"/>
        </w:rPr>
        <w:br/>
      </w:r>
      <w:r>
        <w:rPr>
          <w:rFonts w:hint="eastAsia"/>
        </w:rPr>
        <w:t>　　第四节 半球摄像机行业投资风险预警</w:t>
      </w:r>
      <w:r>
        <w:rPr>
          <w:rFonts w:hint="eastAsia"/>
        </w:rPr>
        <w:br/>
      </w:r>
      <w:r>
        <w:rPr>
          <w:rFonts w:hint="eastAsia"/>
        </w:rPr>
        <w:t>　　　　一、半球摄像机行业市场风险预测</w:t>
      </w:r>
      <w:r>
        <w:rPr>
          <w:rFonts w:hint="eastAsia"/>
        </w:rPr>
        <w:br/>
      </w:r>
      <w:r>
        <w:rPr>
          <w:rFonts w:hint="eastAsia"/>
        </w:rPr>
        <w:t>　　　　二、半球摄像机行业政策风险预测</w:t>
      </w:r>
      <w:r>
        <w:rPr>
          <w:rFonts w:hint="eastAsia"/>
        </w:rPr>
        <w:br/>
      </w:r>
      <w:r>
        <w:rPr>
          <w:rFonts w:hint="eastAsia"/>
        </w:rPr>
        <w:t>　　　　三、半球摄像机行业经营风险预测</w:t>
      </w:r>
      <w:r>
        <w:rPr>
          <w:rFonts w:hint="eastAsia"/>
        </w:rPr>
        <w:br/>
      </w:r>
      <w:r>
        <w:rPr>
          <w:rFonts w:hint="eastAsia"/>
        </w:rPr>
        <w:t>　　　　四、半球摄像机行业技术风险预测</w:t>
      </w:r>
      <w:r>
        <w:rPr>
          <w:rFonts w:hint="eastAsia"/>
        </w:rPr>
        <w:br/>
      </w:r>
      <w:r>
        <w:rPr>
          <w:rFonts w:hint="eastAsia"/>
        </w:rPr>
        <w:t>　　　　五、半球摄像机行业竞争风险预测</w:t>
      </w:r>
      <w:r>
        <w:rPr>
          <w:rFonts w:hint="eastAsia"/>
        </w:rPr>
        <w:br/>
      </w:r>
      <w:r>
        <w:rPr>
          <w:rFonts w:hint="eastAsia"/>
        </w:rPr>
        <w:t>　　　　六、半球摄像机行业其他风险预测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半球摄像机投资建议</w:t>
      </w:r>
      <w:r>
        <w:rPr>
          <w:rFonts w:hint="eastAsia"/>
        </w:rPr>
        <w:br/>
      </w:r>
      <w:r>
        <w:rPr>
          <w:rFonts w:hint="eastAsia"/>
        </w:rPr>
        <w:t>　　第一节 半球摄像机行业投资环境分析</w:t>
      </w:r>
      <w:r>
        <w:rPr>
          <w:rFonts w:hint="eastAsia"/>
        </w:rPr>
        <w:br/>
      </w:r>
      <w:r>
        <w:rPr>
          <w:rFonts w:hint="eastAsia"/>
        </w:rPr>
        <w:t>　　第二节 半球摄像机行业投资进入壁垒分析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中智:林: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半球摄像机行业历程</w:t>
      </w:r>
      <w:r>
        <w:rPr>
          <w:rFonts w:hint="eastAsia"/>
        </w:rPr>
        <w:br/>
      </w:r>
      <w:r>
        <w:rPr>
          <w:rFonts w:hint="eastAsia"/>
        </w:rPr>
        <w:t>　　图表 半球摄像机行业生命周期</w:t>
      </w:r>
      <w:r>
        <w:rPr>
          <w:rFonts w:hint="eastAsia"/>
        </w:rPr>
        <w:br/>
      </w:r>
      <w:r>
        <w:rPr>
          <w:rFonts w:hint="eastAsia"/>
        </w:rPr>
        <w:t>　　图表 半球摄像机行业产业链分析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2020-2025年中国半球摄像机行业市场规模及增长情况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2020-2025年半球摄像机行业市场容量分析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2020-2025年中国半球摄像机行业产能统计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2020-2025年中国半球摄像机行业产量及增长趋势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2020-2025年中国半球摄像机市场需求量及增速统计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2025年中国半球摄像机行业需求领域分布格局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2020-2025年中国半球摄像机行业销售收入分析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2020-2025年中国半球摄像机行业盈利情况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2020-2025年中国半球摄像机行业利润总额统计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2020-2025年中国半球摄像机进口数量分析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2020-2025年中国半球摄像机进口金额分析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2020-2025年中国半球摄像机出口数量分析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2020-2025年中国半球摄像机出口金额分析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2025年中国半球摄像机进口国家及地区分析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2025年中国半球摄像机出口国家及地区分析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2020-2025年中国半球摄像机行业企业数量情况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2020-2025年中国半球摄像机行业企业平均规模情况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**地区半球摄像机市场规模及增长情况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**地区半球摄像机行业市场需求情况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**地区半球摄像机市场规模及增长情况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**地区半球摄像机行业市场需求情况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**地区半球摄像机市场规模及增长情况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**地区半球摄像机行业市场需求情况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**地区半球摄像机市场规模及增长情况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**地区半球摄像机行业市场需求情况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半球摄像机重点企业（一）基本信息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半球摄像机重点企业（一）经营情况分析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半球摄像机重点企业（一）主要经济指标情况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半球摄像机重点企业（二）经营情况分析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半球摄像机重点企业（二）主要经济指标情况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半球摄像机企业信息</w:t>
      </w:r>
      <w:r>
        <w:rPr>
          <w:rFonts w:hint="eastAsia"/>
        </w:rPr>
        <w:br/>
      </w:r>
      <w:r>
        <w:rPr>
          <w:rFonts w:hint="eastAsia"/>
        </w:rPr>
        <w:t>　　图表 半球摄像机企业经营情况分析</w:t>
      </w:r>
      <w:r>
        <w:rPr>
          <w:rFonts w:hint="eastAsia"/>
        </w:rPr>
        <w:br/>
      </w:r>
      <w:r>
        <w:rPr>
          <w:rFonts w:hint="eastAsia"/>
        </w:rPr>
        <w:t>　　图表 半球摄像机重点企业（三）主要经济指标情况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半球摄像机重点企业（三）成长能力情况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2026-2032年中国半球摄像机行业产能预测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2026-2032年中国半球摄像机行业产量预测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2026-2032年中国半球摄像机市场需求量预测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2026-2032年中国半球摄像机行业供需平衡预测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2026-2032年中国半球摄像机行业市场容量预测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2026-2032年中国半球摄像机行业市场规模预测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2026-2032年中国半球摄像机市场前景分析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2026-2032年中国半球摄像机发展趋势预测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a11bff3fbf48da" w:history="1">
        <w:r>
          <w:rPr>
            <w:rStyle w:val="Hyperlink"/>
          </w:rPr>
          <w:t>2026-2032年中国半球摄像机行业发展研究与行业前景分析报告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a11bff3fbf48da" w:history="1">
        <w:r>
          <w:rPr>
            <w:rStyle w:val="Hyperlink"/>
          </w:rPr>
          <w:t>https://www.20087.com/3/79/BanQiuSheXiangJiFaZhanQianJing.html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热点：半球摄像机和枪机的区别、防爆半球摄像机、数字式半球摄像机、半球摄像机怎么调角度、半球摄像机型号大全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3ea95e4d4f4de4" w:history="1">
      <w:r>
        <w:rPr>
          <w:rStyle w:val="Hyperlink"/>
        </w:rPr>
        <w:t>2026-2032年中国半球摄像机行业发展研究与行业前景分析报告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9/BanQiuSheXiangJiFaZhanQianJing.html" TargetMode="External" Id="R01a11bff3fbf48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9/BanQiuSheXiangJiFaZhanQianJing.html" TargetMode="External" Id="Rcb3ea95e4d4f4d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2026-08-22T00:30:10Z</dcterms:created>
  <dcterms:modified xsi:type="dcterms:W3CDTF">2026-08-22T01:30:10Z</dcterms:modified>
  <dc:subject>2026-2032年中国半球摄像机行业发展研究与行业前景分析报告</dc:subject>
  <dc:title>2026-2032年中国半球摄像机行业发展研究与行业前景分析报告</dc:title>
  <cp:keywords>2026-2032年中国半球摄像机行业发展研究与行业前景分析报告</cp:keywords>
  <dc:description>2026-2032年中国半球摄像机行业发展研究与行业前景分析报告</dc:description>
</cp:coreProperties>
</file>