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7e0ecab534913" w:history="1">
              <w:r>
                <w:rPr>
                  <w:rStyle w:val="Hyperlink"/>
                </w:rPr>
                <w:t>2025-2031年全球与中国多输入多输出（MIMO）收发器行业发展调研及前景分析报告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7e0ecab534913" w:history="1">
              <w:r>
                <w:rPr>
                  <w:rStyle w:val="Hyperlink"/>
                </w:rPr>
                <w:t>2025-2031年全球与中国多输入多输出（MIMO）收发器行业发展调研及前景分析报告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7e0ecab534913" w:history="1">
                <w:r>
                  <w:rPr>
                    <w:rStyle w:val="Hyperlink"/>
                  </w:rPr>
                  <w:t>https://www.20087.com/3/69/DuoShuRuDuoShuChu-MIMO-ShouFaQiDeXianZhuangYuFaZhanQianJing.html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输入多输出（MIMO）收发器是现代无线通信系统中的核心技术组件，通过在发射端和接收端配置多个天线，利用空间复用、分集和波束成形等技术提升频谱效率、传输速率与链路可靠性。当前MIMO技术已广泛应用于4G LTE、5G NR、Wi-Fi 6/6E及卫星通信系统，支持大规模天线阵列（Massive MIMO）部署，显著增强网络容量与覆盖范围。收发器集成射频前端、基带处理单元与数字信号处理模块，具备动态信道估计、自适应调制与干扰抑制能力。在高密度城区、体育场馆与工业物联网场景中，MIMO系统有效应对多径衰落与用户并发挑战，保障高质量无线连接。</w:t>
      </w:r>
      <w:r>
        <w:rPr>
          <w:rFonts w:hint="eastAsia"/>
        </w:rPr>
        <w:br/>
      </w:r>
      <w:r>
        <w:rPr>
          <w:rFonts w:hint="eastAsia"/>
        </w:rPr>
        <w:t>　　未来，MIMO收发器的发展将向高频段适配、智能化信号处理与能效优化方向深化。随着通信向毫米波及太赫兹频段拓展，收发器需支持更宽频带与更高集成度，采用先进封装与片上天线技术降低损耗。智能算法将增强，通过信道状态信息反馈与预编码优化，提升空间复用效率与边缘用户性能。在能效方面，开发低功耗架构与动态资源调度机制，适应绿色通信需求。未来系统将支持全双工MIMO与智能反射面（IRS）协同，拓展覆盖边界。整体收发器将由高速传输单元向高谱效、自适应、低能耗的智能无线接入核心转型，支撑6G及未来网络的密集连接与沉浸式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7e0ecab534913" w:history="1">
        <w:r>
          <w:rPr>
            <w:rStyle w:val="Hyperlink"/>
          </w:rPr>
          <w:t>2025-2031年全球与中国多输入多输出（MIMO）收发器行业发展调研及前景分析报告</w:t>
        </w:r>
      </w:hyperlink>
      <w:r>
        <w:rPr>
          <w:rFonts w:hint="eastAsia"/>
        </w:rPr>
        <w:t>》基于国家统计局、相关行业协会的详实数据，结合行业一手调研资料，系统分析了多输入多输出（MIMO）收发器行业的市场规模、竞争格局及技术发展现状。报告详细梳理了多输入多输出（MIMO）收发器产业链结构、区域分布特征及多输入多输出（MIMO）收发器市场需求变化，重点评估了多输入多输出（MIMO）收发器重点企业的市场表现与战略布局。通过对政策环境、技术创新方向及消费趋势的分析，科学预测了多输入多输出（MIMO）收发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多输入多输出 （MIMO） 收发器市场概述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按照不同产品类型，多输入多输出 （MIMO） 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全球不同产品类型多输入多输出 （MIMO） 收发器销售额增长趋势2020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单用户MIMO</w:t>
      </w:r>
      <w:r>
        <w:rPr>
          <w:rFonts w:hint="eastAsia"/>
        </w:rPr>
        <w:br/>
      </w:r>
      <w:r>
        <w:rPr>
          <w:rFonts w:hint="eastAsia"/>
        </w:rPr>
        <w:t>　　　　1.2.3 多用户MIMO</w:t>
      </w:r>
      <w:r>
        <w:rPr>
          <w:rFonts w:hint="eastAsia"/>
        </w:rPr>
        <w:br/>
      </w:r>
      <w:r>
        <w:rPr>
          <w:rFonts w:hint="eastAsia"/>
        </w:rPr>
        <w:t>　　　　1.2.4 大规模MIMO</w:t>
      </w:r>
      <w:r>
        <w:rPr>
          <w:rFonts w:hint="eastAsia"/>
        </w:rPr>
        <w:br/>
      </w:r>
      <w:r>
        <w:rPr>
          <w:rFonts w:hint="eastAsia"/>
        </w:rPr>
        <w:t>　　1.3 从不同应用，多输入多输出 （MIMO） 收发器主要包括如下几个方面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全球不同应用多输入多输出 （MIMO） 收发器销售额增长趋势2020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5G/6G</w:t>
      </w:r>
      <w:r>
        <w:rPr>
          <w:rFonts w:hint="eastAsia"/>
        </w:rPr>
        <w:br/>
      </w:r>
      <w:r>
        <w:rPr>
          <w:rFonts w:hint="eastAsia"/>
        </w:rPr>
        <w:t>　　　　1.3.3 Wi-Fi 6/7</w:t>
      </w:r>
      <w:r>
        <w:rPr>
          <w:rFonts w:hint="eastAsia"/>
        </w:rPr>
        <w:br/>
      </w:r>
      <w:r>
        <w:rPr>
          <w:rFonts w:hint="eastAsia"/>
        </w:rPr>
        <w:t>　　　　1.3.4 雷达与传感</w:t>
      </w:r>
      <w:r>
        <w:rPr>
          <w:rFonts w:hint="eastAsia"/>
        </w:rPr>
        <w:br/>
      </w:r>
      <w:r>
        <w:rPr>
          <w:rFonts w:hint="eastAsia"/>
        </w:rPr>
        <w:t>　　1.4 多输入多输出 （MIMO） 收发器行业背景、发展历史、现状及趋势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多输入多输出 （MIMO） 收发器行业目前现状分析</w:t>
      </w:r>
      <w:r>
        <w:rPr>
          <w:rFonts w:hint="eastAsia"/>
        </w:rPr>
        <w:br/>
      </w:r>
      <w:r>
        <w:rPr>
          <w:rFonts w:hint="eastAsia"/>
        </w:rPr>
        <w:t>　　　　1.4.2 多输入多输出 （MIMO） 收发器发展趋势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全球多输入多输出 （MIMO） 收发器总体规模分析</w:t>
      </w:r>
      <w:r>
        <w:rPr>
          <w:rFonts w:hint="eastAsia"/>
        </w:rPr>
        <w:br/>
      </w:r>
      <w:r>
        <w:rPr>
          <w:rFonts w:hint="eastAsia"/>
        </w:rPr>
        <w:t>　　2.1 全球多输入多输出 （MIMO） 收发器供需现状及预测（2020-2031）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全球多输入多输出 （MIMO） 收发器产能、产量、产能利用率及发展趋势（2020-2031）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全球多输入多输出 （MIMO） 收发器产量、需求量及发展趋势（2020-2031）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全球主要地区多输入多输出 （MIMO） 收发器产量及发展趋势（2020-2031）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全球主要地区多输入多输出 （MIMO） 收发器产量（2020-2025）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全球主要地区多输入多输出 （MIMO） 收发器产量（2026-2031）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全球主要地区多输入多输出 （MIMO） 收发器产量市场份额（2020-2031）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中国多输入多输出 （MIMO） 收发器供需现状及预测（2020-2031）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中国多输入多输出 （MIMO） 收发器产能、产量、产能利用率及发展趋势（2020-2031）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中国多输入多输出 （MIMO） 收发器产量、市场需求量及发展趋势（2020-2031）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全球多输入多输出 （MIMO） 收发器销量及销售额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全球市场多输入多输出 （MIMO） 收发器销售额（2020-2031）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全球市场多输入多输出 （MIMO） 收发器销量（2020-2031）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全球市场多输入多输出 （MIMO） 收发器价格趋势（2020-2031）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全球多输入多输出 （MIMO） 收发器主要地区分析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全球主要地区多输入多输出 （MIMO） 收发器市场规模分析：2020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全球主要地区多输入多输出 （MIMO） 收发器销售收入及市场份额（2020-2025年）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全球主要地区多输入多输出 （MIMO） 收发器销售收入预测（2026-2031年）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全球主要地区多输入多输出 （MIMO） 收发器销量分析：2020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全球主要地区多输入多输出 （MIMO） 收发器销量及市场份额（2020-2025年）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全球主要地区多输入多输出 （MIMO） 收发器销量及市场份额预测（2026-2031）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北美市场多输入多输出 （MIMO） 收发器销量、收入及增长率（2020-2031）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欧洲市场多输入多输出 （MIMO） 收发器销量、收入及增长率（2020-2031）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中国市场多输入多输出 （MIMO） 收发器销量、收入及增长率（2020-2031）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日本市场多输入多输出 （MIMO） 收发器销量、收入及增长率（2020-2031）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东南亚市场多输入多输出 （MIMO） 收发器销量、收入及增长率（2020-2031）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印度市场多输入多输出 （MIMO） 收发器销量、收入及增长率（2020-2031）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全球市场主要厂商多输入多输出 （MIMO） 收发器产能市场份额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全球市场主要厂商多输入多输出 （MIMO） 收发器销量（2020-2025）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全球市场主要厂商多输入多输出 （MIMO） 收发器销量（2020-2025）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全球市场主要厂商多输入多输出 （MIMO） 收发器销售收入（2020-2025）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全球市场主要厂商多输入多输出 （MIMO） 收发器销售价格（2020-2025）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2024年全球主要生产商多输入多输出 （MIMO） 收发器收入排名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中国市场主要厂商多输入多输出 （MIMO） 收发器销量（2020-2025）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中国市场主要厂商多输入多输出 （MIMO） 收发器销量（2020-2025）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中国市场主要厂商多输入多输出 （MIMO） 收发器销售收入（2020-2025）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2024年中国主要生产商多输入多输出 （MIMO） 收发器收入排名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中国市场主要厂商多输入多输出 （MIMO） 收发器销售价格（2020-2025）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全球主要厂商多输入多输出 （MIMO） 收发器总部及产地分布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全球主要厂商成立时间及多输入多输出 （MIMO） 收发器商业化日期</w:t>
      </w:r>
      <w:r>
        <w:rPr>
          <w:rFonts w:hint="eastAsia"/>
        </w:rPr>
        <w:br/>
      </w:r>
      <w:r>
        <w:rPr>
          <w:rFonts w:hint="eastAsia"/>
        </w:rPr>
        <w:t>　　4.6 全球主要厂商多输入多输出 （MIMO） 收发器产品类型及应用</w:t>
      </w:r>
      <w:r>
        <w:rPr>
          <w:rFonts w:hint="eastAsia"/>
        </w:rPr>
        <w:br/>
      </w:r>
      <w:r>
        <w:rPr>
          <w:rFonts w:hint="eastAsia"/>
        </w:rPr>
        <w:t>　　4.7 多输入多输出 （MIMO） 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多输入多输出 （MIMO） 收发器行业集中度分析：2024年全球Top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全球多输入多输出 （MIMO） 收发器第一梯队、第二梯队和第三梯队生产商（品牌）及市场份额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多输入多输出 （MIMO） 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多输入多输出 （MIMO） 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多输入多输出 （MIMO） 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多输入多输出 （MIMO） 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多输入多输出 （MIMO） 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多输入多输出 （MIMO） 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多输入多输出 （MIMO） 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多输入多输出 （MIMO） 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多输入多输出 （MIMO） 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多输入多输出 （MIMO） 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多输入多输出 （MIMO） 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多输入多输出 （MIMO） 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多输入多输出 （MIMO） 收发器销量、收入、价格及毛利率（2020-2025）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不同产品类型多输入多输出 （MIMO） 收发器分析</w:t>
      </w:r>
      <w:r>
        <w:rPr>
          <w:rFonts w:hint="eastAsia"/>
        </w:rPr>
        <w:br/>
      </w:r>
      <w:r>
        <w:rPr>
          <w:rFonts w:hint="eastAsia"/>
        </w:rPr>
        <w:t>　　6.1 全球不同产品类型多输入多输出 （MIMO） 收发器销量（2020-2031）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全球不同产品类型多输入多输出 （MIMO） 收发器销量及市场份额（2020-2025）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全球不同产品类型多输入多输出 （MIMO） 收发器销量预测（2026-2031）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全球不同产品类型多输入多输出 （MIMO） 收发器收入（2020-2031）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全球不同产品类型多输入多输出 （MIMO） 收发器收入及市场份额（2020-2025）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全球不同产品类型多输入多输出 （MIMO） 收发器收入预测（2026-2031）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全球不同产品类型多输入多输出 （MIMO） 收发器价格走势（2020-2031）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不同应用多输入多输出 （MIMO） 收发器分析</w:t>
      </w:r>
      <w:r>
        <w:rPr>
          <w:rFonts w:hint="eastAsia"/>
        </w:rPr>
        <w:br/>
      </w:r>
      <w:r>
        <w:rPr>
          <w:rFonts w:hint="eastAsia"/>
        </w:rPr>
        <w:t>　　7.1 全球不同应用多输入多输出 （MIMO） 收发器销量（2020-2031）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全球不同应用多输入多输出 （MIMO） 收发器销量及市场份额（2020-2025）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全球不同应用多输入多输出 （MIMO） 收发器销量预测（2026-2031）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全球不同应用多输入多输出 （MIMO） 收发器收入（2020-2031）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全球不同应用多输入多输出 （MIMO） 收发器收入及市场份额（2020-2025）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全球不同应用多输入多输出 （MIMO） 收发器收入预测（2026-2031）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全球不同应用多输入多输出 （MIMO） 收发器价格走势（2020-2031）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多输入多输出 （MIMO） 收发器产业链分析</w:t>
      </w:r>
      <w:r>
        <w:rPr>
          <w:rFonts w:hint="eastAsia"/>
        </w:rPr>
        <w:br/>
      </w:r>
      <w:r>
        <w:rPr>
          <w:rFonts w:hint="eastAsia"/>
        </w:rPr>
        <w:t>　　8.2 多输入多输出 （MIMO） 收发器工艺制造技术分析</w:t>
      </w:r>
      <w:r>
        <w:rPr>
          <w:rFonts w:hint="eastAsia"/>
        </w:rPr>
        <w:br/>
      </w:r>
      <w:r>
        <w:rPr>
          <w:rFonts w:hint="eastAsia"/>
        </w:rPr>
        <w:t>　　8.3 多输入多输出 （MIMO） 收发器产业上游供应分析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多输入多输出 （MIMO） 收发器下游客户分析</w:t>
      </w:r>
      <w:r>
        <w:rPr>
          <w:rFonts w:hint="eastAsia"/>
        </w:rPr>
        <w:br/>
      </w:r>
      <w:r>
        <w:rPr>
          <w:rFonts w:hint="eastAsia"/>
        </w:rPr>
        <w:t>　　8.5 多输入多输出 （MIMO） 收发器销售渠道分析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多输入多输出 （MIMO） 收发器行业发展机遇及主要驱动因素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多输入多输出 （MIMO） 收发器行业发展面临的风险</w:t>
      </w:r>
      <w:r>
        <w:rPr>
          <w:rFonts w:hint="eastAsia"/>
        </w:rPr>
        <w:br/>
      </w:r>
      <w:r>
        <w:rPr>
          <w:rFonts w:hint="eastAsia"/>
        </w:rPr>
        <w:t>　　9.3 多输入多输出 （MIMO） 收发器行业政策分析</w:t>
      </w:r>
      <w:r>
        <w:rPr>
          <w:rFonts w:hint="eastAsia"/>
        </w:rPr>
        <w:br/>
      </w:r>
      <w:r>
        <w:rPr>
          <w:rFonts w:hint="eastAsia"/>
        </w:rPr>
        <w:t>　　9.4 多输入多输出 （MIMO） 收发器中国企业SWOT分析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全球不同产品类型多输入多输出 （MIMO） 收发器销售额增长（CAGR）趋势2020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多输入多输出 （MIMO） 收发器行业目前发展现状</w:t>
      </w:r>
      <w:r>
        <w:rPr>
          <w:rFonts w:hint="eastAsia"/>
        </w:rPr>
        <w:br/>
      </w:r>
      <w:r>
        <w:rPr>
          <w:rFonts w:hint="eastAsia"/>
        </w:rPr>
        <w:t>　　表 4： 多输入多输出 （MIMO） 收发器发展趋势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全球主要地区多输入多输出 （MIMO） 收发器产量增速（CAGR）：（2020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全球主要地区多输入多输出 （MIMO） 收发器产量（2020-2025）&amp;（千件）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全球主要地区多输入多输出 （MIMO） 收发器产量（2026-2031）&amp;（千件）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全球主要地区多输入多输出 （MIMO） 收发器产量市场份额（2020-2025）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全球主要地区多输入多输出 （MIMO） 收发器产量（2026-2031）&amp;（千件）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全球主要地区多输入多输出 （MIMO） 收发器销售收入增速：（2020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全球主要地区多输入多输出 （MIMO） 收发器销售收入（2020-2025）&amp;（百万美元）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全球主要地区多输入多输出 （MIMO） 收发器销售收入市场份额（2020-2025）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全球主要地区多输入多输出 （MIMO） 收发器收入（2026-2031）&amp;（百万美元）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全球主要地区多输入多输出 （MIMO） 收发器收入市场份额（2026-2031）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全球主要地区多输入多输出 （MIMO） 收发器销量（千件）：2020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全球主要地区多输入多输出 （MIMO） 收发器销量（2020-2025）&amp;（千件）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全球主要地区多输入多输出 （MIMO） 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全球主要地区多输入多输出 （MIMO） 收发器销量（2026-2031）&amp;（千件）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全球主要地区多输入多输出 （MIMO） 收发器销量份额（2026-2031）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全球市场主要厂商多输入多输出 （MIMO） 收发器产能（2024-2025）&amp;（千件）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全球市场主要厂商多输入多输出 （MIMO） 收发器销量（2020-2025）&amp;（千件）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全球市场主要厂商多输入多输出 （MIMO） 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全球市场主要厂商多输入多输出 （MIMO） 收发器销售收入（2020-2025）&amp;（百万美元）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全球市场主要厂商多输入多输出 （MIMO） 收发器销售收入市场份额（2020-2025）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全球市场主要厂商多输入多输出 （MIMO） 收发器销售价格（2020-2025）&amp;（美元/件）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2024年全球主要生产商多输入多输出 （MIMO） 收发器收入排名（百万美元）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中国市场主要厂商多输入多输出 （MIMO） 收发器销量（2020-2025）&amp;（千件）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中国市场主要厂商多输入多输出 （MIMO） 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中国市场主要厂商多输入多输出 （MIMO） 收发器销售收入（2020-2025）&amp;（百万美元）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中国市场主要厂商多输入多输出 （MIMO） 收发器销售收入市场份额（2020-2025）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2024年中国主要生产商多输入多输出 （MIMO） 收发器收入排名（百万美元）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中国市场主要厂商多输入多输出 （MIMO） 收发器销售价格（2020-2025）&amp;（美元/件）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全球主要厂商多输入多输出 （MIMO） 收发器总部及产地分布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全球主要厂商成立时间及多输入多输出 （MIMO） 收发器商业化日期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全球主要厂商多输入多输出 （MIMO） 收发器产品类型及应用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2024年全球多输入多输出 （MIMO） 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全球多输入多输出 （MIMO） 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多输入多输出 （MIMO） 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多输入多输出 （MIMO） 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多输入多输出 （MIMO） 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多输入多输出 （MIMO） 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多输入多输出 （MIMO） 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多输入多输出 （MIMO） 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多输入多输出 （MIMO） 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多输入多输出 （MIMO） 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多输入多输出 （MIMO） 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多输入多输出 （MIMO） 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多输入多输出 （MIMO） 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多输入多输出 （MIMO） 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多输入多输出 （MIMO） 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多输入多输出 （MIMO） 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多输入多输出 （MIMO） 收发器销量（千件）、收入（百万美元）、价格（美元/件）及毛利率（2020-2025）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全球不同产品类型多输入多输出 （MIMO） 收发器销量（2020-2025年）&amp;（千件）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全球不同产品类型多输入多输出 （MIMO） 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全球不同产品类型多输入多输出 （MIMO） 收发器销量预测（2026-2031）&amp;（千件）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全球市场不同产品类型多输入多输出 （MIMO） 收发器销量市场份额预测（2026-2031）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全球不同产品类型多输入多输出 （MIMO） 收发器收入（2020-2025年）&amp;（百万美元）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全球不同产品类型多输入多输出 （MIMO） 收发器收入市场份额（2020-2025）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全球不同产品类型多输入多输出 （MIMO） 收发器收入预测（2026-2031）&amp;（百万美元）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全球不同产品类型多输入多输出 （MIMO） 收发器收入市场份额预测（2026-2031）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全球不同应用多输入多输出 （MIMO） 收发器销量（2020-2025年）&amp;（千件）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全球不同应用多输入多输出 （MIMO） 收发器销量市场份额（2020-2025）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全球不同应用多输入多输出 （MIMO） 收发器销量预测（2026-2031）&amp;（千件）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全球市场不同应用多输入多输出 （MIMO） 收发器销量市场份额预测（2026-2031）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全球不同应用多输入多输出 （MIMO） 收发器收入（2020-2025年）&amp;（百万美元）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全球不同应用多输入多输出 （MIMO） 收发器收入市场份额（2020-2025）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全球不同应用多输入多输出 （MIMO） 收发器收入预测（2026-2031）&amp;（百万美元）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全球不同应用多输入多输出 （MIMO） 收发器收入市场份额预测（2026-2031）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多输入多输出 （MIMO） 收发器上游原料供应商及联系方式列表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多输入多输出 （MIMO） 收发器典型客户列表</w:t>
      </w:r>
      <w:r>
        <w:rPr>
          <w:rFonts w:hint="eastAsia"/>
        </w:rPr>
        <w:br/>
      </w:r>
      <w:r>
        <w:rPr>
          <w:rFonts w:hint="eastAsia"/>
        </w:rPr>
        <w:t>　　表 121： 多输入多输出 （MIMO） 收发器主要销售模式及销售渠道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多输入多输出 （MIMO） 收发器行业发展机遇及主要驱动因素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多输入多输出 （MIMO） 收发器行业发展面临的风险</w:t>
      </w:r>
      <w:r>
        <w:rPr>
          <w:rFonts w:hint="eastAsia"/>
        </w:rPr>
        <w:br/>
      </w:r>
      <w:r>
        <w:rPr>
          <w:rFonts w:hint="eastAsia"/>
        </w:rPr>
        <w:t>　　表 124： 多输入多输出 （MIMO） 收发器行业政策分析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多输入多输出 （MIMO） 收发器产品图片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全球不同产品类型多输入多输出 （MIMO） 收发器销售额2020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全球不同产品类型多输入多输出 （MIMO） 收发器市场份额2024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单用户MIMO产品图片</w:t>
      </w:r>
      <w:r>
        <w:rPr>
          <w:rFonts w:hint="eastAsia"/>
        </w:rPr>
        <w:br/>
      </w:r>
      <w:r>
        <w:rPr>
          <w:rFonts w:hint="eastAsia"/>
        </w:rPr>
        <w:t>　　图 5： 多用户MIMO产品图片</w:t>
      </w:r>
      <w:r>
        <w:rPr>
          <w:rFonts w:hint="eastAsia"/>
        </w:rPr>
        <w:br/>
      </w:r>
      <w:r>
        <w:rPr>
          <w:rFonts w:hint="eastAsia"/>
        </w:rPr>
        <w:t>　　图 6： 大规模MIMO产品图片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全球不同应用多输入多输出 （MIMO） 收发器市场份额2024 &amp; 2031</w:t>
      </w:r>
      <w:r>
        <w:rPr>
          <w:rFonts w:hint="eastAsia"/>
        </w:rPr>
        <w:br/>
      </w:r>
      <w:r>
        <w:rPr>
          <w:rFonts w:hint="eastAsia"/>
        </w:rPr>
        <w:t>　　图 9： 5G/6G</w:t>
      </w:r>
      <w:r>
        <w:rPr>
          <w:rFonts w:hint="eastAsia"/>
        </w:rPr>
        <w:br/>
      </w:r>
      <w:r>
        <w:rPr>
          <w:rFonts w:hint="eastAsia"/>
        </w:rPr>
        <w:t>　　图 10： Wi-Fi 6/7</w:t>
      </w:r>
      <w:r>
        <w:rPr>
          <w:rFonts w:hint="eastAsia"/>
        </w:rPr>
        <w:br/>
      </w:r>
      <w:r>
        <w:rPr>
          <w:rFonts w:hint="eastAsia"/>
        </w:rPr>
        <w:t>　　图 11： 雷达与传感</w:t>
      </w:r>
      <w:r>
        <w:rPr>
          <w:rFonts w:hint="eastAsia"/>
        </w:rPr>
        <w:br/>
      </w:r>
      <w:r>
        <w:rPr>
          <w:rFonts w:hint="eastAsia"/>
        </w:rPr>
        <w:t>　　图 12： 全球多输入多输出 （MIMO） 收发器产能、产量、产能利用率及发展趋势（2020-2031）&amp;（千件）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全球多输入多输出 （MIMO） 收发器产量、需求量及发展趋势（2020-2031）&amp;（千件）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全球主要地区多输入多输出 （MIMO） 收发器产量（2020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全球主要地区多输入多输出 （MIMO） 收发器产量市场份额（2020-2031）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中国多输入多输出 （MIMO） 收发器产能、产量、产能利用率及发展趋势（2020-2031）&amp;（千件）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中国多输入多输出 （MIMO） 收发器产量、市场需求量及发展趋势（2020-2031）&amp;（千件）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全球多输入多输出 （MIMO） 收发器市场销售额及增长率：（2020-2031）&amp;（百万美元）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全球市场多输入多输出 （MIMO） 收发器市场规模：2020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全球市场多输入多输出 （MIMO） 收发器销量及增长率（2020-2031）&amp;（千件）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全球市场多输入多输出 （MIMO） 收发器价格趋势（2020-2031）&amp;（美元/件）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全球主要地区多输入多输出 （MIMO） 收发器销售收入（2020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全球主要地区多输入多输出 （MIMO） 收发器销售收入市场份额（2020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北美市场多输入多输出 （MIMO） 收发器销量及增长率（2020-2031）&amp;（千件）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北美市场多输入多输出 （MIMO） 收发器收入及增长率（2020-2031）&amp;（百万美元）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欧洲市场多输入多输出 （MIMO） 收发器销量及增长率（2020-2031）&amp;（千件）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欧洲市场多输入多输出 （MIMO） 收发器收入及增长率（2020-2031）&amp;（百万美元）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中国市场多输入多输出 （MIMO） 收发器销量及增长率（2020-2031）&amp;（千件）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中国市场多输入多输出 （MIMO） 收发器收入及增长率（2020-2031）&amp;（百万美元）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日本市场多输入多输出 （MIMO） 收发器销量及增长率（2020-2031）&amp;（千件）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日本市场多输入多输出 （MIMO） 收发器收入及增长率（2020-2031）&amp;（百万美元）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东南亚市场多输入多输出 （MIMO） 收发器销量及增长率（2020-2031）&amp;（千件）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东南亚市场多输入多输出 （MIMO） 收发器收入及增长率（2020-2031）&amp;（百万美元）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印度市场多输入多输出 （MIMO） 收发器销量及增长率（2020-2031）&amp;（千件）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印度市场多输入多输出 （MIMO） 收发器收入及增长率（2020-2031）&amp;（百万美元）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2024年全球市场主要厂商多输入多输出 （MIMO） 收发器销量市场份额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2024年全球市场主要厂商多输入多输出 （MIMO） 收发器收入市场份额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2024年中国市场主要厂商多输入多输出 （MIMO） 收发器销量市场份额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2024年中国市场主要厂商多输入多输出 （MIMO） 收发器收入市场份额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2024年全球前五大生产商多输入多输出 （MIMO） 收发器市场份额</w:t>
      </w:r>
      <w:r>
        <w:rPr>
          <w:rFonts w:hint="eastAsia"/>
        </w:rPr>
        <w:br/>
      </w:r>
      <w:r>
        <w:rPr>
          <w:rFonts w:hint="eastAsia"/>
        </w:rPr>
        <w:t>　　图 41： 2024年全球多输入多输出 （MIMO） 收发器第一梯队、第二梯队和第三梯队厂商及市场份额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全球不同产品类型多输入多输出 （MIMO） 收发器价格走势（2020-2031）&amp;（美元/件）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全球不同应用多输入多输出 （MIMO） 收发器价格走势（2020-2031）&amp;（美元/件）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多输入多输出 （MIMO） 收发器产业链</w:t>
      </w:r>
      <w:r>
        <w:rPr>
          <w:rFonts w:hint="eastAsia"/>
        </w:rPr>
        <w:br/>
      </w:r>
      <w:r>
        <w:rPr>
          <w:rFonts w:hint="eastAsia"/>
        </w:rPr>
        <w:t>　　图 45： 多输入多输出 （MIMO） 收发器中国企业SWOT分析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7e0ecab534913" w:history="1">
        <w:r>
          <w:rPr>
            <w:rStyle w:val="Hyperlink"/>
          </w:rPr>
          <w:t>2025-2031年全球与中国多输入多输出（MIMO）收发器行业发展调研及前景分析报告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7e0ecab534913" w:history="1">
        <w:r>
          <w:rPr>
            <w:rStyle w:val="Hyperlink"/>
          </w:rPr>
          <w:t>https://www.20087.com/3/69/DuoShuRuDuoShuChu-MIMO-ShouFaQiDeXianZhuangYuFaZhanQianJing.html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aeac9d9e6455b" w:history="1">
      <w:r>
        <w:rPr>
          <w:rStyle w:val="Hyperlink"/>
        </w:rPr>
        <w:t>2025-2031年全球与中国多输入多输出（MIMO）收发器行业发展调研及前景分析报告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uoShuRuDuoShuChu-MIMO-ShouFaQiDeXianZhuangYuFaZhanQianJing.html" TargetMode="External" Id="Rf857e0ecab53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uoShuRuDuoShuChu-MIMO-ShouFaQiDeXianZhuangYuFaZhanQianJing.html" TargetMode="External" Id="Rbf2aeac9d9e6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2025-05-04T01:36:04Z</dcterms:created>
  <dcterms:modified xsi:type="dcterms:W3CDTF">2025-05-04T02:36:04Z</dcterms:modified>
  <dc:subject>2025-2031年全球与中国多输入多输出（MIMO）收发器行业发展调研及前景分析报告</dc:subject>
  <dc:title>2025-2031年全球与中国多输入多输出（MIMO）收发器行业发展调研及前景分析报告</dc:title>
  <cp:keywords>2025-2031年全球与中国多输入多输出（MIMO）收发器行业发展调研及前景分析报告</cp:keywords>
  <dc:description>2025-2031年全球与中国多输入多输出（MIMO）收发器行业发展调研及前景分析报告</dc:description>
</cp:coreProperties>
</file>