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c6d3ca70440d2" w:history="1">
              <w:r>
                <w:rPr>
                  <w:rStyle w:val="Hyperlink"/>
                </w:rPr>
                <w:t>2025-2031年中国大数据软件行业现状调研分析与发展趋势预测报告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c6d3ca70440d2" w:history="1">
              <w:r>
                <w:rPr>
                  <w:rStyle w:val="Hyperlink"/>
                </w:rPr>
                <w:t>2025-2031年中国大数据软件行业现状调研分析与发展趋势预测报告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c6d3ca70440d2" w:history="1">
                <w:r>
                  <w:rPr>
                    <w:rStyle w:val="Hyperlink"/>
                  </w:rPr>
                  <w:t>https://www.20087.com/3/09/DaShuJuRuanJianHangYeXianZhuangY.html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软件是用于采集、存储、处理、分析和可视化海量、高维、多源异构数据集的综合性技术平台，广泛应用于金融风控、市场营销、智能制造、城市治理和科研分析等领域。目前，大数据软件主流架构基于分布式计算框架，支持结构化与非结构化数据的统一管理，具备高可扩展性和容错能力。企业通过部署大数据软件实现业务流程优化、客户行为洞察和决策支持，推动数据驱动型运营模式的建立。软件功能涵盖数据集成、实时流处理、交互式查询、机器学习建模及仪表盘展示等模块，满足不同层级用户的分析需求。然而，数据孤岛、质量不一、隐私合规以及技术人才短缺等问题仍制约其价值释放。同时，系统复杂性高、运维成本大，对组织的技术能力提出挑战。</w:t>
      </w:r>
      <w:r>
        <w:rPr>
          <w:rFonts w:hint="eastAsia"/>
        </w:rPr>
        <w:br/>
      </w:r>
      <w:r>
        <w:rPr>
          <w:rFonts w:hint="eastAsia"/>
        </w:rPr>
        <w:t>　　未来，大数据软件的发展将朝着一体化、智能化与易用性提升方向演进。平台将更深度整合数据湖、数据仓库与数据治理功能，形成统一的数据管理中枢，支持端到端的数据生命周期管理。自动化数据准备、智能特征工程和低代码/无代码分析界面的普及，将降低使用门槛，使非技术人员也能参与数据分析。实时分析能力将进一步增强，支持毫秒级响应的事件驱动架构，满足高频交易、智能运维等场景需求。在安全与合规方面，内置的数据脱敏、访问控制和审计追踪机制将更加完善，适应全球隐私法规要求。边缘计算与云原生架构的融合，将实现数据处理的分布式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c6d3ca70440d2" w:history="1">
        <w:r>
          <w:rPr>
            <w:rStyle w:val="Hyperlink"/>
          </w:rPr>
          <w:t>2025-2031年中国大数据软件行业现状调研分析与发展趋势预测报告</w:t>
        </w:r>
      </w:hyperlink>
      <w:r>
        <w:rPr>
          <w:rFonts w:hint="eastAsia"/>
        </w:rPr>
        <w:t>》通过详实的数据分析，全面解析了大数据软件行业的市场规模、需求动态及价格趋势，深入探讨了大数据软件产业链上下游的协同关系与竞争格局变化。报告对大数据软件细分市场进行精准划分，结合重点企业研究，揭示了品牌影响力与市场集中度的现状，为行业参与者提供了清晰的竞争态势洞察。同时，报告结合宏观经济环境、技术发展路径及消费者需求演变，科学预测了大数据软件行业的未来发展方向，并针对潜在风险提出了切实可行的应对策略。报告为大数据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世界大数据软件行业发展情况分析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世界大数据软件行业分析</w:t>
      </w:r>
      <w:r>
        <w:rPr>
          <w:rFonts w:hint="eastAsia"/>
        </w:rPr>
        <w:br/>
      </w:r>
      <w:r>
        <w:rPr>
          <w:rFonts w:hint="eastAsia"/>
        </w:rPr>
        <w:t>　　　　一、世界大数据软件行业特点</w:t>
      </w:r>
      <w:r>
        <w:rPr>
          <w:rFonts w:hint="eastAsia"/>
        </w:rPr>
        <w:br/>
      </w:r>
      <w:r>
        <w:rPr>
          <w:rFonts w:hint="eastAsia"/>
        </w:rPr>
        <w:t>　　　　二、世界大数据软件产能状况</w:t>
      </w:r>
      <w:r>
        <w:rPr>
          <w:rFonts w:hint="eastAsia"/>
        </w:rPr>
        <w:br/>
      </w:r>
      <w:r>
        <w:rPr>
          <w:rFonts w:hint="eastAsia"/>
        </w:rPr>
        <w:t>　　　　三、世界大数据软件行业动态</w:t>
      </w:r>
      <w:r>
        <w:rPr>
          <w:rFonts w:hint="eastAsia"/>
        </w:rPr>
        <w:br/>
      </w:r>
      <w:r>
        <w:rPr>
          <w:rFonts w:hint="eastAsia"/>
        </w:rPr>
        <w:t>　　　　四、世界大数据软件行业动态</w:t>
      </w:r>
      <w:r>
        <w:rPr>
          <w:rFonts w:hint="eastAsia"/>
        </w:rPr>
        <w:br/>
      </w:r>
      <w:r>
        <w:rPr>
          <w:rFonts w:hint="eastAsia"/>
        </w:rPr>
        <w:t>　　第二节 世界大数据软件市场分析</w:t>
      </w:r>
      <w:r>
        <w:rPr>
          <w:rFonts w:hint="eastAsia"/>
        </w:rPr>
        <w:br/>
      </w:r>
      <w:r>
        <w:rPr>
          <w:rFonts w:hint="eastAsia"/>
        </w:rPr>
        <w:t>　　　　一、世界大数据软件生产分布</w:t>
      </w:r>
      <w:r>
        <w:rPr>
          <w:rFonts w:hint="eastAsia"/>
        </w:rPr>
        <w:br/>
      </w:r>
      <w:r>
        <w:rPr>
          <w:rFonts w:hint="eastAsia"/>
        </w:rPr>
        <w:t>　　　　二、世界大数据软件消费情况</w:t>
      </w:r>
      <w:r>
        <w:rPr>
          <w:rFonts w:hint="eastAsia"/>
        </w:rPr>
        <w:br/>
      </w:r>
      <w:r>
        <w:rPr>
          <w:rFonts w:hint="eastAsia"/>
        </w:rPr>
        <w:t>　　　　三、世界大数据软件消费结构</w:t>
      </w:r>
      <w:r>
        <w:rPr>
          <w:rFonts w:hint="eastAsia"/>
        </w:rPr>
        <w:br/>
      </w:r>
      <w:r>
        <w:rPr>
          <w:rFonts w:hint="eastAsia"/>
        </w:rPr>
        <w:t>　　　　四、世界大数据软件价格分析</w:t>
      </w:r>
      <w:r>
        <w:rPr>
          <w:rFonts w:hint="eastAsia"/>
        </w:rPr>
        <w:br/>
      </w:r>
      <w:r>
        <w:rPr>
          <w:rFonts w:hint="eastAsia"/>
        </w:rPr>
        <w:t>　　第三节 2025年中外大数据软件市场对比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中国大数据软件行业供给情况分析及趋势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2020-2025年中国大数据软件行业市场供给分析</w:t>
      </w:r>
      <w:r>
        <w:rPr>
          <w:rFonts w:hint="eastAsia"/>
        </w:rPr>
        <w:br/>
      </w:r>
      <w:r>
        <w:rPr>
          <w:rFonts w:hint="eastAsia"/>
        </w:rPr>
        <w:t>　　　　一、大数据软件整体供给情况分析</w:t>
      </w:r>
      <w:r>
        <w:rPr>
          <w:rFonts w:hint="eastAsia"/>
        </w:rPr>
        <w:br/>
      </w:r>
      <w:r>
        <w:rPr>
          <w:rFonts w:hint="eastAsia"/>
        </w:rPr>
        <w:t>　　　　二、大数据软件重点区域供给分析</w:t>
      </w:r>
      <w:r>
        <w:rPr>
          <w:rFonts w:hint="eastAsia"/>
        </w:rPr>
        <w:br/>
      </w:r>
      <w:r>
        <w:rPr>
          <w:rFonts w:hint="eastAsia"/>
        </w:rPr>
        <w:t>　　第二节 大数据软件行业供给关系因素分析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2025-2031年中国大数据软件行业市场供给趋势</w:t>
      </w:r>
      <w:r>
        <w:rPr>
          <w:rFonts w:hint="eastAsia"/>
        </w:rPr>
        <w:br/>
      </w:r>
      <w:r>
        <w:rPr>
          <w:rFonts w:hint="eastAsia"/>
        </w:rPr>
        <w:t>　　　　一、大数据软件整体供给情况趋势分析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二、大数据软件重点区域供给趋势分析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三、影响未来大数据软件供给的因素分析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金融危机下大数据软件行业宏观经济环境分析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2025年中国大数据软件行业发展概况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2025年中国大数据软件行业发展态势分析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2025年中国大数据软件行业发展特点分析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2025年中国大数据软件行业市场供需分析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2025年中国大数据软件行业价格分析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2025年中国大数据软件行业整体运行状况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2025年大数据软件行业产销分析</w:t>
      </w:r>
      <w:r>
        <w:rPr>
          <w:rFonts w:hint="eastAsia"/>
        </w:rPr>
        <w:br/>
      </w:r>
      <w:r>
        <w:rPr>
          <w:rFonts w:hint="eastAsia"/>
        </w:rPr>
        <w:t>　　第二节 2025年大数据软件行业盈利能力分析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2025年大数据软件行业偿债能力分析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2025年大数据软件行业营运能力分析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中国大数据软件行业进出口市场分析73</w:t>
      </w:r>
      <w:r>
        <w:rPr>
          <w:rFonts w:hint="eastAsia"/>
        </w:rPr>
        <w:br/>
      </w:r>
      <w:r>
        <w:rPr>
          <w:rFonts w:hint="eastAsia"/>
        </w:rPr>
        <w:t>　　第一节 2020-2025年大数据软件行业进出口特点分析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2020-2025年大数据软件行业进出口量分析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2025-2031年大数据软件行业进出口市场预测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2025-2031年大数据软件行业投资价值（绩效）及行业发展预测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2025-2031年大数据软件行业成长性分析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2025-2031年大数据软件行业经营能力分析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2025-2031年大数据软件行业盈利能力分析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2025-2031年大数据软件行业偿债能力分析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2025-2031年我国大数据软件行业产值预测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2025-2031年我国大数据软件行业销售收入预测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2025-2031年我国大数据软件行业总资产预测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2020-2025年中国大数据软件产业重点区域运行分析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2020-2025年华东地区大数据软件产业运行情况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2020-2025年华南地区大数据软件产业运行情况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2020-2025年华中地区大数据软件产业运行情况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2020-2025年华北地区大数据软件产业运行情况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2020-2025年西北地区大数据软件产业运行情况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2020-2025年西南地区大数据软件产业运行情况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2020-2025年东北地区大数据软件产业运行情况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2025年中国大数据软件行业重点企业竞争力分析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2020-2025年中国大数据软件行业消费者偏好调查</w:t>
      </w:r>
      <w:r>
        <w:rPr>
          <w:rFonts w:hint="eastAsia"/>
        </w:rPr>
        <w:br/>
      </w:r>
      <w:r>
        <w:rPr>
          <w:rFonts w:hint="eastAsia"/>
        </w:rPr>
        <w:t>　　第一节 大数据软件的品牌市场调查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一、消费者对大数据软件品牌认知度宏观调查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二、消费者对大数据软件的品牌偏好调查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三、消费者对大数据软件品牌的首要认知渠道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五、大数据软件品牌忠诚度调查</w:t>
      </w:r>
      <w:r>
        <w:rPr>
          <w:rFonts w:hint="eastAsia"/>
        </w:rPr>
        <w:br/>
      </w:r>
      <w:r>
        <w:rPr>
          <w:rFonts w:hint="eastAsia"/>
        </w:rPr>
        <w:t>　　　　六、大数据软件品牌市场占有率调查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中国大数据软件行业投资策略分析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2020-2025年中国大数据软件行业投资环境分析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2020-2025年中国大数据软件行业投资收益分析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2020-2025年中国大数据软件行业产品投资方向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2025-2031年中国大数据软件行业投资收益预测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二、2025-2031年中国大数据软件行业工业总产值预测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三、2025-2031年中国大数据软件行业销售收入预测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四、2025-2031年中国大数据软件行业利润总额预测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五、2025-2031年中国大数据软件行业总资产预测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中国大数据软件行业投资风险分析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中国大数据软件行业内部风险分析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中国大数据软件行业外部风险分析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大数据软件行业发展趋势与投资战略研究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大数据软件市场发展潜力分析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大数据软件行业发展趋势分析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大数据软件行业发展战略研究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2020-2025年我国大数据软件行业工业总产值及增长情况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2020-2025年我国大数据软件行业工业总产值及增长对比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3大数据软件产业链投资示意图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112017年中央财政收入结构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13 2020-2025年进出口走势图单位：%</w:t>
      </w:r>
      <w:r>
        <w:rPr>
          <w:rFonts w:hint="eastAsia"/>
        </w:rPr>
        <w:br/>
      </w:r>
      <w:r>
        <w:rPr>
          <w:rFonts w:hint="eastAsia"/>
        </w:rPr>
        <w:t>　　图表 14 2020-2025年我国大数据软件行业资产合计及增长情况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2020-2025年我国大数据软件行业资产合计及增长对比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2020-2025年我国大数据软件行业销售收入及增长情况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2020-2025年我国大数据软件行业销售收入及增长对比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2020-2025年我国大数据软件行业销售利润率</w:t>
      </w:r>
      <w:r>
        <w:rPr>
          <w:rFonts w:hint="eastAsia"/>
        </w:rPr>
        <w:br/>
      </w:r>
      <w:r>
        <w:rPr>
          <w:rFonts w:hint="eastAsia"/>
        </w:rPr>
        <w:t>　　图表 19 2020-2025年我国大数据软件行业资产负债率</w:t>
      </w:r>
      <w:r>
        <w:rPr>
          <w:rFonts w:hint="eastAsia"/>
        </w:rPr>
        <w:br/>
      </w:r>
      <w:r>
        <w:rPr>
          <w:rFonts w:hint="eastAsia"/>
        </w:rPr>
        <w:t>　　图表 21 2020-2025年我国大数据软件行业出口额及增长情况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2020-2025年我国大数据软件行业出口额及增长对比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2020-2025年我国大数据软件行业固定资产增长率及增长情况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2020-2025年我国大数据软件行业总资产周转天数</w:t>
      </w:r>
      <w:r>
        <w:rPr>
          <w:rFonts w:hint="eastAsia"/>
        </w:rPr>
        <w:br/>
      </w:r>
      <w:r>
        <w:rPr>
          <w:rFonts w:hint="eastAsia"/>
        </w:rPr>
        <w:t>　　图表 25 2020-2025年我国大数据软件行业销售利润率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2020-2025年我国大数据软件行业资产负债率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c6d3ca70440d2" w:history="1">
        <w:r>
          <w:rPr>
            <w:rStyle w:val="Hyperlink"/>
          </w:rPr>
          <w:t>2025-2031年中国大数据软件行业现状调研分析与发展趋势预测报告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c6d3ca70440d2" w:history="1">
        <w:r>
          <w:rPr>
            <w:rStyle w:val="Hyperlink"/>
          </w:rPr>
          <w:t>https://www.20087.com/3/09/DaShuJuRuanJianHangYeXianZhuangY.html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热点：大数据管理系统、大数据软件app、大数据软件十大排名、deep大数据软件、app查询平台、天迹公安大数据软件、个人大数据怎么查询、麻将大数据软件、卡思数据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9a3b399c74e31" w:history="1">
      <w:r>
        <w:rPr>
          <w:rStyle w:val="Hyperlink"/>
        </w:rPr>
        <w:t>2025-2031年中国大数据软件行业现状调研分析与发展趋势预测报告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aShuJuRuanJianHangYeXianZhuangY.html" TargetMode="External" Id="Rf49c6d3ca704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aShuJuRuanJianHangYeXianZhuangY.html" TargetMode="External" Id="R56b9a3b399c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2025-05-11T00:36:00Z</dcterms:created>
  <dcterms:modified xsi:type="dcterms:W3CDTF">2025-05-11T01:36:00Z</dcterms:modified>
  <dc:subject>2025-2031年中国大数据软件行业现状调研分析与发展趋势预测报告</dc:subject>
  <dc:title>2025-2031年中国大数据软件行业现状调研分析与发展趋势预测报告</dc:title>
  <cp:keywords>2025-2031年中国大数据软件行业现状调研分析与发展趋势预测报告</cp:keywords>
  <dc:description>2025-2031年中国大数据软件行业现状调研分析与发展趋势预测报告</dc:description>
</cp:coreProperties>
</file>