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50d3186e94bcb" w:history="1">
              <w:r>
                <w:rPr>
                  <w:rStyle w:val="Hyperlink"/>
                </w:rPr>
                <w:t>2023-2028年中国工业级无线网桥行业发展研究与前景趋势分析报告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50d3186e94bcb" w:history="1">
              <w:r>
                <w:rPr>
                  <w:rStyle w:val="Hyperlink"/>
                </w:rPr>
                <w:t>2023-2028年中国工业级无线网桥行业发展研究与前景趋势分析报告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050d3186e94bcb" w:history="1">
                <w:r>
                  <w:rPr>
                    <w:rStyle w:val="Hyperlink"/>
                  </w:rPr>
                  <w:t>https://www.20087.com/3/79/GongYeJiWuXianWangQiaoHangYeQianJing.html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无线网桥是工业物联网的关键组件，用于在远距离或恶劣环境下提供稳定的数据传输，广泛应用于石油、电力、交通等领域。相比传统有线网络，其部署灵活、维护成本低的优势显著。目前，工业级无线网桥支持多种通信协议，具备强大的抗干扰能力和安全防护功能。然而，面对工业4.0和5G技术的推进，对高带宽、低延迟和大连接数的需求日益增长，对现有技术提出了更高的要求。</w:t>
      </w:r>
      <w:r>
        <w:rPr>
          <w:rFonts w:hint="eastAsia"/>
        </w:rPr>
        <w:br/>
      </w:r>
      <w:r>
        <w:rPr>
          <w:rFonts w:hint="eastAsia"/>
        </w:rPr>
        <w:t>　　未来工业级无线网桥将向更高速率、更低时延和更广连接方向发展，与5G、Wi-Fi 6等先进技术融合，以适应智能制造、智慧城市等复杂场景的通信需求。边缘计算和AI技术的融入将提升网络的智能管理和自愈能力，保障数据传输的高效与安全。此外，随着工业互联网标准的统一和互操作性的增强，跨厂商、跨平台的无缝对接将成为可能，推动工业级无线网桥在更广泛领域的深度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050d3186e94bcb" w:history="1">
        <w:r>
          <w:rPr>
            <w:rStyle w:val="Hyperlink"/>
          </w:rPr>
          <w:t>2023-2028年中国工业级无线网桥行业发展研究与前景趋势分析报告</w:t>
        </w:r>
      </w:hyperlink>
      <w:r>
        <w:rPr>
          <w:rFonts w:hint="eastAsia"/>
        </w:rPr>
        <w:t>全面分析了工业级无线网桥行业的市场规模、需求和价格动态，同时对工业级无线网桥产业链进行了探讨。报告客观描述了工业级无线网桥行业现状，审慎预测了工业级无线网桥市场前景及发展趋势。此外，报告还聚焦于工业级无线网桥重点企业，剖析了市场竞争格局、集中度以及品牌影响力，并对工业级无线网桥细分市场进行了研究。工业级无线网桥报告以专业、科学的视角，为投资者和行业决策者提供了权威的市场洞察与决策参考，是工业级无线网桥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工业级无线网桥行业相关概述</w:t>
      </w:r>
      <w:r>
        <w:rPr>
          <w:rFonts w:hint="eastAsia"/>
        </w:rPr>
        <w:br/>
      </w:r>
      <w:r>
        <w:rPr>
          <w:rFonts w:hint="eastAsia"/>
        </w:rPr>
        <w:t>　　　　一、工业级无线网桥行业定义及特点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1、工业级无线网桥行业定义</w:t>
      </w:r>
      <w:r>
        <w:rPr>
          <w:rFonts w:hint="eastAsia"/>
        </w:rPr>
        <w:br/>
      </w:r>
      <w:r>
        <w:rPr>
          <w:rFonts w:hint="eastAsia"/>
        </w:rPr>
        <w:t>　　　　　　2、工业级无线网桥行业特点</w:t>
      </w:r>
      <w:r>
        <w:rPr>
          <w:rFonts w:hint="eastAsia"/>
        </w:rPr>
        <w:br/>
      </w:r>
      <w:r>
        <w:rPr>
          <w:rFonts w:hint="eastAsia"/>
        </w:rPr>
        <w:t>　　　　二、工业级无线网桥行业经营模式分析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1、工业级无线网桥生产模式</w:t>
      </w:r>
      <w:r>
        <w:rPr>
          <w:rFonts w:hint="eastAsia"/>
        </w:rPr>
        <w:br/>
      </w:r>
      <w:r>
        <w:rPr>
          <w:rFonts w:hint="eastAsia"/>
        </w:rPr>
        <w:t>　　　　　　2、工业级无线网桥采购模式</w:t>
      </w:r>
      <w:r>
        <w:rPr>
          <w:rFonts w:hint="eastAsia"/>
        </w:rPr>
        <w:br/>
      </w:r>
      <w:r>
        <w:rPr>
          <w:rFonts w:hint="eastAsia"/>
        </w:rPr>
        <w:t>　　　　　　3、工业级无线网桥销售模式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2022年世界工业级无线网桥行业市场运行形势分析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2022年全球工业级无线网桥行业发展概况</w:t>
      </w:r>
      <w:r>
        <w:rPr>
          <w:rFonts w:hint="eastAsia"/>
        </w:rPr>
        <w:br/>
      </w:r>
      <w:r>
        <w:rPr>
          <w:rFonts w:hint="eastAsia"/>
        </w:rPr>
        <w:t>　　第二节 世界工业级无线网桥行业发展走势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一、全球工业级无线网桥行业市场分布情况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二、全球工业级无线网桥行业发展趋势分析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全球工业级无线网桥行业重点国家和区域分析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2022年中国工业级无线网桥行业发展环境分析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工业级无线网桥政策环境分析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工业级无线网桥技术环境分析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2022年工业级无线网桥行业技术发展现状及趋势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当前我国工业级无线网桥技术发展现状</w:t>
      </w:r>
      <w:r>
        <w:rPr>
          <w:rFonts w:hint="eastAsia"/>
        </w:rPr>
        <w:br/>
      </w:r>
      <w:r>
        <w:rPr>
          <w:rFonts w:hint="eastAsia"/>
        </w:rPr>
        <w:t>　　第二节 中外工业级无线网桥技术差距及产生差距的主要原因分析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提高我国工业级无线网桥技术的对策</w:t>
      </w:r>
      <w:r>
        <w:rPr>
          <w:rFonts w:hint="eastAsia"/>
        </w:rPr>
        <w:br/>
      </w:r>
      <w:r>
        <w:rPr>
          <w:rFonts w:hint="eastAsia"/>
        </w:rPr>
        <w:t>　　第四节 我国工业级无线网桥研发、设计发展趋势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中国工业级无线网桥行业市场供需状况分析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中国工业级无线网桥行业市场规模情况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中国工业级无线网桥行业盈利情况分析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中国工业级无线网桥行业市场需求状况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一、2017-2022年工业级无线网桥行业市场需求情况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二、工业级无线网桥行业市场需求特点分析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三、2022-2028年工业级无线网桥行业市场需求预测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中国工业级无线网桥行业市场供给状况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一、2017-2022年工业级无线网桥行业市场供给情况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二、工业级无线网桥行业市场供给特点分析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三、2022-2028年工业级无线网桥行业市场供给预测</w:t>
      </w:r>
      <w:r>
        <w:rPr>
          <w:rFonts w:hint="eastAsia"/>
        </w:rPr>
        <w:br/>
      </w:r>
      <w:r>
        <w:rPr>
          <w:rFonts w:hint="eastAsia"/>
        </w:rPr>
        <w:t>　　第五节 工业级无线网桥行业市场供需平衡状况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中国工业级无线网桥行业进出口情况分析预测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2017-2022年中国工业级无线网桥行业进出口情况分析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一、2017-2022年中国工业级无线网桥行业进口分析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二、2017-2022年中国工业级无线网桥行业出口分析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2022-2028年中国工业级无线网桥行业进出口情况预测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一、2022-2028年中国工业级无线网桥行业进口预测分析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二、2022-2028年中国工业级无线网桥行业出口预测分析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影响工业级无线网桥行业进出口变化的主要原因分析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2017-2022年中国工业级无线网桥行业重点地区调研分析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一、中国工业级无线网桥行业重点区域市场结构调研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二、**地区工业级无线网桥市场调研分析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三、**地区工业级无线网桥市场调研分析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四、**地区工业级无线网桥市场调研分析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五、**地区工业级无线网桥市场调研分析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六、**地区工业级无线网桥市场调研分析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工业级无线网桥行业细分产品市场调研分析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中国工业级无线网桥行业市场行情分析预测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工业级无线网桥价格影响因素分析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2017-2022年中国工业级无线网桥市场价格趋向分析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2022-2028年中国工业级无线网桥市场价格趋向预测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工业级无线网桥行业上、下游市场分析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工业级无线网桥行业上游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工业级无线网桥行业下游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工业级无线网桥行业竞争格局分析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工业级无线网桥行业集中度分析</w:t>
      </w:r>
      <w:r>
        <w:rPr>
          <w:rFonts w:hint="eastAsia"/>
        </w:rPr>
        <w:br/>
      </w:r>
      <w:r>
        <w:rPr>
          <w:rFonts w:hint="eastAsia"/>
        </w:rPr>
        <w:t>　　　　一、工业级无线网桥市场集中度分析</w:t>
      </w:r>
      <w:r>
        <w:rPr>
          <w:rFonts w:hint="eastAsia"/>
        </w:rPr>
        <w:br/>
      </w:r>
      <w:r>
        <w:rPr>
          <w:rFonts w:hint="eastAsia"/>
        </w:rPr>
        <w:t>　　　　二、工业级无线网桥企业集中度分析</w:t>
      </w:r>
      <w:r>
        <w:rPr>
          <w:rFonts w:hint="eastAsia"/>
        </w:rPr>
        <w:br/>
      </w:r>
      <w:r>
        <w:rPr>
          <w:rFonts w:hint="eastAsia"/>
        </w:rPr>
        <w:t>　　　　三、工业级无线网桥区域集中度分析</w:t>
      </w:r>
      <w:r>
        <w:rPr>
          <w:rFonts w:hint="eastAsia"/>
        </w:rPr>
        <w:br/>
      </w:r>
      <w:r>
        <w:rPr>
          <w:rFonts w:hint="eastAsia"/>
        </w:rPr>
        <w:t>　　第二节 工业级无线网桥行业竞争格局分析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一、2022年工业级无线网桥行业竞争分析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二、2022年中外工业级无线网桥产品竞争分析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三、2017-2022年中国工业级无线网桥市场竞争分析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四、2022-2028年国内主要工业级无线网桥企业动向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工业级无线网桥行业重点企业发展调研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工业级无线网桥重点企业（一）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工业级无线网桥重点企业（二）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工业级无线网桥重点企业（三）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工业级无线网桥重点企业（四）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工业级无线网桥重点企业（五）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工业级无线网桥重点企业（六）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工业级无线网桥企业发展策略分析</w:t>
      </w:r>
      <w:r>
        <w:rPr>
          <w:rFonts w:hint="eastAsia"/>
        </w:rPr>
        <w:br/>
      </w:r>
      <w:r>
        <w:rPr>
          <w:rFonts w:hint="eastAsia"/>
        </w:rPr>
        <w:t>　　第一节 工业级无线网桥市场策略分析</w:t>
      </w:r>
      <w:r>
        <w:rPr>
          <w:rFonts w:hint="eastAsia"/>
        </w:rPr>
        <w:br/>
      </w:r>
      <w:r>
        <w:rPr>
          <w:rFonts w:hint="eastAsia"/>
        </w:rPr>
        <w:t>　　　　一、工业级无线网桥价格策略分析</w:t>
      </w:r>
      <w:r>
        <w:rPr>
          <w:rFonts w:hint="eastAsia"/>
        </w:rPr>
        <w:br/>
      </w:r>
      <w:r>
        <w:rPr>
          <w:rFonts w:hint="eastAsia"/>
        </w:rPr>
        <w:t>　　　　二、工业级无线网桥渠道策略分析</w:t>
      </w:r>
      <w:r>
        <w:rPr>
          <w:rFonts w:hint="eastAsia"/>
        </w:rPr>
        <w:br/>
      </w:r>
      <w:r>
        <w:rPr>
          <w:rFonts w:hint="eastAsia"/>
        </w:rPr>
        <w:t>　　第二节 工业级无线网桥销售策略分析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提高工业级无线网桥企业竞争力的策略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一、提高中国工业级无线网桥企业核心竞争力的对策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二、工业级无线网桥企业提升竞争力的主要方向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三、影响工业级无线网桥企业核心竞争力的因素及提升途径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四、提高工业级无线网桥企业竞争力的策略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对我国工业级无线网桥品牌的战略思考</w:t>
      </w:r>
      <w:r>
        <w:rPr>
          <w:rFonts w:hint="eastAsia"/>
        </w:rPr>
        <w:br/>
      </w:r>
      <w:r>
        <w:rPr>
          <w:rFonts w:hint="eastAsia"/>
        </w:rPr>
        <w:t>　　　　一、工业级无线网桥实施品牌战略的意义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二、工业级无线网桥企业品牌的现状分析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三、我国工业级无线网桥企业的品牌战略</w:t>
      </w:r>
      <w:r>
        <w:rPr>
          <w:rFonts w:hint="eastAsia"/>
        </w:rPr>
        <w:br/>
      </w:r>
      <w:r>
        <w:rPr>
          <w:rFonts w:hint="eastAsia"/>
        </w:rPr>
        <w:t>　　　　四、工业级无线网桥品牌战略管理的策略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中国工业级无线网桥行业营销策略分析</w:t>
      </w:r>
      <w:r>
        <w:rPr>
          <w:rFonts w:hint="eastAsia"/>
        </w:rPr>
        <w:br/>
      </w:r>
      <w:r>
        <w:rPr>
          <w:rFonts w:hint="eastAsia"/>
        </w:rPr>
        <w:t>　　第一节 工业级无线网桥市场推广策略研究分析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一、做好工业级无线网桥产品导入</w:t>
      </w:r>
      <w:r>
        <w:rPr>
          <w:rFonts w:hint="eastAsia"/>
        </w:rPr>
        <w:br/>
      </w:r>
      <w:r>
        <w:rPr>
          <w:rFonts w:hint="eastAsia"/>
        </w:rPr>
        <w:t>　　　　二、做好工业级无线网桥产品组合和产品线决策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三、工业级无线网桥行业城市市场推广策略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工业级无线网桥行业渠道营销研究分析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一、工业级无线网桥行业营销环境分析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二、工业级无线网桥行业现存的营销渠道分析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三、工业级无线网桥行业终端市场营销管理策略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工业级无线网桥行业营销战略研究分析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一、中国工业级无线网桥行业有效整合营销策略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二、建立工业级无线网桥行业厂商的双嬴模式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2022-2028年中国工业级无线网桥行业前景与风险预测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2022年工业级无线网桥市场前景分析</w:t>
      </w:r>
      <w:r>
        <w:rPr>
          <w:rFonts w:hint="eastAsia"/>
        </w:rPr>
        <w:br/>
      </w:r>
      <w:r>
        <w:rPr>
          <w:rFonts w:hint="eastAsia"/>
        </w:rPr>
        <w:t>　　第二节 2022年工业级无线网桥发展趋势预测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2022-2028年中国工业级无线网桥行业投资特性分析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一、2022-2028年中国工业级无线网桥行业进入壁垒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二、2022-2028年中国工业级无线网桥行业盈利模式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三、2022-2028年中国工业级无线网桥行业盈利因素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2022-2028年中国工业级无线网桥行业投资机会分析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一、2022-2028年中国工业级无线网桥细分市场投资机会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二、2022-2028年中国工业级无线网桥行业区域市场投资潜力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2022-2028年中国工业级无线网桥行业投资风险分析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一、2022-2028年中国工业级无线网桥行业市场竞争风险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二、2022-2028年中国工业级无线网桥行业技术风险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三、2022-2028年中国工业级无线网桥行业政策风险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四、2022-2028年中国工业级无线网桥行业进入退出风险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2022-2028年中国工业级无线网桥行业盈利模式与投资策略分析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国外工业级无线网桥行业投资现状及经营模式分析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一、境外工业级无线网桥行业成长情况调查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中国工业级无线网桥行业商业模式探讨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中国工业级无线网桥行业投资国际化发展战略分析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中国工业级无线网桥行业投资策略分析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中国工业级无线网桥行业资本运作战略选择方案研究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　中国工业级无线网桥行业多元化经营战略的可行性分析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工业级无线网桥行业历程</w:t>
      </w:r>
      <w:r>
        <w:rPr>
          <w:rFonts w:hint="eastAsia"/>
        </w:rPr>
        <w:br/>
      </w:r>
      <w:r>
        <w:rPr>
          <w:rFonts w:hint="eastAsia"/>
        </w:rPr>
        <w:t>　　图表 工业级无线网桥行业生命周期</w:t>
      </w:r>
      <w:r>
        <w:rPr>
          <w:rFonts w:hint="eastAsia"/>
        </w:rPr>
        <w:br/>
      </w:r>
      <w:r>
        <w:rPr>
          <w:rFonts w:hint="eastAsia"/>
        </w:rPr>
        <w:t>　　图表 工业级无线网桥行业产业链分析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2017-2022年中国工业级无线网桥行业市场规模及增长情况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2017-2022年工业级无线网桥行业市场容量分析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2017-2022年中国工业级无线网桥行业产能统计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2017-2022年中国工业级无线网桥行业产量及增长趋势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2017-2022年中国工业级无线网桥市场需求量及增速统计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2022年中国工业级无线网桥行业需求领域分布格局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2017-2022年中国工业级无线网桥行业销售收入分析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2017-2022年中国工业级无线网桥行业盈利情况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2017-2022年中国工业级无线网桥行业利润总额统计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2017-2022年中国工业级无线网桥进口数量分析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2017-2022年中国工业级无线网桥进口金额分析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2017-2022年中国工业级无线网桥出口数量分析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2017-2022年中国工业级无线网桥出口金额分析</w:t>
      </w:r>
      <w:r>
        <w:rPr>
          <w:rFonts w:hint="eastAsia"/>
        </w:rPr>
        <w:br/>
      </w:r>
      <w:r>
        <w:rPr>
          <w:rFonts w:hint="eastAsia"/>
        </w:rPr>
        <w:t>　　图表 2022年中国工业级无线网桥进口国家及地区分析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2022年中国工业级无线网桥出口国家及地区分析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2017-2022年中国工业级无线网桥行业企业数量情况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2017-2022年中国工业级无线网桥行业企业平均规模情况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**地区工业级无线网桥市场规模及增长情况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**地区工业级无线网桥行业市场需求情况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**地区工业级无线网桥市场规模及增长情况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**地区工业级无线网桥行业市场需求情况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**地区工业级无线网桥市场规模及增长情况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**地区工业级无线网桥行业市场需求情况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**地区工业级无线网桥市场规模及增长情况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**地区工业级无线网桥行业市场需求情况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工业级无线网桥重点企业（三）成长能力情况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2022-2028年中国工业级无线网桥行业产能预测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2022-2028年中国工业级无线网桥行业产量预测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2022-2028年中国工业级无线网桥市场需求量预测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2022-2028年中国工业级无线网桥行业供需平衡预测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2022-2028年中国工业级无线网桥行业市场容量预测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2022-2028年中国工业级无线网桥行业市场规模预测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2022-2028年中国工业级无线网桥市场前景分析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2022-2028年中国工业级无线网桥行业发展趋势预测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50d3186e94bcb" w:history="1">
        <w:r>
          <w:rPr>
            <w:rStyle w:val="Hyperlink"/>
          </w:rPr>
          <w:t>2023-2028年中国工业级无线网桥行业发展研究与前景趋势分析报告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050d3186e94bcb" w:history="1">
        <w:r>
          <w:rPr>
            <w:rStyle w:val="Hyperlink"/>
          </w:rPr>
          <w:t>https://www.20087.com/3/79/GongYeJiWuXianWangQiaoHangYeQianJing.html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a1e91a5664a02" w:history="1">
      <w:r>
        <w:rPr>
          <w:rStyle w:val="Hyperlink"/>
        </w:rPr>
        <w:t>2023-2028年中国工业级无线网桥行业发展研究与前景趋势分析报告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ongYeJiWuXianWangQiaoHangYeQianJing.html" TargetMode="External" Id="Rc8050d3186e9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ongYeJiWuXianWangQiaoHangYeQianJing.html" TargetMode="External" Id="R53fa1e91a566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2022-11-13T05:21:14Z</dcterms:created>
  <dcterms:modified xsi:type="dcterms:W3CDTF">2022-11-13T06:21:14Z</dcterms:modified>
  <dc:subject>2023-2028年中国工业级无线网桥行业发展研究与前景趋势分析报告</dc:subject>
  <dc:title>2023-2028年中国工业级无线网桥行业发展研究与前景趋势分析报告</dc:title>
  <cp:keywords>2023-2028年中国工业级无线网桥行业发展研究与前景趋势分析报告</cp:keywords>
  <dc:description>2023-2028年中国工业级无线网桥行业发展研究与前景趋势分析报告</dc:description>
</cp:coreProperties>
</file>