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ad80ed42e4a1a" w:history="1">
              <w:r>
                <w:rPr>
                  <w:rStyle w:val="Hyperlink"/>
                </w:rPr>
                <w:t>中国录音制作市场现状与前景趋势报告（2025-2031年）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ad80ed42e4a1a" w:history="1">
              <w:r>
                <w:rPr>
                  <w:rStyle w:val="Hyperlink"/>
                </w:rPr>
                <w:t>中国录音制作市场现状与前景趋势报告（2025-2031年）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ad80ed42e4a1a" w:history="1">
                <w:r>
                  <w:rPr>
                    <w:rStyle w:val="Hyperlink"/>
                  </w:rPr>
                  <w:t>https://www.20087.com/3/69/LuYinZhiZuoHangYeQianJingQuShi.html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制作行业在近年来经历了显著的变化，得益于数字音频工作站(DAW)的普及和技术的不断进步，音乐创作和录音过程变得更加便捷和高效。独立音乐人和小型工作室能够以较低的成本制作高质量的音乐作品。流媒体平台的兴起也为音乐人提供了广阔的发布渠道，改变了传统的音乐发行模式。</w:t>
      </w:r>
      <w:r>
        <w:rPr>
          <w:rFonts w:hint="eastAsia"/>
        </w:rPr>
        <w:br/>
      </w:r>
      <w:r>
        <w:rPr>
          <w:rFonts w:hint="eastAsia"/>
        </w:rPr>
        <w:t>　　未来，录音制作行业将继续向数字化、个性化和协作化方向发展。AI和机器学习技术将被越来越多地应用于音乐创作和制作过程中，如自动混音和母带处理，这将降低制作门槛并加快创作流程。同时，虚拟现实(VR)和增强现实(AR)技术可能会开辟全新的音乐体验和表演形式，为听众提供沉浸式的听觉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ad80ed42e4a1a" w:history="1">
        <w:r>
          <w:rPr>
            <w:rStyle w:val="Hyperlink"/>
          </w:rPr>
          <w:t>中国录音制作市场现状与前景趋势报告（2025-2031年）</w:t>
        </w:r>
      </w:hyperlink>
      <w:r>
        <w:rPr>
          <w:rFonts w:hint="eastAsia"/>
        </w:rPr>
        <w:t>》基于国家统计局及相关行业协会的详实数据，结合国内外录音制作行业研究资料及深入市场调研，系统分析了录音制作行业的市场规模、市场需求及产业链现状。报告重点探讨了录音制作行业整体运行情况及细分领域特点，科学预测了录音制作市场前景与发展趋势，揭示了录音制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6ad80ed42e4a1a" w:history="1">
        <w:r>
          <w:rPr>
            <w:rStyle w:val="Hyperlink"/>
          </w:rPr>
          <w:t>中国录音制作市场现状与前景趋势报告（2025-2031年）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录音制作产业概述</w:t>
      </w:r>
      <w:r>
        <w:rPr>
          <w:rFonts w:hint="eastAsia"/>
        </w:rPr>
        <w:br/>
      </w:r>
      <w:r>
        <w:rPr>
          <w:rFonts w:hint="eastAsia"/>
        </w:rPr>
        <w:t>　　第一节 录音制作定义</w:t>
      </w:r>
      <w:r>
        <w:rPr>
          <w:rFonts w:hint="eastAsia"/>
        </w:rPr>
        <w:br/>
      </w:r>
      <w:r>
        <w:rPr>
          <w:rFonts w:hint="eastAsia"/>
        </w:rPr>
        <w:t>　　第二节 录音制作行业特点</w:t>
      </w:r>
      <w:r>
        <w:rPr>
          <w:rFonts w:hint="eastAsia"/>
        </w:rPr>
        <w:br/>
      </w:r>
      <w:r>
        <w:rPr>
          <w:rFonts w:hint="eastAsia"/>
        </w:rPr>
        <w:t>　　第三节 录音制作产业链分析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2024-2025年中国录音制作行业运行环境分析</w:t>
      </w:r>
      <w:r>
        <w:rPr>
          <w:rFonts w:hint="eastAsia"/>
        </w:rPr>
        <w:br/>
      </w:r>
      <w:r>
        <w:rPr>
          <w:rFonts w:hint="eastAsia"/>
        </w:rPr>
        <w:t>　　第一节 录音制作运行经济环境分析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录音制作产业政策环境分析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一、录音制作行业监管体制</w:t>
      </w:r>
      <w:r>
        <w:rPr>
          <w:rFonts w:hint="eastAsia"/>
        </w:rPr>
        <w:br/>
      </w:r>
      <w:r>
        <w:rPr>
          <w:rFonts w:hint="eastAsia"/>
        </w:rPr>
        <w:t>　　　　二、录音制作行业主要法规</w:t>
      </w:r>
      <w:r>
        <w:rPr>
          <w:rFonts w:hint="eastAsia"/>
        </w:rPr>
        <w:br/>
      </w:r>
      <w:r>
        <w:rPr>
          <w:rFonts w:hint="eastAsia"/>
        </w:rPr>
        <w:t>　　　　三、主要录音制作产业政策</w:t>
      </w:r>
      <w:r>
        <w:rPr>
          <w:rFonts w:hint="eastAsia"/>
        </w:rPr>
        <w:br/>
      </w:r>
      <w:r>
        <w:rPr>
          <w:rFonts w:hint="eastAsia"/>
        </w:rPr>
        <w:t>　　第三节 录音制作产业社会环境分析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2024-2025年录音制作行业技术发展现状及趋势分析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录音制作行业技术发展方向、趋势预测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全球录音制作行业发展态势分析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全球录音制作市场发展现状分析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全球主要国家录音制作市场现状</w:t>
      </w:r>
      <w:r>
        <w:rPr>
          <w:rFonts w:hint="eastAsia"/>
        </w:rPr>
        <w:br/>
      </w:r>
      <w:r>
        <w:rPr>
          <w:rFonts w:hint="eastAsia"/>
        </w:rPr>
        <w:t>　　第三节 全球录音制作行业发展趋势预测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中国录音制作行业市场分析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2019-2024年中国录音制作行业规模情况</w:t>
      </w:r>
      <w:r>
        <w:rPr>
          <w:rFonts w:hint="eastAsia"/>
        </w:rPr>
        <w:br/>
      </w:r>
      <w:r>
        <w:rPr>
          <w:rFonts w:hint="eastAsia"/>
        </w:rPr>
        <w:t>　　　　一、录音制作行业市场规模情况分析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二、录音制作行业单位规模情况</w:t>
      </w:r>
      <w:r>
        <w:rPr>
          <w:rFonts w:hint="eastAsia"/>
        </w:rPr>
        <w:br/>
      </w:r>
      <w:r>
        <w:rPr>
          <w:rFonts w:hint="eastAsia"/>
        </w:rPr>
        <w:t>　　　　三、录音制作行业人员规模情况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2019-2024年中国录音制作行业财务能力分析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一、录音制作行业盈利能力分析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二、录音制作行业偿债能力分析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三、录音制作行业营运能力分析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四、录音制作行业发展能力分析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2024-2025年中国录音制作行业热点动态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2025年中国录音制作行业面临的挑战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中国重点地区录音制作行业市场调研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重点地区（一）录音制作市场调研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重点地区（二）录音制作市场调研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重点地区（三）录音制作市场调研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重点地区（四）录音制作市场调研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重点地区（五）录音制作市场调研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中国录音制作行业价格走势及影响因素分析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国内录音制作行业价格回顾</w:t>
      </w:r>
      <w:r>
        <w:rPr>
          <w:rFonts w:hint="eastAsia"/>
        </w:rPr>
        <w:br/>
      </w:r>
      <w:r>
        <w:rPr>
          <w:rFonts w:hint="eastAsia"/>
        </w:rPr>
        <w:t>　　第二节 国内录音制作行业价格走势预测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国内录音制作行业价格影响因素分析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中国录音制作行业客户调研</w:t>
      </w:r>
      <w:r>
        <w:rPr>
          <w:rFonts w:hint="eastAsia"/>
        </w:rPr>
        <w:br/>
      </w:r>
      <w:r>
        <w:rPr>
          <w:rFonts w:hint="eastAsia"/>
        </w:rPr>
        <w:t>　　　　一、录音制作行业客户偏好调查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二、客户对录音制作品牌的首要认知渠道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三、录音制作品牌忠诚度调查</w:t>
      </w:r>
      <w:r>
        <w:rPr>
          <w:rFonts w:hint="eastAsia"/>
        </w:rPr>
        <w:br/>
      </w:r>
      <w:r>
        <w:rPr>
          <w:rFonts w:hint="eastAsia"/>
        </w:rPr>
        <w:t>　　　　四、录音制作行业客户消费理念调研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中国录音制作行业竞争格局分析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2025年录音制作行业集中度分析</w:t>
      </w:r>
      <w:r>
        <w:rPr>
          <w:rFonts w:hint="eastAsia"/>
        </w:rPr>
        <w:br/>
      </w:r>
      <w:r>
        <w:rPr>
          <w:rFonts w:hint="eastAsia"/>
        </w:rPr>
        <w:t>　　　　一、录音制作市场集中度分析</w:t>
      </w:r>
      <w:r>
        <w:rPr>
          <w:rFonts w:hint="eastAsia"/>
        </w:rPr>
        <w:br/>
      </w:r>
      <w:r>
        <w:rPr>
          <w:rFonts w:hint="eastAsia"/>
        </w:rPr>
        <w:t>　　　　二、录音制作企业集中度分析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2024-2025年录音制作行业竞争格局分析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一、录音制作行业竞争策略分析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二、录音制作行业竞争格局展望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三、我国录音制作市场竞争趋势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录音制作企业发展策略分析</w:t>
      </w:r>
      <w:r>
        <w:rPr>
          <w:rFonts w:hint="eastAsia"/>
        </w:rPr>
        <w:br/>
      </w:r>
      <w:r>
        <w:rPr>
          <w:rFonts w:hint="eastAsia"/>
        </w:rPr>
        <w:t>　　第一节 录音制作市场策略分析</w:t>
      </w:r>
      <w:r>
        <w:rPr>
          <w:rFonts w:hint="eastAsia"/>
        </w:rPr>
        <w:br/>
      </w:r>
      <w:r>
        <w:rPr>
          <w:rFonts w:hint="eastAsia"/>
        </w:rPr>
        <w:t>　　　　一、录音制作价格策略分析</w:t>
      </w:r>
      <w:r>
        <w:rPr>
          <w:rFonts w:hint="eastAsia"/>
        </w:rPr>
        <w:br/>
      </w:r>
      <w:r>
        <w:rPr>
          <w:rFonts w:hint="eastAsia"/>
        </w:rPr>
        <w:t>　　　　二、录音制作渠道策略分析</w:t>
      </w:r>
      <w:r>
        <w:rPr>
          <w:rFonts w:hint="eastAsia"/>
        </w:rPr>
        <w:br/>
      </w:r>
      <w:r>
        <w:rPr>
          <w:rFonts w:hint="eastAsia"/>
        </w:rPr>
        <w:t>　　第二节 录音制作销售策略分析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提高录音制作企业竞争力的策略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一、提高中国录音制作企业核心竞争力的对策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二、录音制作企业提升竞争力的主要方向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三、影响录音制作企业核心竞争力的因素及提升途径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四、提高录音制作企业竞争力的策略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录音制作行业投资风险与控制策略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录音制作行业SWOT模型分析</w:t>
      </w:r>
      <w:r>
        <w:rPr>
          <w:rFonts w:hint="eastAsia"/>
        </w:rPr>
        <w:br/>
      </w:r>
      <w:r>
        <w:rPr>
          <w:rFonts w:hint="eastAsia"/>
        </w:rPr>
        <w:t>　　　　一、录音制作行业优势分析</w:t>
      </w:r>
      <w:r>
        <w:rPr>
          <w:rFonts w:hint="eastAsia"/>
        </w:rPr>
        <w:br/>
      </w:r>
      <w:r>
        <w:rPr>
          <w:rFonts w:hint="eastAsia"/>
        </w:rPr>
        <w:t>　　　　二、录音制作行业劣势分析</w:t>
      </w:r>
      <w:r>
        <w:rPr>
          <w:rFonts w:hint="eastAsia"/>
        </w:rPr>
        <w:br/>
      </w:r>
      <w:r>
        <w:rPr>
          <w:rFonts w:hint="eastAsia"/>
        </w:rPr>
        <w:t>　　　　三、录音制作行业机会分析</w:t>
      </w:r>
      <w:r>
        <w:rPr>
          <w:rFonts w:hint="eastAsia"/>
        </w:rPr>
        <w:br/>
      </w:r>
      <w:r>
        <w:rPr>
          <w:rFonts w:hint="eastAsia"/>
        </w:rPr>
        <w:t>　　　　四、录音制作行业风险分析</w:t>
      </w:r>
      <w:r>
        <w:rPr>
          <w:rFonts w:hint="eastAsia"/>
        </w:rPr>
        <w:br/>
      </w:r>
      <w:r>
        <w:rPr>
          <w:rFonts w:hint="eastAsia"/>
        </w:rPr>
        <w:t>　　第二节 录音制作行业投资风险及控制策略分析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一、录音制作市场风险及控制策略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二、录音制作行业政策风险及控制策略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三、录音制作行业经营风险及控制策略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四、录音制作同业竞争风险及控制策略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五、录音制作行业其他风险及控制策略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2025-2031年中国录音制作行业投资潜力及发展趋势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2025-2031年录音制作行业投资潜力分析</w:t>
      </w:r>
      <w:r>
        <w:rPr>
          <w:rFonts w:hint="eastAsia"/>
        </w:rPr>
        <w:br/>
      </w:r>
      <w:r>
        <w:rPr>
          <w:rFonts w:hint="eastAsia"/>
        </w:rPr>
        <w:t>　　　　一、录音制作行业重点可投资领域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二、录音制作行业目标市场需求潜力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三、录音制作行业投资潜力综合评判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中智^林^－2025-2031年中国录音制作行业发展趋势分析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一、2025年录音制作市场前景分析</w:t>
      </w:r>
      <w:r>
        <w:rPr>
          <w:rFonts w:hint="eastAsia"/>
        </w:rPr>
        <w:br/>
      </w:r>
      <w:r>
        <w:rPr>
          <w:rFonts w:hint="eastAsia"/>
        </w:rPr>
        <w:t>　　　　二、2025年录音制作发展趋势预测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三、2025-2031年我国录音制作行业发展剖析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五、未来录音制作行业发展变局剖析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录音制作行业历程</w:t>
      </w:r>
      <w:r>
        <w:rPr>
          <w:rFonts w:hint="eastAsia"/>
        </w:rPr>
        <w:br/>
      </w:r>
      <w:r>
        <w:rPr>
          <w:rFonts w:hint="eastAsia"/>
        </w:rPr>
        <w:t>　　图表 录音制作行业生命周期</w:t>
      </w:r>
      <w:r>
        <w:rPr>
          <w:rFonts w:hint="eastAsia"/>
        </w:rPr>
        <w:br/>
      </w:r>
      <w:r>
        <w:rPr>
          <w:rFonts w:hint="eastAsia"/>
        </w:rPr>
        <w:t>　　图表 录音制作行业产业链分析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2019-2024年录音制作行业市场容量统计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2019-2024年中国录音制作行业市场规模及增长情况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2019-2024年中国录音制作行业销售收入分析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2019-2024年中国录音制作行业盈利情况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2019-2024年中国录音制作行业利润总额分析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2019-2024年中国录音制作行业企业平均规模情况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2019-2024年中国录音制作行业竞争力分析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2019-2024年中国录音制作行业盈利能力分析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2019-2024年中国录音制作行业运营能力分析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2019-2024年中国录音制作行业偿债能力分析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2019-2024年中国录音制作行业发展能力分析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2019-2024年中国录音制作行业经营效益分析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**地区录音制作市场规模及增长情况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2025-2031年中国录音制作行业市场容量预测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2025-2031年中国录音制作行业市场规模预测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2025-2031年中国录音制作市场前景分析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2025-2031年中国录音制作行业发展趋势预测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ad80ed42e4a1a" w:history="1">
        <w:r>
          <w:rPr>
            <w:rStyle w:val="Hyperlink"/>
          </w:rPr>
          <w:t>中国录音制作市场现状与前景趋势报告（2025-2031年）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ad80ed42e4a1a" w:history="1">
        <w:r>
          <w:rPr>
            <w:rStyle w:val="Hyperlink"/>
          </w:rPr>
          <w:t>https://www.20087.com/3/69/LuYinZhiZuoHangYeQianJingQuShi.html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热点：自己免费制作广告录音、录音制作软件、录音剪切、录音制作成视频、如何剪辑录音、广告录音制作、音频制作、喇叭喊话录音制作、怎么做录音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62a47725e4efc" w:history="1">
      <w:r>
        <w:rPr>
          <w:rStyle w:val="Hyperlink"/>
        </w:rPr>
        <w:t>中国录音制作市场现状与前景趋势报告（2025-2031年）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LuYinZhiZuoHangYeQianJingQuShi.html" TargetMode="External" Id="R7f6ad80ed42e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LuYinZhiZuoHangYeQianJingQuShi.html" TargetMode="External" Id="R77c62a47725e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2025-02-12T05:53:00Z</dcterms:created>
  <dcterms:modified xsi:type="dcterms:W3CDTF">2025-02-12T06:53:00Z</dcterms:modified>
  <dc:subject>中国录音制作市场现状与前景趋势报告（2025-2031年）</dc:subject>
  <dc:title>中国录音制作市场现状与前景趋势报告（2025-2031年）</dc:title>
  <cp:keywords>中国录音制作市场现状与前景趋势报告（2025-2031年）</cp:keywords>
  <dc:description>中国录音制作市场现状与前景趋势报告（2025-2031年）</dc:description>
</cp:coreProperties>
</file>