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1ed2b19f848b4" w:history="1">
              <w:r>
                <w:rPr>
                  <w:rStyle w:val="Hyperlink"/>
                </w:rPr>
                <w:t>2025-2031年中国录音电话机产业市场调研及发展前景预测报告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1ed2b19f848b4" w:history="1">
              <w:r>
                <w:rPr>
                  <w:rStyle w:val="Hyperlink"/>
                </w:rPr>
                <w:t>2025-2031年中国录音电话机产业市场调研及发展前景预测报告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1ed2b19f848b4" w:history="1">
                <w:r>
                  <w:rPr>
                    <w:rStyle w:val="Hyperlink"/>
                  </w:rPr>
                  <w:t>https://www.20087.com/3/A9/LuYinDianHuaJiShiChangQianJing.html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电话机是通信设备的重要组成部分，近年来虽然受到智能手机和数字通信技术的冲击，但在特定行业和场景中仍具有不可替代的作用。录音电话机广泛应用于商务会议、法律咨询、客户服务等领域，其清晰的通话质量、可靠的录音功能和易于检索的录音资料，为用户提供了重要的沟通证据和参考依据。</w:t>
      </w:r>
      <w:r>
        <w:rPr>
          <w:rFonts w:hint="eastAsia"/>
        </w:rPr>
        <w:br/>
      </w:r>
      <w:r>
        <w:rPr>
          <w:rFonts w:hint="eastAsia"/>
        </w:rPr>
        <w:t>　　未来，录音电话机将更加注重集成化和智能化。集成化方面，将与云存储和CRM系统等现代办公工具相结合，实现录音资料的云端备份和管理，提高数据安全性和可访问性。智能化方面，将引入语音识别和自然语言处理技术，自动转录和分析通话内容，为用户提供关键词搜索和情绪分析等增值服务，提升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1ed2b19f848b4" w:history="1">
        <w:r>
          <w:rPr>
            <w:rStyle w:val="Hyperlink"/>
          </w:rPr>
          <w:t>2025-2031年中国录音电话机产业市场调研及发展前景预测报告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录音电话机行业的市场规模、技术发展水平和竞争格局。报告分析了录音电话机行业重点企业的市场表现，评估了当前技术路线的发展方向，并对录音电话机市场趋势做出合理预测。通过梳理录音电话机行业面临的机遇与风险，为企业和投资者了解市场动态、把握发展机会提供了数据支持和参考建议，有助于相关决策者更准确地判断录音电话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录音电话机产业市场概述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录音电话机行业关键成功要素</w:t>
      </w:r>
      <w:r>
        <w:rPr>
          <w:rFonts w:hint="eastAsia"/>
        </w:rPr>
        <w:br/>
      </w:r>
      <w:r>
        <w:rPr>
          <w:rFonts w:hint="eastAsia"/>
        </w:rPr>
        <w:t>　　第四节 录音电话机行业价值链分析</w:t>
      </w:r>
      <w:r>
        <w:rPr>
          <w:rFonts w:hint="eastAsia"/>
        </w:rPr>
        <w:br/>
      </w:r>
      <w:r>
        <w:rPr>
          <w:rFonts w:hint="eastAsia"/>
        </w:rPr>
        <w:t>　　第五节 录音电话机产业链分析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2024-2025年全球录音电话机市场现状及发展趋势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全球录音电话机市场现状及发展趋势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一、全球录音电话机产业发展阶段</w:t>
      </w:r>
      <w:r>
        <w:rPr>
          <w:rFonts w:hint="eastAsia"/>
        </w:rPr>
        <w:br/>
      </w:r>
      <w:r>
        <w:rPr>
          <w:rFonts w:hint="eastAsia"/>
        </w:rPr>
        <w:t>　　　　二、全球录音电话机产业竞争现状</w:t>
      </w:r>
      <w:r>
        <w:rPr>
          <w:rFonts w:hint="eastAsia"/>
        </w:rPr>
        <w:br/>
      </w:r>
      <w:r>
        <w:rPr>
          <w:rFonts w:hint="eastAsia"/>
        </w:rPr>
        <w:t>　　　　三、全球录音电话机产业投资状况</w:t>
      </w:r>
      <w:r>
        <w:rPr>
          <w:rFonts w:hint="eastAsia"/>
        </w:rPr>
        <w:br/>
      </w:r>
      <w:r>
        <w:rPr>
          <w:rFonts w:hint="eastAsia"/>
        </w:rPr>
        <w:t>　　　　四、全球录音电话机产业市场发展趋势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全球主要国家地区录音电话机市场现状及发展趋势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全球录音电话机市场经营模式现状及发展趋势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2024-2025年中国录音电话机产业链发展状况分析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中国录音电话机产业发展分析</w:t>
      </w:r>
      <w:r>
        <w:rPr>
          <w:rFonts w:hint="eastAsia"/>
        </w:rPr>
        <w:br/>
      </w:r>
      <w:r>
        <w:rPr>
          <w:rFonts w:hint="eastAsia"/>
        </w:rPr>
        <w:t>　　第一节 中国录音电话机产业发展现状</w:t>
      </w:r>
      <w:r>
        <w:rPr>
          <w:rFonts w:hint="eastAsia"/>
        </w:rPr>
        <w:br/>
      </w:r>
      <w:r>
        <w:rPr>
          <w:rFonts w:hint="eastAsia"/>
        </w:rPr>
        <w:t>　　第二节 中国录音电话机产业国际地位现状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中国录音电话机产业经济运行现状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中国录音电话机产业运营模式现状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中国录音电话机产业存在的问题及发展障碍分析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中国录音电话机产业发展趋势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中国录音电话机市场现状及发展趋势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中国录音电话机市场供给状况</w:t>
      </w:r>
      <w:r>
        <w:rPr>
          <w:rFonts w:hint="eastAsia"/>
        </w:rPr>
        <w:br/>
      </w:r>
      <w:r>
        <w:rPr>
          <w:rFonts w:hint="eastAsia"/>
        </w:rPr>
        <w:t>　　第二节 中国录音电话机市场需求状况</w:t>
      </w:r>
      <w:r>
        <w:rPr>
          <w:rFonts w:hint="eastAsia"/>
        </w:rPr>
        <w:br/>
      </w:r>
      <w:r>
        <w:rPr>
          <w:rFonts w:hint="eastAsia"/>
        </w:rPr>
        <w:t>　　第三节 中国录音电话机市场结构状况</w:t>
      </w:r>
      <w:r>
        <w:rPr>
          <w:rFonts w:hint="eastAsia"/>
        </w:rPr>
        <w:br/>
      </w:r>
      <w:r>
        <w:rPr>
          <w:rFonts w:hint="eastAsia"/>
        </w:rPr>
        <w:t>　　第四节 中国录音电话机市场存在的问题及障碍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中国录音电话机市场发展潜力及发展趋势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中国录音电话机市场消费者行为状况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中国录音电话机产业基本竞争战略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四、录音电话机产业该战略的SWOT分析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五、录音电话机产业该战略的典型企业分析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中国录音电话机产业市场竞争策略分析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录音电话机产业市场五种竞争动力模式结构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录音电话机产业市场核心竞争力的塑造要素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录音电话机产业市场不同市场地位的竞争策略分析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录音电话机产业市场竞争案例分析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中国录音电话机产业市场营销策略竞争分析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中国录音电话机产业重点企业市场竞争策略研究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中国录音电话机产业市场发展预测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中国录音电话机产业发展环境预测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中国录音电话机产业发展预测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中国录音电话机市场发展预测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一、2025-2031年中国录音电话机市场需求预测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二、2025-2031年中国录音电话机市场结构预测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三、2025-2031年中国录音电话机市场集中度预测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四、2025-2031年中国录音电话机市场供给预测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五、2025-2031年中国录音电话机市场价格预测</w:t>
      </w:r>
      <w:r>
        <w:rPr>
          <w:rFonts w:hint="eastAsia"/>
        </w:rPr>
        <w:br/>
      </w:r>
      <w:r>
        <w:rPr>
          <w:rFonts w:hint="eastAsia"/>
        </w:rPr>
        <w:t>　　第四节 中国录音电话机产业竞争发展趋势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中国录音电话机产业市场投资机会与风险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中国录音电话机产业市场投资优势分析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中国录音电话机产业市场投资劣势分析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中国录音电话机产业市场投资机会分析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中国录音电话机产业市场投资风险分析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中国录音电话机产业市场竞争策略建议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中国录音电话机产业竞争战略建议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中国录音电话机产业竞争策略建议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中国录音电话机市场竞争策略建议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录音电话机行业历程</w:t>
      </w:r>
      <w:r>
        <w:rPr>
          <w:rFonts w:hint="eastAsia"/>
        </w:rPr>
        <w:br/>
      </w:r>
      <w:r>
        <w:rPr>
          <w:rFonts w:hint="eastAsia"/>
        </w:rPr>
        <w:t>　　图表 录音电话机行业生命周期</w:t>
      </w:r>
      <w:r>
        <w:rPr>
          <w:rFonts w:hint="eastAsia"/>
        </w:rPr>
        <w:br/>
      </w:r>
      <w:r>
        <w:rPr>
          <w:rFonts w:hint="eastAsia"/>
        </w:rPr>
        <w:t>　　图表 录音电话机行业产业链分析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2019-2024年录音电话机行业市场容量统计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1ed2b19f848b4" w:history="1">
        <w:r>
          <w:rPr>
            <w:rStyle w:val="Hyperlink"/>
          </w:rPr>
          <w:t>2025-2031年中国录音电话机产业市场调研及发展前景预测报告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1ed2b19f848b4" w:history="1">
        <w:r>
          <w:rPr>
            <w:rStyle w:val="Hyperlink"/>
          </w:rPr>
          <w:t>https://www.20087.com/3/A9/LuYinDianHuaJiShiChangQianJing.html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热点：座机录音、录音电话机座机、通话录音机、录音电话机价格、录音电话座机怎么查录音、录音电话机上的标志字母是什么、电话机有录音功能吗、录音电话机上的标志字母是ha、通话录音机下载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5d559f4c044c4" w:history="1">
      <w:r>
        <w:rPr>
          <w:rStyle w:val="Hyperlink"/>
        </w:rPr>
        <w:t>2025-2031年中国录音电话机产业市场调研及发展前景预测报告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LuYinDianHuaJiShiChangQianJing.html" TargetMode="External" Id="Re521ed2b19f8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LuYinDianHuaJiShiChangQianJing.html" TargetMode="External" Id="R0ad5d559f4c0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2024-10-04T01:03:00Z</dcterms:created>
  <dcterms:modified xsi:type="dcterms:W3CDTF">2024-10-04T02:03:00Z</dcterms:modified>
  <dc:subject>2025-2031年中国录音电话机产业市场调研及发展前景预测报告</dc:subject>
  <dc:title>2025-2031年中国录音电话机产业市场调研及发展前景预测报告</dc:title>
  <cp:keywords>2025-2031年中国录音电话机产业市场调研及发展前景预测报告</cp:keywords>
  <dc:description>2025-2031年中国录音电话机产业市场调研及发展前景预测报告</dc:description>
</cp:coreProperties>
</file>