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943dcc0f1435c" w:history="1">
              <w:r>
                <w:rPr>
                  <w:rStyle w:val="Hyperlink"/>
                </w:rPr>
                <w:t>2025-2031年全球与中国扫码点餐系统市场现状调研及前景趋势报告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943dcc0f1435c" w:history="1">
              <w:r>
                <w:rPr>
                  <w:rStyle w:val="Hyperlink"/>
                </w:rPr>
                <w:t>2025-2031年全球与中国扫码点餐系统市场现状调研及前景趋势报告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943dcc0f1435c" w:history="1">
                <w:r>
                  <w:rPr>
                    <w:rStyle w:val="Hyperlink"/>
                  </w:rPr>
                  <w:t>https://www.20087.com/3/79/SaoMaDianCanXiTongShiChangXianZhuangHeQianJing.html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码点餐系统是餐饮业数字化转型的一部分，允许顾客通过扫描二维码直接访问菜单并下单，简化了餐厅的服务流程，提高了工作效率。这种系统不仅可以减少服务员的工作负担，还可以降低误单率，同时为顾客提供了更大的便利性和自主选择权。目前，越来越多的餐厅开始采用这一技术，尤其是在快餐店和连锁餐饮企业中得到了广泛应用。不过，该系统的普及也面临一些挑战，比如部分老年顾客可能不太熟悉智能手机操作，以及网络安全和个人信息保护的问题。</w:t>
      </w:r>
      <w:r>
        <w:rPr>
          <w:rFonts w:hint="eastAsia"/>
        </w:rPr>
        <w:br/>
      </w:r>
      <w:r>
        <w:rPr>
          <w:rFonts w:hint="eastAsia"/>
        </w:rPr>
        <w:t>　　随着移动互联网的进一步渗透以及消费者习惯的变化，扫码点餐系统将继续演进和发展。未来的系统可能会集成更多高级功能，例如基于大数据分析的个性化推荐、会员积分管理以及无缝对接支付平台等，从而增强用户体验并促进客户忠诚度。此外，人工智能技术的应用也有助于优化餐厅运营，比如预测高峰时段的人流分布情况，合理安排人员配置。长远来看，扫码点餐系统将不仅仅是一个简单的点菜工具，而是成为连接线上线下服务的重要桥梁，助力餐饮业实现全方位的数字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943dcc0f1435c" w:history="1">
        <w:r>
          <w:rPr>
            <w:rStyle w:val="Hyperlink"/>
          </w:rPr>
          <w:t>2025-2031年全球与中国扫码点餐系统市场现状调研及前景趋势报告</w:t>
        </w:r>
      </w:hyperlink>
      <w:r>
        <w:rPr>
          <w:rFonts w:hint="eastAsia"/>
        </w:rPr>
        <w:t>》依托权威机构及行业协会数据，结合扫码点餐系统行业的宏观环境与微观实践，从扫码点餐系统市场规模、市场需求、技术现状及产业链结构等多维度进行了系统调研与分析。报告通过严谨的研究方法与翔实的数据支持，辅以直观图表，全面剖析了扫码点餐系统行业发展趋势、重点企业表现及市场竞争格局，并通过SWOT分析揭示了行业机遇与潜在风险，为扫码点餐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扫码点餐系统市场概述</w:t>
      </w:r>
      <w:r>
        <w:rPr>
          <w:rFonts w:hint="eastAsia"/>
        </w:rPr>
        <w:br/>
      </w:r>
      <w:r>
        <w:rPr>
          <w:rFonts w:hint="eastAsia"/>
        </w:rPr>
        <w:t>　　1.1 扫码点餐系统市场概述</w:t>
      </w:r>
      <w:r>
        <w:rPr>
          <w:rFonts w:hint="eastAsia"/>
        </w:rPr>
        <w:br/>
      </w:r>
      <w:r>
        <w:rPr>
          <w:rFonts w:hint="eastAsia"/>
        </w:rPr>
        <w:t>　　1.2 不同产品类型扫码点餐系统分析</w:t>
      </w:r>
      <w:r>
        <w:rPr>
          <w:rFonts w:hint="eastAsia"/>
        </w:rPr>
        <w:br/>
      </w:r>
      <w:r>
        <w:rPr>
          <w:rFonts w:hint="eastAsia"/>
        </w:rPr>
        <w:t>　　　　1.2.1 本地系统</w:t>
      </w:r>
      <w:r>
        <w:rPr>
          <w:rFonts w:hint="eastAsia"/>
        </w:rPr>
        <w:br/>
      </w:r>
      <w:r>
        <w:rPr>
          <w:rFonts w:hint="eastAsia"/>
        </w:rPr>
        <w:t>　　　　1.2.2 基于云系统</w:t>
      </w:r>
      <w:r>
        <w:rPr>
          <w:rFonts w:hint="eastAsia"/>
        </w:rPr>
        <w:br/>
      </w:r>
      <w:r>
        <w:rPr>
          <w:rFonts w:hint="eastAsia"/>
        </w:rPr>
        <w:t>　　1.3 全球市场不同产品类型扫码点餐系统销售额对比（2020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全球不同产品类型扫码点餐系统销售额及预测（2020-2031）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全球不同产品类型扫码点餐系统销售额及市场份额（2020-2025）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全球不同产品类型扫码点餐系统销售额预测（2026-2031）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中国不同产品类型扫码点餐系统销售额及预测（2020-2031）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中国不同产品类型扫码点餐系统销售额及市场份额（2020-2025）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中国不同产品类型扫码点餐系统销售额预测（2026-2031）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从不同应用，扫码点餐系统主要包括如下几个方面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餐厅和酒吧</w:t>
      </w:r>
      <w:r>
        <w:rPr>
          <w:rFonts w:hint="eastAsia"/>
        </w:rPr>
        <w:br/>
      </w:r>
      <w:r>
        <w:rPr>
          <w:rFonts w:hint="eastAsia"/>
        </w:rPr>
        <w:t>　　　　2.1.2 咖啡店</w:t>
      </w:r>
      <w:r>
        <w:rPr>
          <w:rFonts w:hint="eastAsia"/>
        </w:rPr>
        <w:br/>
      </w:r>
      <w:r>
        <w:rPr>
          <w:rFonts w:hint="eastAsia"/>
        </w:rPr>
        <w:t>　　　　2.1.3 酒店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全球市场不同应用扫码点餐系统销售额对比（2020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全球不同应用扫码点餐系统销售额及预测（2020-2031）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全球不同应用扫码点餐系统销售额及市场份额（2020-2025）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全球不同应用扫码点餐系统销售额预测（2026-2031）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中国不同应用扫码点餐系统销售额及预测（2020-2031）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中国不同应用扫码点餐系统销售额及市场份额（2020-2025）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中国不同应用扫码点餐系统销售额预测（2026-2031）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全球扫码点餐系统主要地区分析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全球主要地区扫码点餐系统市场规模分析：2020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全球主要地区扫码点餐系统销售额及份额（2020-2025年）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全球主要地区扫码点餐系统销售额及份额预测（2026-2031）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北美扫码点餐系统销售额及预测（2020-2031）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欧洲扫码点餐系统销售额及预测（2020-2031）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中国扫码点餐系统销售额及预测（2020-2031）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日本扫码点餐系统销售额及预测（2020-2031）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东南亚扫码点餐系统销售额及预测（2020-2031）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印度扫码点餐系统销售额及预测（2020-2031）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全球主要企业扫码点餐系统销售额及市场份额</w:t>
      </w:r>
      <w:r>
        <w:rPr>
          <w:rFonts w:hint="eastAsia"/>
        </w:rPr>
        <w:br/>
      </w:r>
      <w:r>
        <w:rPr>
          <w:rFonts w:hint="eastAsia"/>
        </w:rPr>
        <w:t>　　4.2 全球扫码点餐系统主要企业竞争态势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扫码点餐系统行业集中度分析：2024年全球Top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全球扫码点餐系统第一梯队、第二梯队和第三梯队企业及市场份额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2024年全球主要厂商扫码点餐系统收入排名</w:t>
      </w:r>
      <w:r>
        <w:rPr>
          <w:rFonts w:hint="eastAsia"/>
        </w:rPr>
        <w:br/>
      </w:r>
      <w:r>
        <w:rPr>
          <w:rFonts w:hint="eastAsia"/>
        </w:rPr>
        <w:t>　　4.4 全球主要厂商扫码点餐系统总部及市场区域分布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全球主要厂商扫码点餐系统产品类型及应用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全球主要厂商扫码点餐系统商业化日期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扫码点餐系统全球领先企业SWOT分析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中国市场扫码点餐系统主要企业分析</w:t>
      </w:r>
      <w:r>
        <w:rPr>
          <w:rFonts w:hint="eastAsia"/>
        </w:rPr>
        <w:br/>
      </w:r>
      <w:r>
        <w:rPr>
          <w:rFonts w:hint="eastAsia"/>
        </w:rPr>
        <w:t>　　5.1 中国扫码点餐系统销售额及市场份额（2020-2025）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中国扫码点餐系统Top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重点企业（1）公司信息、总部、扫码点餐系统市场地位以及主要的竞争对手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扫码点餐系统产品及服务介绍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扫码点餐系统收入及毛利率（2020-2025）&amp;（百万美元）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重点企业（2）公司信息、总部、扫码点餐系统市场地位以及主要的竞争对手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扫码点餐系统产品及服务介绍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扫码点餐系统收入及毛利率（2020-2025）&amp;（百万美元）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重点企业（3）公司信息、总部、扫码点餐系统市场地位以及主要的竞争对手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扫码点餐系统产品及服务介绍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扫码点餐系统收入及毛利率（2020-2025）&amp;（百万美元）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重点企业（4）公司信息、总部、扫码点餐系统市场地位以及主要的竞争对手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扫码点餐系统产品及服务介绍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扫码点餐系统收入及毛利率（2020-2025）&amp;（百万美元）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重点企业（5）公司信息、总部、扫码点餐系统市场地位以及主要的竞争对手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扫码点餐系统产品及服务介绍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扫码点餐系统收入及毛利率（2020-2025）&amp;（百万美元）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重点企业（6）公司信息、总部、扫码点餐系统市场地位以及主要的竞争对手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扫码点餐系统产品及服务介绍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扫码点餐系统收入及毛利率（2020-2025）&amp;（百万美元）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重点企业（7）公司信息、总部、扫码点餐系统市场地位以及主要的竞争对手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扫码点餐系统产品及服务介绍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扫码点餐系统收入及毛利率（2020-2025）&amp;（百万美元）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重点企业（8）公司信息、总部、扫码点餐系统市场地位以及主要的竞争对手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扫码点餐系统产品及服务介绍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扫码点餐系统收入及毛利率（2020-2025）&amp;（百万美元）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重点企业（9）公司信息、总部、扫码点餐系统市场地位以及主要的竞争对手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扫码点餐系统产品及服务介绍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扫码点餐系统收入及毛利率（2020-2025）&amp;（百万美元）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重点企业（10）公司信息、总部、扫码点餐系统市场地位以及主要的竞争对手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扫码点餐系统产品及服务介绍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扫码点餐系统收入及毛利率（2020-2025）&amp;（百万美元）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重点企业（11）公司信息、总部、扫码点餐系统市场地位以及主要的竞争对手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扫码点餐系统产品及服务介绍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扫码点餐系统收入及毛利率（2020-2025）&amp;（百万美元）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重点企业（12）公司信息、总部、扫码点餐系统市场地位以及主要的竞争对手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扫码点餐系统产品及服务介绍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扫码点餐系统收入及毛利率（2020-2025）&amp;（百万美元）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重点企业（13）公司信息、总部、扫码点餐系统市场地位以及主要的竞争对手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扫码点餐系统产品及服务介绍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扫码点餐系统收入及毛利率（2020-2025）&amp;（百万美元）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重点企业（14）公司信息、总部、扫码点餐系统市场地位以及主要的竞争对手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扫码点餐系统产品及服务介绍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扫码点餐系统收入及毛利率（2020-2025）&amp;（百万美元）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重点企业（15）公司信息、总部、扫码点餐系统市场地位以及主要的竞争对手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扫码点餐系统产品及服务介绍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扫码点餐系统收入及毛利率（2020-2025）&amp;（百万美元）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重点企业（16）公司信息、总部、扫码点餐系统市场地位以及主要的竞争对手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扫码点餐系统产品及服务介绍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扫码点餐系统收入及毛利率（2020-2025）&amp;（百万美元）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重点企业（17）公司信息、总部、扫码点餐系统市场地位以及主要的竞争对手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扫码点餐系统产品及服务介绍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扫码点餐系统收入及毛利率（2020-2025）&amp;（百万美元）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扫码点餐系统行业发展机遇及主要驱动因素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扫码点餐系统行业发展面临的风险</w:t>
      </w:r>
      <w:r>
        <w:rPr>
          <w:rFonts w:hint="eastAsia"/>
        </w:rPr>
        <w:br/>
      </w:r>
      <w:r>
        <w:rPr>
          <w:rFonts w:hint="eastAsia"/>
        </w:rPr>
        <w:t>　　7.3 扫码点餐系统行业政策分析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本地系统主要企业列表</w:t>
      </w:r>
      <w:r>
        <w:rPr>
          <w:rFonts w:hint="eastAsia"/>
        </w:rPr>
        <w:br/>
      </w:r>
      <w:r>
        <w:rPr>
          <w:rFonts w:hint="eastAsia"/>
        </w:rPr>
        <w:t>　　表 2： 基于云系统主要企业列表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全球市场不同产品类型扫码点餐系统销售额及增长率对比（2020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全球不同产品类型扫码点餐系统销售额列表（2020-2025）&amp;（百万美元）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全球不同产品类型扫码点餐系统销售额市场份额列表（2020-2025）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全球不同产品类型扫码点餐系统销售额预测（2026-2031）&amp;（百万美元）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全球不同产品类型扫码点餐系统销售额市场份额预测（2026-2031）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中国不同产品类型扫码点餐系统销售额列表（2020-2025）&amp;（百万美元）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中国不同产品类型扫码点餐系统销售额市场份额列表（2020-2025）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中国不同产品类型扫码点餐系统销售额预测（2026-2031）&amp;（百万美元）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中国不同产品类型扫码点餐系统销售额市场份额预测（2026-2031）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全球市场不同应用扫码点餐系统销售额及增长率对比（2020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全球不同应用扫码点餐系统销售额列表（2020-2025）&amp;（百万美元）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全球不同应用扫码点餐系统销售额市场份额列表（2020-2025）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全球不同应用扫码点餐系统销售额预测（2026-2031）&amp;（百万美元）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全球不同应用扫码点餐系统市场份额预测（2026-2031）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中国不同应用扫码点餐系统销售额列表（2020-2025）&amp;（百万美元）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中国不同应用扫码点餐系统销售额市场份额列表（2020-2025）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中国不同应用扫码点餐系统销售额预测（2026-2031）&amp;（百万美元）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中国不同应用扫码点餐系统销售额市场份额预测（2026-2031）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全球主要地区扫码点餐系统销售额：（2020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全球主要地区扫码点餐系统销售额列表（2020-2025年）&amp;（百万美元）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全球主要地区扫码点餐系统销售额及份额列表（2020-2025年）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全球主要地区扫码点餐系统销售额列表预测（2026-2031）&amp;（百万美元）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全球主要地区扫码点餐系统销售额及份额列表预测（2026-2031）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全球主要企业扫码点餐系统销售额（2020-2025）&amp;（百万美元）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全球主要企业扫码点餐系统销售额份额对比（2020-2025）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2024年全球扫码点餐系统主要厂商市场地位（第一梯队、第二梯队和第三梯队）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2024年全球主要厂商扫码点餐系统收入排名（百万美元）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全球主要厂商扫码点餐系统总部及市场区域分布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全球主要厂商扫码点餐系统产品类型及应用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全球主要厂商扫码点餐系统商业化日期</w:t>
      </w:r>
      <w:r>
        <w:rPr>
          <w:rFonts w:hint="eastAsia"/>
        </w:rPr>
        <w:br/>
      </w:r>
      <w:r>
        <w:rPr>
          <w:rFonts w:hint="eastAsia"/>
        </w:rPr>
        <w:t>　　表 33： 全球扫码点餐系统市场投资、并购等现状分析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中国主要企业扫码点餐系统销售额列表（2020-2025）&amp;（百万美元）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中国主要企业扫码点餐系统销售额份额对比（2020-2025）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重点企业（1）公司信息、总部、扫码点餐系统市场地位以及主要的竞争对手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扫码点餐系统产品及服务介绍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扫码点餐系统收入及毛利率（2020-2025）&amp;（百万美元）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重点企业（2）公司信息、总部、扫码点餐系统市场地位以及主要的竞争对手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扫码点餐系统产品及服务介绍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扫码点餐系统收入及毛利率（2020-2025）&amp;（百万美元）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重点企业（3）公司信息、总部、扫码点餐系统市场地位以及主要的竞争对手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扫码点餐系统产品及服务介绍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扫码点餐系统收入及毛利率（2020-2025）&amp;（百万美元）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重点企业（4）公司信息、总部、扫码点餐系统市场地位以及主要的竞争对手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扫码点餐系统产品及服务介绍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扫码点餐系统收入及毛利率（2020-2025）&amp;（百万美元）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重点企业（5）公司信息、总部、扫码点餐系统市场地位以及主要的竞争对手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扫码点餐系统产品及服务介绍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扫码点餐系统收入及毛利率（2020-2025）&amp;（百万美元）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重点企业（6）公司信息、总部、扫码点餐系统市场地位以及主要的竞争对手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扫码点餐系统产品及服务介绍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扫码点餐系统收入及毛利率（2020-2025）&amp;（百万美元）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重点企业（7）公司信息、总部、扫码点餐系统市场地位以及主要的竞争对手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扫码点餐系统产品及服务介绍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扫码点餐系统收入及毛利率（2020-2025）&amp;（百万美元）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重点企业（8）公司信息、总部、扫码点餐系统市场地位以及主要的竞争对手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扫码点餐系统产品及服务介绍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扫码点餐系统收入及毛利率（2020-2025）&amp;（百万美元）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重点企业（9）公司信息、总部、扫码点餐系统市场地位以及主要的竞争对手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扫码点餐系统产品及服务介绍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扫码点餐系统收入及毛利率（2020-2025）&amp;（百万美元）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重点企业（10）公司信息、总部、扫码点餐系统市场地位以及主要的竞争对手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扫码点餐系统产品及服务介绍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扫码点餐系统收入及毛利率（2020-2025）&amp;（百万美元）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重点企业（11）公司信息、总部、扫码点餐系统市场地位以及主要的竞争对手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扫码点餐系统产品及服务介绍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扫码点餐系统收入及毛利率（2020-2025）&amp;（百万美元）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重点企业（12）公司信息、总部、扫码点餐系统市场地位以及主要的竞争对手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扫码点餐系统产品及服务介绍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扫码点餐系统收入及毛利率（2020-2025）&amp;（百万美元）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重点企业（13）公司信息、总部、扫码点餐系统市场地位以及主要的竞争对手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扫码点餐系统产品及服务介绍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扫码点餐系统收入及毛利率（2020-2025）&amp;（百万美元）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重点企业（14）公司信息、总部、扫码点餐系统市场地位以及主要的竞争对手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扫码点餐系统产品及服务介绍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扫码点餐系统收入及毛利率（2020-2025）&amp;（百万美元）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重点企业（15）公司信息、总部、扫码点餐系统市场地位以及主要的竞争对手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扫码点餐系统产品及服务介绍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扫码点餐系统收入及毛利率（2020-2025）&amp;（百万美元）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重点企业（16）公司信息、总部、扫码点餐系统市场地位以及主要的竞争对手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扫码点餐系统产品及服务介绍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扫码点餐系统收入及毛利率（2020-2025）&amp;（百万美元）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重点企业（17）公司信息、总部、扫码点餐系统市场地位以及主要的竞争对手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扫码点餐系统产品及服务介绍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扫码点餐系统收入及毛利率（2020-2025）&amp;（百万美元）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扫码点餐系统行业发展机遇及主要驱动因素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121： 扫码点餐系统行业发展面临的风险</w:t>
      </w:r>
      <w:r>
        <w:rPr>
          <w:rFonts w:hint="eastAsia"/>
        </w:rPr>
        <w:br/>
      </w:r>
      <w:r>
        <w:rPr>
          <w:rFonts w:hint="eastAsia"/>
        </w:rPr>
        <w:t>　　表 122： 扫码点餐系统行业政策分析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扫码点餐系统产品图片</w:t>
      </w:r>
      <w:r>
        <w:rPr>
          <w:rFonts w:hint="eastAsia"/>
        </w:rPr>
        <w:br/>
      </w:r>
      <w:r>
        <w:rPr>
          <w:rFonts w:hint="eastAsia"/>
        </w:rPr>
        <w:t>　　图 2： 全球市场扫码点餐系统市场规模（销售额），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全球扫码点餐系统市场销售额预测：（百万美元）&amp;（2020-2031）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中国市场扫码点餐系统销售额及未来趋势（2020-2031）&amp;（百万美元）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本地系统 产品图片</w:t>
      </w:r>
      <w:r>
        <w:rPr>
          <w:rFonts w:hint="eastAsia"/>
        </w:rPr>
        <w:br/>
      </w:r>
      <w:r>
        <w:rPr>
          <w:rFonts w:hint="eastAsia"/>
        </w:rPr>
        <w:t>　　图 6： 全球本地系统规模及增长率（2020-2031）&amp;（百万美元）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基于云系统产品图片</w:t>
      </w:r>
      <w:r>
        <w:rPr>
          <w:rFonts w:hint="eastAsia"/>
        </w:rPr>
        <w:br/>
      </w:r>
      <w:r>
        <w:rPr>
          <w:rFonts w:hint="eastAsia"/>
        </w:rPr>
        <w:t>　　图 8： 全球基于云系统规模及增长率（2020-2031）&amp;（百万美元）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全球不同产品类型扫码点餐系统市场份额2024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全球不同产品类型扫码点餐系统市场份额2020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全球不同产品类型扫码点餐系统市场份额预测2025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中国不同产品类型扫码点餐系统市场份额2020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中国不同产品类型扫码点餐系统市场份额预测2025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餐厅和酒吧</w:t>
      </w:r>
      <w:r>
        <w:rPr>
          <w:rFonts w:hint="eastAsia"/>
        </w:rPr>
        <w:br/>
      </w:r>
      <w:r>
        <w:rPr>
          <w:rFonts w:hint="eastAsia"/>
        </w:rPr>
        <w:t>　　图 15： 咖啡店</w:t>
      </w:r>
      <w:r>
        <w:rPr>
          <w:rFonts w:hint="eastAsia"/>
        </w:rPr>
        <w:br/>
      </w:r>
      <w:r>
        <w:rPr>
          <w:rFonts w:hint="eastAsia"/>
        </w:rPr>
        <w:t>　　图 16： 酒店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全球不同应用扫码点餐系统市场份额2024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全球不同应用扫码点餐系统市场份额2020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全球主要地区扫码点餐系统销售额市场份额（2020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北美扫码点餐系统销售额及预测（2020-2031）&amp;（百万美元）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欧洲扫码点餐系统销售额及预测（2020-2031）&amp;（百万美元）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中国扫码点餐系统销售额及预测（2020-2031）&amp;（百万美元）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日本扫码点餐系统销售额及预测（2020-2031）&amp;（百万美元）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东南亚扫码点餐系统销售额及预测（2020-2031）&amp;（百万美元）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印度扫码点餐系统销售额及预测（2020-2031）&amp;（百万美元）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2024年全球前五大厂商扫码点餐系统市场份额</w:t>
      </w:r>
      <w:r>
        <w:rPr>
          <w:rFonts w:hint="eastAsia"/>
        </w:rPr>
        <w:br/>
      </w:r>
      <w:r>
        <w:rPr>
          <w:rFonts w:hint="eastAsia"/>
        </w:rPr>
        <w:t>　　图 28： 2024年全球扫码点餐系统第一梯队、第二梯队和第三梯队厂商及市场份额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扫码点餐系统全球领先企业SWOT分析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2024年中国排名前三和前五扫码点餐系统企业市场份额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943dcc0f1435c" w:history="1">
        <w:r>
          <w:rPr>
            <w:rStyle w:val="Hyperlink"/>
          </w:rPr>
          <w:t>2025-2031年全球与中国扫码点餐系统市场现状调研及前景趋势报告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943dcc0f1435c" w:history="1">
        <w:r>
          <w:rPr>
            <w:rStyle w:val="Hyperlink"/>
          </w:rPr>
          <w:t>https://www.20087.com/3/79/SaoMaDianCanXiTongShiChangXianZhuangHeQianJing.html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a41b1aa6441f8" w:history="1">
      <w:r>
        <w:rPr>
          <w:rStyle w:val="Hyperlink"/>
        </w:rPr>
        <w:t>2025-2031年全球与中国扫码点餐系统市场现状调研及前景趋势报告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aoMaDianCanXiTongShiChangXianZhuangHeQianJing.html" TargetMode="External" Id="R719943dcc0f1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aoMaDianCanXiTongShiChangXianZhuangHeQianJing.html" TargetMode="External" Id="R7dba41b1aa64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2025-05-02T08:34:08Z</dcterms:created>
  <dcterms:modified xsi:type="dcterms:W3CDTF">2025-05-02T09:34:08Z</dcterms:modified>
  <dc:subject>2025-2031年全球与中国扫码点餐系统市场现状调研及前景趋势报告</dc:subject>
  <dc:title>2025-2031年全球与中国扫码点餐系统市场现状调研及前景趋势报告</dc:title>
  <cp:keywords>2025-2031年全球与中国扫码点餐系统市场现状调研及前景趋势报告</cp:keywords>
  <dc:description>2025-2031年全球与中国扫码点餐系统市场现状调研及前景趋势报告</dc:description>
</cp:coreProperties>
</file>