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21d5bcc8a4454" w:history="1">
              <w:r>
                <w:rPr>
                  <w:rStyle w:val="Hyperlink"/>
                </w:rPr>
                <w:t>中国数字监控摄像头市场调查研究与发展前景预测报告（2025-2031年）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21d5bcc8a4454" w:history="1">
              <w:r>
                <w:rPr>
                  <w:rStyle w:val="Hyperlink"/>
                </w:rPr>
                <w:t>中国数字监控摄像头市场调查研究与发展前景预测报告（2025-2031年）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21d5bcc8a4454" w:history="1">
                <w:r>
                  <w:rPr>
                    <w:rStyle w:val="Hyperlink"/>
                  </w:rPr>
                  <w:t>https://www.20087.com/3/69/ShuZiJianKongSheXiangTouShiChang.html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监控摄像头是安防领域的重要组成部分，近年来随着技术进步和市场需求的增长，经历了显著的发展。目前，高清、智能分析、云存储及物联网技术的融合，使数字监控摄像头具备了人脸识别、行为分析等高级功能，极大地提高了监控效率和安全性。同时，随着智慧城市概念的推广，数字监控摄像头在公共安全、交通管理、环境保护等方面发挥着越来越重要的作用。然而，隐私保护和数据安全问题也随之凸显，成为行业需要面对的重大挑战。</w:t>
      </w:r>
      <w:r>
        <w:rPr>
          <w:rFonts w:hint="eastAsia"/>
        </w:rPr>
        <w:br/>
      </w:r>
      <w:r>
        <w:rPr>
          <w:rFonts w:hint="eastAsia"/>
        </w:rPr>
        <w:t>　　未来，数字监控摄像头将进一步向智能化、网络化和个性化方向发展。一方面，深度学习和计算机视觉技术的成熟，将推动摄像头实现更加精准的场景理解和预测，如异常事件预警、客流统计等，为商业决策和安全管理提供数据支持。另一方面，5G网络的普及将加速视频数据的传输，实现远程实时监控和即时响应。此外，隐私保护技术，如匿名化处理和加密存储，将成为产品设计的基本要素，以平衡安全需求和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21d5bcc8a4454" w:history="1">
        <w:r>
          <w:rPr>
            <w:rStyle w:val="Hyperlink"/>
          </w:rPr>
          <w:t>中国数字监控摄像头市场调查研究与发展前景预测报告（2025-2031年）</w:t>
        </w:r>
      </w:hyperlink>
      <w:r>
        <w:rPr>
          <w:rFonts w:hint="eastAsia"/>
        </w:rPr>
        <w:t>》通过对数字监控摄像头行业的全面调研，系统分析了数字监控摄像头市场规模、技术现状及未来发展方向，揭示了行业竞争格局的演变趋势与潜在问题。同时，报告评估了数字监控摄像头行业投资价值与效益，识别了发展中的主要挑战与机遇，并结合SWOT分析为投资者和企业提供了科学的战略建议。此外，报告重点聚焦数字监控摄像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数字监控摄像头行业的发展概况</w:t>
      </w:r>
      <w:r>
        <w:rPr>
          <w:rFonts w:hint="eastAsia"/>
        </w:rPr>
        <w:br/>
      </w:r>
      <w:r>
        <w:rPr>
          <w:rFonts w:hint="eastAsia"/>
        </w:rPr>
        <w:t>第一章 数字监控摄像头行业发展概述</w:t>
      </w:r>
      <w:r>
        <w:rPr>
          <w:rFonts w:hint="eastAsia"/>
        </w:rPr>
        <w:br/>
      </w:r>
      <w:r>
        <w:rPr>
          <w:rFonts w:hint="eastAsia"/>
        </w:rPr>
        <w:t>　　第一节 数字监控摄像头的概念</w:t>
      </w:r>
      <w:r>
        <w:rPr>
          <w:rFonts w:hint="eastAsia"/>
        </w:rPr>
        <w:br/>
      </w:r>
      <w:r>
        <w:rPr>
          <w:rFonts w:hint="eastAsia"/>
        </w:rPr>
        <w:t>　　　　一、数字监控摄像头的定义</w:t>
      </w:r>
      <w:r>
        <w:rPr>
          <w:rFonts w:hint="eastAsia"/>
        </w:rPr>
        <w:br/>
      </w:r>
      <w:r>
        <w:rPr>
          <w:rFonts w:hint="eastAsia"/>
        </w:rPr>
        <w:t>　　　　二、数字监控摄像头的特点</w:t>
      </w:r>
      <w:r>
        <w:rPr>
          <w:rFonts w:hint="eastAsia"/>
        </w:rPr>
        <w:br/>
      </w:r>
      <w:r>
        <w:rPr>
          <w:rFonts w:hint="eastAsia"/>
        </w:rPr>
        <w:t>　　　　三、数字监控摄像头的应用</w:t>
      </w:r>
      <w:r>
        <w:rPr>
          <w:rFonts w:hint="eastAsia"/>
        </w:rPr>
        <w:br/>
      </w:r>
      <w:r>
        <w:rPr>
          <w:rFonts w:hint="eastAsia"/>
        </w:rPr>
        <w:t>　　第二节 数字监控摄像头行业发展成熟度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数字监控摄像头市场特征分析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数字监控摄像头所属行业生产与需求分析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三、国内外经济形势对数字监控摄像头行业生产的影响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　　二、近年来数字监控摄像头行业需求因素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一、中国银行监控引领新技术潮流</w:t>
      </w:r>
      <w:r>
        <w:rPr>
          <w:rFonts w:hint="eastAsia"/>
        </w:rPr>
        <w:br/>
      </w:r>
      <w:r>
        <w:rPr>
          <w:rFonts w:hint="eastAsia"/>
        </w:rPr>
        <w:t>　　　　二、中国司法安防市场发展现状及需求特点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我国数字监控摄像头所属产业进出口分析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我国数字监控摄像头产品进口分析</w:t>
      </w:r>
      <w:r>
        <w:rPr>
          <w:rFonts w:hint="eastAsia"/>
        </w:rPr>
        <w:br/>
      </w:r>
      <w:r>
        <w:rPr>
          <w:rFonts w:hint="eastAsia"/>
        </w:rPr>
        <w:t>　　第二节 我国数字监控摄像头产品出口分析</w:t>
      </w:r>
      <w:r>
        <w:rPr>
          <w:rFonts w:hint="eastAsia"/>
        </w:rPr>
        <w:br/>
      </w:r>
      <w:r>
        <w:rPr>
          <w:rFonts w:hint="eastAsia"/>
        </w:rPr>
        <w:t>　　第三节 我国数字监控摄像头产品进出口预测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数字监控摄像头市场发展分析</w:t>
      </w:r>
      <w:r>
        <w:rPr>
          <w:rFonts w:hint="eastAsia"/>
        </w:rPr>
        <w:br/>
      </w:r>
      <w:r>
        <w:rPr>
          <w:rFonts w:hint="eastAsia"/>
        </w:rPr>
        <w:t>第四章 数字监控摄像头区域市场发展分析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数字监控摄像头上下游行业分析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上游行业对数字监控摄像头行业的影响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下游行业对数字监控摄像头行业的影响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数字监控摄像头行业竞争格局分析</w:t>
      </w:r>
      <w:r>
        <w:rPr>
          <w:rFonts w:hint="eastAsia"/>
        </w:rPr>
        <w:br/>
      </w:r>
      <w:r>
        <w:rPr>
          <w:rFonts w:hint="eastAsia"/>
        </w:rPr>
        <w:t>第六章 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数字监控摄像头行业主要企业竞争力分析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二、2025年中外数字监控摄像头产品竞争分析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三、2020-2025年国内外数字监控摄像头竞争分析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四、2020-2025年我国数字监控摄像头市场竞争分析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五、2025-2031年国内主要数字监控摄像头企业动向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2025-2031年中国数字监控摄像头市场趋势分析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数字监控摄像头行业投资前景调研</w:t>
      </w:r>
      <w:r>
        <w:rPr>
          <w:rFonts w:hint="eastAsia"/>
        </w:rPr>
        <w:br/>
      </w:r>
      <w:r>
        <w:rPr>
          <w:rFonts w:hint="eastAsia"/>
        </w:rPr>
        <w:t>第八章 未来数字监控摄像头行业发展预测</w:t>
      </w:r>
      <w:r>
        <w:rPr>
          <w:rFonts w:hint="eastAsia"/>
        </w:rPr>
        <w:br/>
      </w:r>
      <w:r>
        <w:rPr>
          <w:rFonts w:hint="eastAsia"/>
        </w:rPr>
        <w:t>　　第一节 未来数字监控摄像头需求与消费预测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2025-2031年中国数字监控摄像头行业供需预测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一、2025-2031年中国数字监控摄像头需求预测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　　三、2025-2031年主要数字监控摄像头产品进出口预测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数字监控摄像头行业投资现状分析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2025年数字监控摄像头行业投资情况分析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数字监控摄像头行业投资机会与风险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三、2025-2031年数字监控摄像头行业投资趋势预测</w:t>
      </w:r>
      <w:r>
        <w:rPr>
          <w:rFonts w:hint="eastAsia"/>
        </w:rPr>
        <w:br/>
      </w:r>
      <w:r>
        <w:rPr>
          <w:rFonts w:hint="eastAsia"/>
        </w:rPr>
        <w:t>　　第四节 影响数字监控摄像头行业发展的主要因素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一、2025-2031年影响数字监控摄像头行业运行的有利因素分析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二、2025-2031年影响数字监控摄像头行业运行的不利因素分析</w:t>
      </w:r>
      <w:r>
        <w:rPr>
          <w:rFonts w:hint="eastAsia"/>
        </w:rPr>
        <w:br/>
      </w:r>
      <w:r>
        <w:rPr>
          <w:rFonts w:hint="eastAsia"/>
        </w:rPr>
        <w:t>　　第五节 数字监控摄像头行业投资风险及控制策略分析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四、2025-2031年数字监控摄像头行业成本风险及控制策略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数字监控摄像头行业盈利模式与投资策略分析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国外数字监控摄像头行业投资现状及经营模式分析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一、境外数字监控摄像头行业成长情况调查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我国数字监控摄像头行业商业模式探讨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我国数字监控摄像头行业投资国际化发展战略分析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中国数字监控摄像头项目融资问题分析与专家建议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中国数字监控摄像头项目的融资演变</w:t>
      </w:r>
      <w:r>
        <w:rPr>
          <w:rFonts w:hint="eastAsia"/>
        </w:rPr>
        <w:br/>
      </w:r>
      <w:r>
        <w:rPr>
          <w:rFonts w:hint="eastAsia"/>
        </w:rPr>
        <w:t>　　第二节 中国数字监控摄像头项目特点、融资特点及影响因素分析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一、数字监控摄像头及其项目的主要特点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二、数字监控摄像头项目的融资特点</w:t>
      </w:r>
      <w:r>
        <w:rPr>
          <w:rFonts w:hint="eastAsia"/>
        </w:rPr>
        <w:br/>
      </w:r>
      <w:r>
        <w:rPr>
          <w:rFonts w:hint="eastAsia"/>
        </w:rPr>
        <w:t>　　第三节 中国数字监控摄像头项目的融资对策</w:t>
      </w:r>
      <w:r>
        <w:rPr>
          <w:rFonts w:hint="eastAsia"/>
        </w:rPr>
        <w:br/>
      </w:r>
      <w:r>
        <w:rPr>
          <w:rFonts w:hint="eastAsia"/>
        </w:rPr>
        <w:t>　　　　一、从企业融资能力考虑项目的融资</w:t>
      </w:r>
      <w:r>
        <w:rPr>
          <w:rFonts w:hint="eastAsia"/>
        </w:rPr>
        <w:br/>
      </w:r>
      <w:r>
        <w:rPr>
          <w:rFonts w:hint="eastAsia"/>
        </w:rPr>
        <w:t>　　　　二、从企业融资环境考虑项目的融资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四、国内各融资渠道成本分析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数字监控系统与模拟监控系统的比较</w:t>
      </w:r>
      <w:r>
        <w:rPr>
          <w:rFonts w:hint="eastAsia"/>
        </w:rPr>
        <w:br/>
      </w:r>
      <w:r>
        <w:rPr>
          <w:rFonts w:hint="eastAsia"/>
        </w:rPr>
        <w:t>　　图表 数字监控摄像头行业生命周期</w:t>
      </w:r>
      <w:r>
        <w:rPr>
          <w:rFonts w:hint="eastAsia"/>
        </w:rPr>
        <w:br/>
      </w:r>
      <w:r>
        <w:rPr>
          <w:rFonts w:hint="eastAsia"/>
        </w:rPr>
        <w:t>　　图表 数字监控系统的构架</w:t>
      </w:r>
      <w:r>
        <w:rPr>
          <w:rFonts w:hint="eastAsia"/>
        </w:rPr>
        <w:br/>
      </w:r>
      <w:r>
        <w:rPr>
          <w:rFonts w:hint="eastAsia"/>
        </w:rPr>
        <w:t>　　图表 利用DVR组网的数模结合的监控系统</w:t>
      </w:r>
      <w:r>
        <w:rPr>
          <w:rFonts w:hint="eastAsia"/>
        </w:rPr>
        <w:br/>
      </w:r>
      <w:r>
        <w:rPr>
          <w:rFonts w:hint="eastAsia"/>
        </w:rPr>
        <w:t>　　图表 安防行业分类</w:t>
      </w:r>
      <w:r>
        <w:rPr>
          <w:rFonts w:hint="eastAsia"/>
        </w:rPr>
        <w:br/>
      </w:r>
      <w:r>
        <w:rPr>
          <w:rFonts w:hint="eastAsia"/>
        </w:rPr>
        <w:t>　　图表 高清摄像机与模拟摄像机市场占比分布图</w:t>
      </w:r>
      <w:r>
        <w:rPr>
          <w:rFonts w:hint="eastAsia"/>
        </w:rPr>
        <w:br/>
      </w:r>
      <w:r>
        <w:rPr>
          <w:rFonts w:hint="eastAsia"/>
        </w:rPr>
        <w:t>　　图表 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2025年中国数字监控摄像机不同地区厂商占比</w:t>
      </w:r>
      <w:r>
        <w:rPr>
          <w:rFonts w:hint="eastAsia"/>
        </w:rPr>
        <w:br/>
      </w:r>
      <w:r>
        <w:rPr>
          <w:rFonts w:hint="eastAsia"/>
        </w:rPr>
        <w:t>　　图表 2025-2031年中国安防行业产值预测</w:t>
      </w:r>
      <w:r>
        <w:rPr>
          <w:rFonts w:hint="eastAsia"/>
        </w:rPr>
        <w:br/>
      </w:r>
      <w:r>
        <w:rPr>
          <w:rFonts w:hint="eastAsia"/>
        </w:rPr>
        <w:t>　　图表 2020-2025年我国数字监控摄像头行业重点企业资产总计对比分析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2020-2025年我国数字监控摄像头行业重点企业从业人员对比分析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2020-2025年我国数字监控摄像头行业重点企业营业收入对比分析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2020-2025年我国安防行业重点企业利润总额对比分析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2020-2025年我国数字监控摄像头行业重点企业投资收益对比分析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2025-2031年中国数字监控摄像头行业利润增长预测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21d5bcc8a4454" w:history="1">
        <w:r>
          <w:rPr>
            <w:rStyle w:val="Hyperlink"/>
          </w:rPr>
          <w:t>中国数字监控摄像头市场调查研究与发展前景预测报告（2025-2031年）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21d5bcc8a4454" w:history="1">
        <w:r>
          <w:rPr>
            <w:rStyle w:val="Hyperlink"/>
          </w:rPr>
          <w:t>https://www.20087.com/3/69/ShuZiJianKongSheXiangTouShiChang.html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图片大全、数字监控摄像头接线图、数字识别摄像头、数字监控摄像头ip地址怎么获取、智能网络摄像头、数字监控摄像头怎么连接电脑、数字监控系统、数字监控摄像头价格、家用摄像头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4bce1a134b35" w:history="1">
      <w:r>
        <w:rPr>
          <w:rStyle w:val="Hyperlink"/>
        </w:rPr>
        <w:t>中国数字监控摄像头市场调查研究与发展前景预测报告（2025-2031年）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ZiJianKongSheXiangTouShiChang.html" TargetMode="External" Id="R4e921d5bcc8a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ZiJianKongSheXiangTouShiChang.html" TargetMode="External" Id="R0baa4bce1a1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2025-01-17T04:50:00Z</dcterms:created>
  <dcterms:modified xsi:type="dcterms:W3CDTF">2025-01-17T05:50:00Z</dcterms:modified>
  <dc:subject>中国数字监控摄像头市场调查研究与发展前景预测报告（2025-2031年）</dc:subject>
  <dc:title>中国数字监控摄像头市场调查研究与发展前景预测报告（2025-2031年）</dc:title>
  <cp:keywords>中国数字监控摄像头市场调查研究与发展前景预测报告（2025-2031年）</cp:keywords>
  <dc:description>中国数字监控摄像头市场调查研究与发展前景预测报告（2025-2031年）</dc:description>
</cp:coreProperties>
</file>