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04d3ad344b86" w:history="1">
              <w:r>
                <w:rPr>
                  <w:rStyle w:val="Hyperlink"/>
                </w:rPr>
                <w:t>2025-2031年中国无线射频识别行业发展现状调研与发展趋势分析报告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04d3ad344b86" w:history="1">
              <w:r>
                <w:rPr>
                  <w:rStyle w:val="Hyperlink"/>
                </w:rPr>
                <w:t>2025-2031年中国无线射频识别行业发展现状调研与发展趋势分析报告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304d3ad344b86" w:history="1">
                <w:r>
                  <w:rPr>
                    <w:rStyle w:val="Hyperlink"/>
                  </w:rPr>
                  <w:t>https://www.20087.com/3/89/WuXianShePinShiBieShiChangQianJi.html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 (RFID) 技术因其非接触式的读取方式和数据存储能力而被广泛应用于物流、零售、医疗保健和资产管理等领域。近年来，随着物联网技术的发展和RFID标签成本的下降，这项技术的应用场景不断扩大。RFID技术的进步，如更高的读取速度和更远的读取距离，进一步提升了其在复杂环境下的实用性。</w:t>
      </w:r>
      <w:r>
        <w:rPr>
          <w:rFonts w:hint="eastAsia"/>
        </w:rPr>
        <w:br/>
      </w:r>
      <w:r>
        <w:rPr>
          <w:rFonts w:hint="eastAsia"/>
        </w:rPr>
        <w:t>　　未来，RFID技术将继续发挥其在物联网生态系统中的核心作用。随着5G和边缘计算技术的发展，RFID将能够支持更快的数据传输速度和更大的数据处理能力。此外，随着对供应链透明度和产品追溯性的需求增加，RFID将在物流和零售行业中扮演更重要的角色。为了满足这些需求，RFID技术将朝着更小尺寸、更低功耗和更高安全性的方向发展。同时，RFID标签的多功能性和互操作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04d3ad344b86" w:history="1">
        <w:r>
          <w:rPr>
            <w:rStyle w:val="Hyperlink"/>
          </w:rPr>
          <w:t>2025-2031年中国无线射频识别行业发展现状调研与发展趋势分析报告</w:t>
        </w:r>
      </w:hyperlink>
      <w:r>
        <w:rPr>
          <w:rFonts w:hint="eastAsia"/>
        </w:rPr>
        <w:t>》系统分析了无线射频识别行业的现状，全面梳理了无线射频识别市场需求、市场规模、产业链结构及价格体系，详细解读了无线射频识别细分市场特点。报告结合权威数据，科学预测了无线射频识别市场前景与发展趋势，客观分析了品牌竞争格局、市场集中度及重点企业的运营表现，并指出了无线射频识别行业面临的机遇与风险。为无线射频识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无线射频识别行业发展综述</w:t>
      </w:r>
      <w:r>
        <w:rPr>
          <w:rFonts w:hint="eastAsia"/>
        </w:rPr>
        <w:br/>
      </w:r>
      <w:r>
        <w:rPr>
          <w:rFonts w:hint="eastAsia"/>
        </w:rPr>
        <w:t>　　1.1 无线射频识别行业定义及分类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无线射频识别行业特征分析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无线射频识别行业在产业链中的地位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无线射频识别行业生命周期分析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（2）无线射频识别行业生命周期</w:t>
      </w:r>
      <w:r>
        <w:rPr>
          <w:rFonts w:hint="eastAsia"/>
        </w:rPr>
        <w:br/>
      </w:r>
      <w:r>
        <w:rPr>
          <w:rFonts w:hint="eastAsia"/>
        </w:rPr>
        <w:t>　　1.3 最近3-5年中国无线射频识别行业经济指标分析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无线射频识别行业运行环境（PEST）分析</w:t>
      </w:r>
      <w:r>
        <w:rPr>
          <w:rFonts w:hint="eastAsia"/>
        </w:rPr>
        <w:br/>
      </w:r>
      <w:r>
        <w:rPr>
          <w:rFonts w:hint="eastAsia"/>
        </w:rPr>
        <w:t>　　2.1 无线射频识别行业政治法律环境分析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无线射频识别行业经济环境分析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无线射频识别行业社会环境分析</w:t>
      </w:r>
      <w:r>
        <w:rPr>
          <w:rFonts w:hint="eastAsia"/>
        </w:rPr>
        <w:br/>
      </w:r>
      <w:r>
        <w:rPr>
          <w:rFonts w:hint="eastAsia"/>
        </w:rPr>
        <w:t>　　　　2.3.1 无线射频识别产业社会环境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无线射频识别产业发展对社会发展的影响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无线射频识别行业技术环境分析</w:t>
      </w:r>
      <w:r>
        <w:rPr>
          <w:rFonts w:hint="eastAsia"/>
        </w:rPr>
        <w:br/>
      </w:r>
      <w:r>
        <w:rPr>
          <w:rFonts w:hint="eastAsia"/>
        </w:rPr>
        <w:t>　　　　2.4.1 无线射频识别技术分析</w:t>
      </w:r>
      <w:r>
        <w:rPr>
          <w:rFonts w:hint="eastAsia"/>
        </w:rPr>
        <w:br/>
      </w:r>
      <w:r>
        <w:rPr>
          <w:rFonts w:hint="eastAsia"/>
        </w:rPr>
        <w:t>　　　　2.4.2 无线射频识别技术发展水平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我国无线射频识别行业运行分析</w:t>
      </w:r>
      <w:r>
        <w:rPr>
          <w:rFonts w:hint="eastAsia"/>
        </w:rPr>
        <w:br/>
      </w:r>
      <w:r>
        <w:rPr>
          <w:rFonts w:hint="eastAsia"/>
        </w:rPr>
        <w:t>　　3.1 我国无线射频识别行业发展状况分析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我国无线射频识别行业发展阶段</w:t>
      </w:r>
      <w:r>
        <w:rPr>
          <w:rFonts w:hint="eastAsia"/>
        </w:rPr>
        <w:br/>
      </w:r>
      <w:r>
        <w:rPr>
          <w:rFonts w:hint="eastAsia"/>
        </w:rPr>
        <w:t>　　　　3.1.2 我国无线射频识别行业发展总体概况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我国无线射频识别行业发展特点分析</w:t>
      </w:r>
      <w:r>
        <w:rPr>
          <w:rFonts w:hint="eastAsia"/>
        </w:rPr>
        <w:br/>
      </w:r>
      <w:r>
        <w:rPr>
          <w:rFonts w:hint="eastAsia"/>
        </w:rPr>
        <w:t>　　3.2 2025年无线射频识别行业发展现状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2020-2025年我国无线射频识别行业市场规模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2025年我国无线射频识别行业发展分析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2025年中国无线射频识别企业发展分析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无线射频识别细分产品/服务市场调研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无线射频识别产品/服务价格分析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2020-2025年无线射频识别价格走势</w:t>
      </w:r>
      <w:r>
        <w:rPr>
          <w:rFonts w:hint="eastAsia"/>
        </w:rPr>
        <w:br/>
      </w:r>
      <w:r>
        <w:rPr>
          <w:rFonts w:hint="eastAsia"/>
        </w:rPr>
        <w:t>　　　　3.5.2 影响无线射频识别价格的关键因素分析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2025-2031年无线射频识别产品/服务价格变化趋势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主要无线射频识别企业价位及价格策略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我国无线射频识别行业整体运行指标分析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2020-2025年中国无线射频识别行业总体规模分析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2020-2025年中国无线射频识别行业运营情况分析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我国无线射频识别行业营收分析</w:t>
      </w:r>
      <w:r>
        <w:rPr>
          <w:rFonts w:hint="eastAsia"/>
        </w:rPr>
        <w:br/>
      </w:r>
      <w:r>
        <w:rPr>
          <w:rFonts w:hint="eastAsia"/>
        </w:rPr>
        <w:t>　　　　4.2.2 我国无线射频识别行业成本分析</w:t>
      </w:r>
      <w:r>
        <w:rPr>
          <w:rFonts w:hint="eastAsia"/>
        </w:rPr>
        <w:br/>
      </w:r>
      <w:r>
        <w:rPr>
          <w:rFonts w:hint="eastAsia"/>
        </w:rPr>
        <w:t>　　　　4.2.3 我国无线射频识别行业利润分析</w:t>
      </w:r>
      <w:r>
        <w:rPr>
          <w:rFonts w:hint="eastAsia"/>
        </w:rPr>
        <w:br/>
      </w:r>
      <w:r>
        <w:rPr>
          <w:rFonts w:hint="eastAsia"/>
        </w:rPr>
        <w:t>　　4.3 2020-2025年中国无线射频识别行业财务指标总体分析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我国无线射频识别行业供需形势分析</w:t>
      </w:r>
      <w:r>
        <w:rPr>
          <w:rFonts w:hint="eastAsia"/>
        </w:rPr>
        <w:br/>
      </w:r>
      <w:r>
        <w:rPr>
          <w:rFonts w:hint="eastAsia"/>
        </w:rPr>
        <w:t>　　5.1 无线射频识别行业供给分析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2020-2025年无线射频识别行业供给分析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2025-2031年无线射频识别行业供给变化趋势</w:t>
      </w:r>
      <w:r>
        <w:rPr>
          <w:rFonts w:hint="eastAsia"/>
        </w:rPr>
        <w:br/>
      </w:r>
      <w:r>
        <w:rPr>
          <w:rFonts w:hint="eastAsia"/>
        </w:rPr>
        <w:t>　　　　5.1.3 无线射频识别行业区域供给分析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2020-2025年我国无线射频识别行业需求情况</w:t>
      </w:r>
      <w:r>
        <w:rPr>
          <w:rFonts w:hint="eastAsia"/>
        </w:rPr>
        <w:br/>
      </w:r>
      <w:r>
        <w:rPr>
          <w:rFonts w:hint="eastAsia"/>
        </w:rPr>
        <w:t>　　　　5.2.1 无线射频识别行业需求市场</w:t>
      </w:r>
      <w:r>
        <w:rPr>
          <w:rFonts w:hint="eastAsia"/>
        </w:rPr>
        <w:br/>
      </w:r>
      <w:r>
        <w:rPr>
          <w:rFonts w:hint="eastAsia"/>
        </w:rPr>
        <w:t>　　　　5.2.2 无线射频识别行业客户结构</w:t>
      </w:r>
      <w:r>
        <w:rPr>
          <w:rFonts w:hint="eastAsia"/>
        </w:rPr>
        <w:br/>
      </w:r>
      <w:r>
        <w:rPr>
          <w:rFonts w:hint="eastAsia"/>
        </w:rPr>
        <w:t>　　　　5.2.3 无线射频识别行业需求的地区差异</w:t>
      </w:r>
      <w:r>
        <w:rPr>
          <w:rFonts w:hint="eastAsia"/>
        </w:rPr>
        <w:br/>
      </w:r>
      <w:r>
        <w:rPr>
          <w:rFonts w:hint="eastAsia"/>
        </w:rPr>
        <w:t>　　5.3 无线射频识别市场应用及需求预测</w:t>
      </w:r>
      <w:r>
        <w:rPr>
          <w:rFonts w:hint="eastAsia"/>
        </w:rPr>
        <w:br/>
      </w:r>
      <w:r>
        <w:rPr>
          <w:rFonts w:hint="eastAsia"/>
        </w:rPr>
        <w:t>　　　　5.3.1 无线射频识别应用市场总体需求分析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（1）无线射频识别应用市场需求特征</w:t>
      </w:r>
      <w:r>
        <w:rPr>
          <w:rFonts w:hint="eastAsia"/>
        </w:rPr>
        <w:br/>
      </w:r>
      <w:r>
        <w:rPr>
          <w:rFonts w:hint="eastAsia"/>
        </w:rPr>
        <w:t>　　　　（2）无线射频识别应用市场需求总规模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2025-2031年无线射频识别行业领域需求量预测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（1）2025-2031年无线射频识别行业领域需求产品/服务功能预测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（2）2025-2031年无线射频识别行业领域需求产品/服务市场格局预测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重点行业无线射频识别产品/服务需求分析预测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无线射频识别行业产业结构分析</w:t>
      </w:r>
      <w:r>
        <w:rPr>
          <w:rFonts w:hint="eastAsia"/>
        </w:rPr>
        <w:br/>
      </w:r>
      <w:r>
        <w:rPr>
          <w:rFonts w:hint="eastAsia"/>
        </w:rPr>
        <w:t>　　6.1 无线射频识别产业结构分析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中国无线射频识别行业参与国际竞争的战略市场定位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无线射频识别产业结构调整方向分析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我国无线射频识别行业产业链分析</w:t>
      </w:r>
      <w:r>
        <w:rPr>
          <w:rFonts w:hint="eastAsia"/>
        </w:rPr>
        <w:br/>
      </w:r>
      <w:r>
        <w:rPr>
          <w:rFonts w:hint="eastAsia"/>
        </w:rPr>
        <w:t>　　7.1 无线射频识别行业产业链分析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无线射频识别上游行业调研</w:t>
      </w:r>
      <w:r>
        <w:rPr>
          <w:rFonts w:hint="eastAsia"/>
        </w:rPr>
        <w:br/>
      </w:r>
      <w:r>
        <w:rPr>
          <w:rFonts w:hint="eastAsia"/>
        </w:rPr>
        <w:t>　　　　7.2.1 无线射频识别产品成本构成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上游供给对无线射频识别行业的影响</w:t>
      </w:r>
      <w:r>
        <w:rPr>
          <w:rFonts w:hint="eastAsia"/>
        </w:rPr>
        <w:br/>
      </w:r>
      <w:r>
        <w:rPr>
          <w:rFonts w:hint="eastAsia"/>
        </w:rPr>
        <w:t>　　7.3 无线射频识别下游行业调研</w:t>
      </w:r>
      <w:r>
        <w:rPr>
          <w:rFonts w:hint="eastAsia"/>
        </w:rPr>
        <w:br/>
      </w:r>
      <w:r>
        <w:rPr>
          <w:rFonts w:hint="eastAsia"/>
        </w:rPr>
        <w:t>　　　　7.3.1 无线射频识别下游行业分布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下游需求对无线射频识别行业的影响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我国无线射频识别行业渠道分析及策略</w:t>
      </w:r>
      <w:r>
        <w:rPr>
          <w:rFonts w:hint="eastAsia"/>
        </w:rPr>
        <w:br/>
      </w:r>
      <w:r>
        <w:rPr>
          <w:rFonts w:hint="eastAsia"/>
        </w:rPr>
        <w:t>　　8.1 无线射频识别行业渠道分析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各类渠道对无线射频识别行业的影响</w:t>
      </w:r>
      <w:r>
        <w:rPr>
          <w:rFonts w:hint="eastAsia"/>
        </w:rPr>
        <w:br/>
      </w:r>
      <w:r>
        <w:rPr>
          <w:rFonts w:hint="eastAsia"/>
        </w:rPr>
        <w:t>　　　　8.1.3 主要无线射频识别企业渠道策略研究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无线射频识别行业用户分析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无线射频识别行业营销策略分析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中国无线射频识别营销概况</w:t>
      </w:r>
      <w:r>
        <w:rPr>
          <w:rFonts w:hint="eastAsia"/>
        </w:rPr>
        <w:br/>
      </w:r>
      <w:r>
        <w:rPr>
          <w:rFonts w:hint="eastAsia"/>
        </w:rPr>
        <w:t>　　　　8.3.2 无线射频识别营销策略探讨</w:t>
      </w:r>
      <w:r>
        <w:rPr>
          <w:rFonts w:hint="eastAsia"/>
        </w:rPr>
        <w:br/>
      </w:r>
      <w:r>
        <w:rPr>
          <w:rFonts w:hint="eastAsia"/>
        </w:rPr>
        <w:t>　　　　8.3.3 无线射频识别营销发展趋势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我国无线射频识别行业竞争形势及策略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无线射频识别行业竞争结构分析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无线射频识别行业企业间竞争格局分析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无线射频识别行业集中度分析</w:t>
      </w:r>
      <w:r>
        <w:rPr>
          <w:rFonts w:hint="eastAsia"/>
        </w:rPr>
        <w:br/>
      </w:r>
      <w:r>
        <w:rPr>
          <w:rFonts w:hint="eastAsia"/>
        </w:rPr>
        <w:t>　　　　9.1.4 无线射频识别行业SWOT分析</w:t>
      </w:r>
      <w:r>
        <w:rPr>
          <w:rFonts w:hint="eastAsia"/>
        </w:rPr>
        <w:br/>
      </w:r>
      <w:r>
        <w:rPr>
          <w:rFonts w:hint="eastAsia"/>
        </w:rPr>
        <w:t>　　9.2 中国无线射频识别行业竞争格局综述</w:t>
      </w:r>
      <w:r>
        <w:rPr>
          <w:rFonts w:hint="eastAsia"/>
        </w:rPr>
        <w:br/>
      </w:r>
      <w:r>
        <w:rPr>
          <w:rFonts w:hint="eastAsia"/>
        </w:rPr>
        <w:t>　　　　9.2.1 无线射频识别行业竞争概况</w:t>
      </w:r>
      <w:r>
        <w:rPr>
          <w:rFonts w:hint="eastAsia"/>
        </w:rPr>
        <w:br/>
      </w:r>
      <w:r>
        <w:rPr>
          <w:rFonts w:hint="eastAsia"/>
        </w:rPr>
        <w:t>　　　　（1）中国无线射频识别行业竞争格局</w:t>
      </w:r>
      <w:r>
        <w:rPr>
          <w:rFonts w:hint="eastAsia"/>
        </w:rPr>
        <w:br/>
      </w:r>
      <w:r>
        <w:rPr>
          <w:rFonts w:hint="eastAsia"/>
        </w:rPr>
        <w:t>　　　　（2）无线射频识别行业未来竞争格局和特点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（3）无线射频识别市场进入及竞争对手分析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中国无线射频识别行业竞争力分析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（1）我国无线射频识别行业竞争力剖析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（2）我国无线射频识别企业市场竞争的优势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（3）国内无线射频识别企业竞争能力提升途径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无线射频识别市场竞争策略分析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无线射频识别行业领先企业经营形势分析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上海复旦微电子股份有限公司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深圳市先施科技有限公司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航天信息股份有限公司北京航天金卡分公司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清华同方智能卡产品公司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上海贝岭股份有限公司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北京亚仕同方科技有限公司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上海坤锐电子科技有限公司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昆明凯泰科技有限公司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2025-2031年无线射频识别行业前景调研</w:t>
      </w:r>
      <w:r>
        <w:rPr>
          <w:rFonts w:hint="eastAsia"/>
        </w:rPr>
        <w:br/>
      </w:r>
      <w:r>
        <w:rPr>
          <w:rFonts w:hint="eastAsia"/>
        </w:rPr>
        <w:t>　　11.1 2025-2031年无线射频识别市场趋势预测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2025-2031年无线射频识别市场发展潜力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2025-2031年无线射频识别市场趋势预测展望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2025-2031年无线射频识别细分行业趋势预测分析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2025-2031年无线射频识别市场发展趋势预测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2025-2031年无线射频识别行业发展趋势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2025-2031年无线射频识别市场规模预测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2025-2031年无线射频识别行业应用趋势预测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2025-2031年中国无线射频识别行业供需预测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2025-2031年中国无线射频识别行业供给预测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2025-2031年中国无线射频识别行业需求预测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2025-2031年中国无线射频识别供需平衡预测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2025-2031年无线射频识别行业投资机会与风险</w:t>
      </w:r>
      <w:r>
        <w:rPr>
          <w:rFonts w:hint="eastAsia"/>
        </w:rPr>
        <w:br/>
      </w:r>
      <w:r>
        <w:rPr>
          <w:rFonts w:hint="eastAsia"/>
        </w:rPr>
        <w:t>　　12.1 无线射频识别行业投融资情况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2025-2031年无线射频识别行业投资机会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2025-2031年无线射频识别行业投资前景及防范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无线射频识别行业投资规划建议研究</w:t>
      </w:r>
      <w:r>
        <w:rPr>
          <w:rFonts w:hint="eastAsia"/>
        </w:rPr>
        <w:br/>
      </w:r>
      <w:r>
        <w:rPr>
          <w:rFonts w:hint="eastAsia"/>
        </w:rPr>
        <w:t>　　13.1 无线射频识别行业投资前景研究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对我国无线射频识别品牌的战略思考</w:t>
      </w:r>
      <w:r>
        <w:rPr>
          <w:rFonts w:hint="eastAsia"/>
        </w:rPr>
        <w:br/>
      </w:r>
      <w:r>
        <w:rPr>
          <w:rFonts w:hint="eastAsia"/>
        </w:rPr>
        <w:t>　　　　13.2.1 无线射频识别品牌的重要性</w:t>
      </w:r>
      <w:r>
        <w:rPr>
          <w:rFonts w:hint="eastAsia"/>
        </w:rPr>
        <w:br/>
      </w:r>
      <w:r>
        <w:rPr>
          <w:rFonts w:hint="eastAsia"/>
        </w:rPr>
        <w:t>　　　　13.2.2 无线射频识别实施品牌战略的意义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无线射频识别企业品牌的现状分析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我国无线射频识别企业的品牌战略</w:t>
      </w:r>
      <w:r>
        <w:rPr>
          <w:rFonts w:hint="eastAsia"/>
        </w:rPr>
        <w:br/>
      </w:r>
      <w:r>
        <w:rPr>
          <w:rFonts w:hint="eastAsia"/>
        </w:rPr>
        <w:t>　　　　13.2.5 无线射频识别品牌战略管理的策略</w:t>
      </w:r>
      <w:r>
        <w:rPr>
          <w:rFonts w:hint="eastAsia"/>
        </w:rPr>
        <w:br/>
      </w:r>
      <w:r>
        <w:rPr>
          <w:rFonts w:hint="eastAsia"/>
        </w:rPr>
        <w:t>　　13.3 无线射频识别经营策略分析</w:t>
      </w:r>
      <w:r>
        <w:rPr>
          <w:rFonts w:hint="eastAsia"/>
        </w:rPr>
        <w:br/>
      </w:r>
      <w:r>
        <w:rPr>
          <w:rFonts w:hint="eastAsia"/>
        </w:rPr>
        <w:t>　　　　13.3.1 无线射频识别市场细分策略</w:t>
      </w:r>
      <w:r>
        <w:rPr>
          <w:rFonts w:hint="eastAsia"/>
        </w:rPr>
        <w:br/>
      </w:r>
      <w:r>
        <w:rPr>
          <w:rFonts w:hint="eastAsia"/>
        </w:rPr>
        <w:t>　　　　13.3.2 无线射频识别市场创新策略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无线射频识别新产品差异化战略</w:t>
      </w:r>
      <w:r>
        <w:rPr>
          <w:rFonts w:hint="eastAsia"/>
        </w:rPr>
        <w:br/>
      </w:r>
      <w:r>
        <w:rPr>
          <w:rFonts w:hint="eastAsia"/>
        </w:rPr>
        <w:t>　　13.4 无线射频识别行业投资规划建议研究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2025年无线射频识别行业投资规划建议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2025-2031年无线射频识别行业投资规划建议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无线射频识别行业研究结论</w:t>
      </w:r>
      <w:r>
        <w:rPr>
          <w:rFonts w:hint="eastAsia"/>
        </w:rPr>
        <w:br/>
      </w:r>
      <w:r>
        <w:rPr>
          <w:rFonts w:hint="eastAsia"/>
        </w:rPr>
        <w:t>　　14.2 无线射频识别行业投资价值评估</w:t>
      </w:r>
      <w:r>
        <w:rPr>
          <w:rFonts w:hint="eastAsia"/>
        </w:rPr>
        <w:br/>
      </w:r>
      <w:r>
        <w:rPr>
          <w:rFonts w:hint="eastAsia"/>
        </w:rPr>
        <w:t>　　14.3 无线射频识别行业投资建议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1：无线射频识别行业生命周期</w:t>
      </w:r>
      <w:r>
        <w:rPr>
          <w:rFonts w:hint="eastAsia"/>
        </w:rPr>
        <w:br/>
      </w:r>
      <w:r>
        <w:rPr>
          <w:rFonts w:hint="eastAsia"/>
        </w:rPr>
        <w:t>　　图表 2：无线射频识别行业产业链结构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3：2020-2025年全球无线射频识别行业市场规模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4：2020-2025年中国无线射频识别行业市场规模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5：2020-2025年无线射频识别行业重要数据指标比较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6：2020-2025年中国无线射频识别市场占全球份额比较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7：2020-2025年无线射频识别行业工业总产值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8：2020-2025年无线射频识别行业销售收入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9：2020-2025年无线射频识别行业利润总额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10：2020-2025年无线射频识别行业资产总计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11：2020-2025年无线射频识别行业负债总计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12：2020-2025年无线射频识别行业竞争力分析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13：2020-2025年无线射频识别市场价格走势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14：2020-2025年无线射频识别行业主营业务收入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15：2020-2025年无线射频识别行业主营业务成本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16：2020-2025年无线射频识别行业销售费用分析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17：2020-2025年无线射频识别行业管理费用分析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18：2020-2025年无线射频识别行业财务费用分析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19：2020-2025年无线射频识别行业销售毛利率分析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20：2020-2025年无线射频识别行业销售利润率分析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21：2020-2025年无线射频识别行业成本费用利润率分析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22：2020-2025年无线射频识别行业总资产利润率分析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23：2020-2025年无线射频识别行业集中度分析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04d3ad344b86" w:history="1">
        <w:r>
          <w:rPr>
            <w:rStyle w:val="Hyperlink"/>
          </w:rPr>
          <w:t>2025-2031年中国无线射频识别行业发展现状调研与发展趋势分析报告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304d3ad344b86" w:history="1">
        <w:r>
          <w:rPr>
            <w:rStyle w:val="Hyperlink"/>
          </w:rPr>
          <w:t>https://www.20087.com/3/89/WuXianShePinShiBieShiChangQianJi.html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热点：rfid射频识别、无线射频识别标签、射频技术的概念、无线射频识别技术原理、无线射频接收器、无线射频识别技术是一种非接触式的自动识别技术、rf和wifi的区别、无线射频识别技术在物联网方向的应用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1bba6424245de" w:history="1">
      <w:r>
        <w:rPr>
          <w:rStyle w:val="Hyperlink"/>
        </w:rPr>
        <w:t>2025-2031年中国无线射频识别行业发展现状调研与发展趋势分析报告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uXianShePinShiBieShiChangQianJi.html" TargetMode="External" Id="R3f4304d3ad34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uXianShePinShiBieShiChangQianJi.html" TargetMode="External" Id="Raa71bba6424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2025-02-10T07:14:00Z</dcterms:created>
  <dcterms:modified xsi:type="dcterms:W3CDTF">2025-02-10T08:14:00Z</dcterms:modified>
  <dc:subject>2025-2031年中国无线射频识别行业发展现状调研与发展趋势分析报告</dc:subject>
  <dc:title>2025-2031年中国无线射频识别行业发展现状调研与发展趋势分析报告</dc:title>
  <cp:keywords>2025-2031年中国无线射频识别行业发展现状调研与发展趋势分析报告</cp:keywords>
  <dc:description>2025-2031年中国无线射频识别行业发展现状调研与发展趋势分析报告</dc:description>
</cp:coreProperties>
</file>