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355a1353e4f30" w:history="1">
              <w:r>
                <w:rPr>
                  <w:rStyle w:val="Hyperlink"/>
                </w:rPr>
                <w:t>2025-2031年全球与中国桌面FDM打印机行业现状及前景趋势预测报告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355a1353e4f30" w:history="1">
              <w:r>
                <w:rPr>
                  <w:rStyle w:val="Hyperlink"/>
                </w:rPr>
                <w:t>2025-2031年全球与中国桌面FDM打印机行业现状及前景趋势预测报告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355a1353e4f30" w:history="1">
                <w:r>
                  <w:rPr>
                    <w:rStyle w:val="Hyperlink"/>
                  </w:rPr>
                  <w:t>https://www.20087.com/3/59/ZhuoMianFDMDaYinJiDeQianJingQuShi.html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面FDM（熔融沉积成型）打印机是一种基于热塑性材料逐层堆积原理的增材制造设备，通过加热喷嘴将线材熔化并精确挤出，在构建平台上逐层凝固成型，广泛应用于教育、创客空间、产品设计与小型企业原型制作。该类设备结构紧凑，操作相对简单，支持多种工程塑料如PLA、ABS、PETG等材料，具备成本低、维护简便的特点。核心部件包括运动系统（XYZ轴）、挤出机构、加热平台与控制主板，软件流程涵盖模型切片、路径规划与设备通信。打印精度、表面质量和材料适应性是主要关注指标。开放式设计允许用户进行参数调整与硬件改装，促进技术普及与创新。</w:t>
      </w:r>
      <w:r>
        <w:rPr>
          <w:rFonts w:hint="eastAsia"/>
        </w:rPr>
        <w:br/>
      </w:r>
      <w:r>
        <w:rPr>
          <w:rFonts w:hint="eastAsia"/>
        </w:rPr>
        <w:t>　　未来，桌面FDM打印机将向打印质量提升、自动化操作与材料多样化方向发展。高刚性框架与精密运动系统将减少振动与形变，提升尺寸精度与表面光洁度。自动调平、断料检测与舱内温控等辅助功能将增强打印成功率与无人值守能力。材料技术的进步将推动耐高温、高强度或柔性复合线材的应用，拓展至功能性部件制造。在易用性方面，即插即用式耗材、图形化操作界面与云服务平台将降低使用门槛。静音设计与封闭式结构将改善使用环境。整体而言，桌面FDM打印机将从基础原型工具发展为集稳定输出、智能辅助与多材支持的个人制造终端，推动个性化生产与分布式制造向更成熟、更可靠与更广泛的应用场景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355a1353e4f30" w:history="1">
        <w:r>
          <w:rPr>
            <w:rStyle w:val="Hyperlink"/>
          </w:rPr>
          <w:t>2025-2031年全球与中国桌面FDM打印机行业现状及前景趋势预测报告</w:t>
        </w:r>
      </w:hyperlink>
      <w:r>
        <w:rPr>
          <w:rFonts w:hint="eastAsia"/>
        </w:rPr>
        <w:t>》以专业、科学的视角，系统分析了桌面FDM打印机市场的规模现状、区域发展差异，梳理了桌面FDM打印机重点企业的市场表现与品牌策略。报告结合桌面FDM打印机技术演进趋势与政策环境变化，研判了桌面FDM打印机行业未来增长空间与潜在风险，为桌面FDM打印机企业优化运营策略、投资者评估市场机会提供了客观参考依据。通过分析桌面FDM打印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桌面FDM打印机市场概述</w:t>
      </w:r>
      <w:r>
        <w:rPr>
          <w:rFonts w:hint="eastAsia"/>
        </w:rPr>
        <w:br/>
      </w:r>
      <w:r>
        <w:rPr>
          <w:rFonts w:hint="eastAsia"/>
        </w:rPr>
        <w:t>　　1.1 桌面FDM打印机行业概述及统计范围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按照不同产品类型，桌面FDM打印机主要可以分为如下几个类别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全球不同产品类型桌面FDM打印机规模增长趋势2020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入门级</w:t>
      </w:r>
      <w:r>
        <w:rPr>
          <w:rFonts w:hint="eastAsia"/>
        </w:rPr>
        <w:br/>
      </w:r>
      <w:r>
        <w:rPr>
          <w:rFonts w:hint="eastAsia"/>
        </w:rPr>
        <w:t>　　　　1.2.3 专业级</w:t>
      </w:r>
      <w:r>
        <w:rPr>
          <w:rFonts w:hint="eastAsia"/>
        </w:rPr>
        <w:br/>
      </w:r>
      <w:r>
        <w:rPr>
          <w:rFonts w:hint="eastAsia"/>
        </w:rPr>
        <w:t>　　1.3 从不同应用，桌面FDM打印机主要包括如下几个方面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全球不同应用桌面FDM打印机规模增长趋势2020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教育和研究</w:t>
      </w:r>
      <w:r>
        <w:rPr>
          <w:rFonts w:hint="eastAsia"/>
        </w:rPr>
        <w:br/>
      </w:r>
      <w:r>
        <w:rPr>
          <w:rFonts w:hint="eastAsia"/>
        </w:rPr>
        <w:t>　　　　1.3.5 医疗保健行业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桌面FDM打印机行业发展总体概况</w:t>
      </w:r>
      <w:r>
        <w:rPr>
          <w:rFonts w:hint="eastAsia"/>
        </w:rPr>
        <w:br/>
      </w:r>
      <w:r>
        <w:rPr>
          <w:rFonts w:hint="eastAsia"/>
        </w:rPr>
        <w:t>　　　　1.4.2 桌面FDM打印机行业发展主要特点</w:t>
      </w:r>
      <w:r>
        <w:rPr>
          <w:rFonts w:hint="eastAsia"/>
        </w:rPr>
        <w:br/>
      </w:r>
      <w:r>
        <w:rPr>
          <w:rFonts w:hint="eastAsia"/>
        </w:rPr>
        <w:t>　　　　1.4.3 桌面FDM打印机行业发展影响因素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桌面FDM打印机有利因素</w:t>
      </w:r>
      <w:r>
        <w:rPr>
          <w:rFonts w:hint="eastAsia"/>
        </w:rPr>
        <w:br/>
      </w:r>
      <w:r>
        <w:rPr>
          <w:rFonts w:hint="eastAsia"/>
        </w:rPr>
        <w:t>　　　　1.4.3 .2 桌面FDM打印机不利因素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全球桌面FDM打印机供需现状及预测（2020-2031）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全球桌面FDM打印机产能、产量、产能利用率及发展趋势（2020-2031）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全球桌面FDM打印机产量、需求量及发展趋势（2020-2031）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全球主要地区桌面FDM打印机产量及发展趋势（2020-2031）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中国桌面FDM打印机供需现状及预测（2020-2031）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中国桌面FDM打印机产能、产量、产能利用率及发展趋势（2020-2031）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中国桌面FDM打印机产量、市场需求量及发展趋势（2020-2031）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中国桌面FDM打印机产能和产量占全球的比重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全球桌面FDM打印机销量及收入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全球市场桌面FDM打印机收入（2020-2031）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全球市场桌面FDM打印机销量（2020-2031）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全球市场桌面FDM打印机价格趋势（2020-2031）</w:t>
      </w:r>
      <w:r>
        <w:rPr>
          <w:rFonts w:hint="eastAsia"/>
        </w:rPr>
        <w:br/>
      </w:r>
      <w:r>
        <w:rPr>
          <w:rFonts w:hint="eastAsia"/>
        </w:rPr>
        <w:t>　　2.4 中国桌面FDM打印机销量及收入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中国市场桌面FDM打印机收入（2020-2031）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中国市场桌面FDM打印机销量（2020-2031）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中国市场桌面FDM打印机销量和收入占全球的比重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全球桌面FDM打印机主要地区分析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全球主要地区桌面FDM打印机市场规模分析：2020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全球主要地区桌面FDM打印机销售收入及市场份额（2020-2025年）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全球主要地区桌面FDM打印机销售收入预测（2026-2031）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全球主要地区桌面FDM打印机销量分析：2020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全球主要地区桌面FDM打印机销量及市场份额（2020-2025年）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全球主要地区桌面FDM打印机销量及市场份额预测（2026-2031）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北美（美国和加拿大）桌面FDM打印机销量（2020-2031）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北美（美国和加拿大）桌面FDM打印机收入（2020-2031）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欧洲（德国、英国、法国和意大利等国家）桌面FDM打印机销量（2020-2031）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欧洲（德国、英国、法国和意大利等国家）桌面FDM打印机收入（2020-2031）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亚太（中国、日本、韩国、中国台湾、印度和东南亚等）桌面FDM打印机销量（2020-2031）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亚太（中国、日本、韩国、中国台湾、印度和东南亚等）桌面FDM打印机收入（2020-2031）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拉美地区（墨西哥、巴西等国家）桌面FDM打印机销量（2020-2031）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拉美地区（墨西哥、巴西等国家）桌面FDM打印机收入（2020-2031）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中东及非洲（土耳其、沙特等国家）桌面FDM打印机销量（2020-2031）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中东及非洲（土耳其、沙特等国家）桌面FDM打印机收入（2020-2031）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全球市场主要厂商桌面FDM打印机产能市场份额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全球市场主要厂商桌面FDM打印机销量（2020-2025）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全球市场主要厂商桌面FDM打印机销售收入（2020-2025）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全球市场主要厂商桌面FDM打印机销售价格（2020-2025）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2024年全球主要生产商桌面FDM打印机收入排名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中国市场主要厂商桌面FDM打印机销量（2020-2025）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中国市场主要厂商桌面FDM打印机销售收入（2020-2025）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中国市场主要厂商桌面FDM打印机销售价格（2020-2025）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2024年中国主要生产商桌面FDM打印机收入排名</w:t>
      </w:r>
      <w:r>
        <w:rPr>
          <w:rFonts w:hint="eastAsia"/>
        </w:rPr>
        <w:br/>
      </w:r>
      <w:r>
        <w:rPr>
          <w:rFonts w:hint="eastAsia"/>
        </w:rPr>
        <w:t>　　4.3 全球主要厂商桌面FDM打印机总部及产地分布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全球主要厂商桌面FDM打印机商业化日期</w:t>
      </w:r>
      <w:r>
        <w:rPr>
          <w:rFonts w:hint="eastAsia"/>
        </w:rPr>
        <w:br/>
      </w:r>
      <w:r>
        <w:rPr>
          <w:rFonts w:hint="eastAsia"/>
        </w:rPr>
        <w:t>　　4.5 全球主要厂商桌面FDM打印机产品类型及应用</w:t>
      </w:r>
      <w:r>
        <w:rPr>
          <w:rFonts w:hint="eastAsia"/>
        </w:rPr>
        <w:br/>
      </w:r>
      <w:r>
        <w:rPr>
          <w:rFonts w:hint="eastAsia"/>
        </w:rPr>
        <w:t>　　4.6 桌面FDM打印机行业集中度、竞争程度分析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桌面FDM打印机行业集中度分析：全球头部厂商份额（Top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全球桌面FDM打印机第一梯队、第二梯队和第三梯队生产商（品牌）及市场份额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不同产品类型桌面FDM打印机分析</w:t>
      </w:r>
      <w:r>
        <w:rPr>
          <w:rFonts w:hint="eastAsia"/>
        </w:rPr>
        <w:br/>
      </w:r>
      <w:r>
        <w:rPr>
          <w:rFonts w:hint="eastAsia"/>
        </w:rPr>
        <w:t>　　5.1 全球不同产品类型桌面FDM打印机销量（2020-2031）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全球不同产品类型桌面FDM打印机销量及市场份额（2020-2025）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全球不同产品类型桌面FDM打印机销量预测（2026-2031）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全球不同产品类型桌面FDM打印机收入（2020-2031）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全球不同产品类型桌面FDM打印机收入及市场份额（2020-2025）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全球不同产品类型桌面FDM打印机收入预测（2026-2031）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全球不同产品类型桌面FDM打印机价格走势（2020-2031）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中国不同产品类型桌面FDM打印机销量（2020-2031）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中国不同产品类型桌面FDM打印机销量及市场份额（2020-2025）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中国不同产品类型桌面FDM打印机销量预测（2026-2031）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中国不同产品类型桌面FDM打印机收入（2020-2031）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中国不同产品类型桌面FDM打印机收入及市场份额（2020-2025）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中国不同产品类型桌面FDM打印机收入预测（2026-2031）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不同应用桌面FDM打印机分析</w:t>
      </w:r>
      <w:r>
        <w:rPr>
          <w:rFonts w:hint="eastAsia"/>
        </w:rPr>
        <w:br/>
      </w:r>
      <w:r>
        <w:rPr>
          <w:rFonts w:hint="eastAsia"/>
        </w:rPr>
        <w:t>　　6.1 全球不同应用桌面FDM打印机销量（2020-2031）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全球不同应用桌面FDM打印机销量及市场份额（2020-2025）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全球不同应用桌面FDM打印机销量预测（2026-2031）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全球不同应用桌面FDM打印机收入（2020-2031）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全球不同应用桌面FDM打印机收入及市场份额（2020-2025）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全球不同应用桌面FDM打印机收入预测（2026-2031）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全球不同应用桌面FDM打印机价格走势（2020-2031）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中国不同应用桌面FDM打印机销量（2020-2031）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中国不同应用桌面FDM打印机销量及市场份额（2020-2025）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中国不同应用桌面FDM打印机销量预测（2026-2031）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中国不同应用桌面FDM打印机收入（2020-2031）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中国不同应用桌面FDM打印机收入及市场份额（2020-2025）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中国不同应用桌面FDM打印机收入预测（2026-2031）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桌面FDM打印机行业发展趋势</w:t>
      </w:r>
      <w:r>
        <w:rPr>
          <w:rFonts w:hint="eastAsia"/>
        </w:rPr>
        <w:br/>
      </w:r>
      <w:r>
        <w:rPr>
          <w:rFonts w:hint="eastAsia"/>
        </w:rPr>
        <w:t>　　7.2 桌面FDM打印机行业主要驱动因素</w:t>
      </w:r>
      <w:r>
        <w:rPr>
          <w:rFonts w:hint="eastAsia"/>
        </w:rPr>
        <w:br/>
      </w:r>
      <w:r>
        <w:rPr>
          <w:rFonts w:hint="eastAsia"/>
        </w:rPr>
        <w:t>　　7.3 桌面FDM打印机中国企业SWOT分析</w:t>
      </w:r>
      <w:r>
        <w:rPr>
          <w:rFonts w:hint="eastAsia"/>
        </w:rPr>
        <w:br/>
      </w:r>
      <w:r>
        <w:rPr>
          <w:rFonts w:hint="eastAsia"/>
        </w:rPr>
        <w:t>　　7.4 中国桌面FDM打印机行业政策环境分析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桌面FDM打印机行业产业链简介</w:t>
      </w:r>
      <w:r>
        <w:rPr>
          <w:rFonts w:hint="eastAsia"/>
        </w:rPr>
        <w:br/>
      </w:r>
      <w:r>
        <w:rPr>
          <w:rFonts w:hint="eastAsia"/>
        </w:rPr>
        <w:t>　　　　8.1.1 桌面FDM打印机行业供应链分析</w:t>
      </w:r>
      <w:r>
        <w:rPr>
          <w:rFonts w:hint="eastAsia"/>
        </w:rPr>
        <w:br/>
      </w:r>
      <w:r>
        <w:rPr>
          <w:rFonts w:hint="eastAsia"/>
        </w:rPr>
        <w:t>　　　　8.1.2 桌面FDM打印机主要原料及供应情况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桌面FDM打印机行业主要下游客户</w:t>
      </w:r>
      <w:r>
        <w:rPr>
          <w:rFonts w:hint="eastAsia"/>
        </w:rPr>
        <w:br/>
      </w:r>
      <w:r>
        <w:rPr>
          <w:rFonts w:hint="eastAsia"/>
        </w:rPr>
        <w:t>　　8.2 桌面FDM打印机行业采购模式</w:t>
      </w:r>
      <w:r>
        <w:rPr>
          <w:rFonts w:hint="eastAsia"/>
        </w:rPr>
        <w:br/>
      </w:r>
      <w:r>
        <w:rPr>
          <w:rFonts w:hint="eastAsia"/>
        </w:rPr>
        <w:t>　　8.3 桌面FDM打印机行业生产模式</w:t>
      </w:r>
      <w:r>
        <w:rPr>
          <w:rFonts w:hint="eastAsia"/>
        </w:rPr>
        <w:br/>
      </w:r>
      <w:r>
        <w:rPr>
          <w:rFonts w:hint="eastAsia"/>
        </w:rPr>
        <w:t>　　8.4 桌面FDM打印机行业销售模式及销售渠道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全球市场主要桌面FDM打印机厂商简介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重点企业（1）基本信息、桌面FDM打印机生产基地、销售区域、竞争对手及市场地位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桌面FDM打印机产品规格、参数及市场应用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桌面FDM打印机销量、收入、价格及毛利率（2020-2025）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重点企业（2）基本信息、桌面FDM打印机生产基地、销售区域、竞争对手及市场地位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桌面FDM打印机产品规格、参数及市场应用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桌面FDM打印机销量、收入、价格及毛利率（2020-2025）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重点企业（3）基本信息、桌面FDM打印机生产基地、销售区域、竞争对手及市场地位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桌面FDM打印机产品规格、参数及市场应用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桌面FDM打印机销量、收入、价格及毛利率（2020-2025）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重点企业（4）基本信息、桌面FDM打印机生产基地、销售区域、竞争对手及市场地位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桌面FDM打印机产品规格、参数及市场应用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桌面FDM打印机销量、收入、价格及毛利率（2020-2025）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重点企业（5）基本信息、桌面FDM打印机生产基地、销售区域、竞争对手及市场地位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桌面FDM打印机产品规格、参数及市场应用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桌面FDM打印机销量、收入、价格及毛利率（2020-2025）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重点企业（6）基本信息、桌面FDM打印机生产基地、销售区域、竞争对手及市场地位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桌面FDM打印机产品规格、参数及市场应用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桌面FDM打印机销量、收入、价格及毛利率（2020-2025）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重点企业（7）基本信息、桌面FDM打印机生产基地、销售区域、竞争对手及市场地位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桌面FDM打印机产品规格、参数及市场应用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桌面FDM打印机销量、收入、价格及毛利率（2020-2025）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重点企业（8）基本信息、桌面FDM打印机生产基地、销售区域、竞争对手及市场地位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桌面FDM打印机产品规格、参数及市场应用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桌面FDM打印机销量、收入、价格及毛利率（2020-2025）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重点企业（9）基本信息、桌面FDM打印机生产基地、销售区域、竞争对手及市场地位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桌面FDM打印机产品规格、参数及市场应用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桌面FDM打印机销量、收入、价格及毛利率（2020-2025）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重点企业（10）基本信息、桌面FDM打印机生产基地、销售区域、竞争对手及市场地位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桌面FDM打印机产品规格、参数及市场应用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桌面FDM打印机销量、收入、价格及毛利率（2020-2025）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重点企业（11）基本信息、桌面FDM打印机生产基地、销售区域、竞争对手及市场地位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桌面FDM打印机产品规格、参数及市场应用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桌面FDM打印机销量、收入、价格及毛利率（2020-2025）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重点企业（12）基本信息、桌面FDM打印机生产基地、销售区域、竞争对手及市场地位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桌面FDM打印机产品规格、参数及市场应用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桌面FDM打印机销量、收入、价格及毛利率（2020-2025）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中国市场桌面FDM打印机产量、销量、进出口分析及未来趋势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中国市场桌面FDM打印机产量、销量、进出口分析及未来趋势（2020-2031）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中国市场桌面FDM打印机进出口贸易趋势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中国市场桌面FDM打印机主要进口来源</w:t>
      </w:r>
      <w:r>
        <w:rPr>
          <w:rFonts w:hint="eastAsia"/>
        </w:rPr>
        <w:br/>
      </w:r>
      <w:r>
        <w:rPr>
          <w:rFonts w:hint="eastAsia"/>
        </w:rPr>
        <w:t>　　10.4 中国市场桌面FDM打印机主要出口目的地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中国市场桌面FDM打印机主要地区分布</w:t>
      </w:r>
      <w:r>
        <w:rPr>
          <w:rFonts w:hint="eastAsia"/>
        </w:rPr>
        <w:br/>
      </w:r>
      <w:r>
        <w:rPr>
          <w:rFonts w:hint="eastAsia"/>
        </w:rPr>
        <w:t>　　11.1 中国桌面FDM打印机生产地区分布</w:t>
      </w:r>
      <w:r>
        <w:rPr>
          <w:rFonts w:hint="eastAsia"/>
        </w:rPr>
        <w:br/>
      </w:r>
      <w:r>
        <w:rPr>
          <w:rFonts w:hint="eastAsia"/>
        </w:rPr>
        <w:t>　　11.2 中国桌面FDM打印机消费地区分布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全球不同产品类型桌面FDM打印机规模规模增长趋势2020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桌面FDM打印机行业发展主要特点</w:t>
      </w:r>
      <w:r>
        <w:rPr>
          <w:rFonts w:hint="eastAsia"/>
        </w:rPr>
        <w:br/>
      </w:r>
      <w:r>
        <w:rPr>
          <w:rFonts w:hint="eastAsia"/>
        </w:rPr>
        <w:t>　　表 4： 桌面FDM打印机行业发展有利因素分析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桌面FDM打印机行业发展不利因素分析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进入桌面FDM打印机行业壁垒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全球主要地区桌面FDM打印机产量（千台）：2020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全球主要地区桌面FDM打印机产量（2020-2025）&amp;（千台）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全球主要地区桌面FDM打印机产量（2026-2031）&amp;（千台）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全球主要地区桌面FDM打印机销售收入（百万美元）：2020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全球主要地区桌面FDM打印机销售收入（2020-2025）&amp;（百万美元）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全球主要地区桌面FDM打印机销售收入市场份额（2020-2025）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全球主要地区桌面FDM打印机收入（2026-2031）&amp;（百万美元）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全球主要地区桌面FDM打印机收入市场份额（2026-2031）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全球主要地区桌面FDM打印机销量（千台）：2020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全球主要地区桌面FDM打印机销量（2020-2025）&amp;（千台）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全球主要地区桌面FDM打印机销量市场份额（2020-2025）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全球主要地区桌面FDM打印机销量（2026-2031）&amp;（千台）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全球主要地区桌面FDM打印机销量份额（2026-2031）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北美桌面FDM打印机基本情况分析</w:t>
      </w:r>
      <w:r>
        <w:rPr>
          <w:rFonts w:hint="eastAsia"/>
        </w:rPr>
        <w:br/>
      </w:r>
      <w:r>
        <w:rPr>
          <w:rFonts w:hint="eastAsia"/>
        </w:rPr>
        <w:t>　　表 21： 欧洲桌面FDM打印机基本情况分析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亚太地区桌面FDM打印机基本情况分析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拉美地区桌面FDM打印机基本情况分析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中东及非洲桌面FDM打印机基本情况分析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全球市场主要厂商桌面FDM打印机产能（2024-2025）&amp;（千台）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全球市场主要厂商桌面FDM打印机销量（2020-2025）&amp;（千台）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全球市场主要厂商桌面FDM打印机销量市场份额（2020-2025）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全球市场主要厂商桌面FDM打印机销售收入（2020-2025）&amp;（百万美元）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全球市场主要厂商桌面FDM打印机销售收入市场份额（2020-2025）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全球市场主要厂商桌面FDM打印机销售价格（2020-2025）&amp;（美元/台）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2024年全球主要生产商桌面FDM打印机收入排名（百万美元）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中国市场主要厂商桌面FDM打印机销量（2020-2025）&amp;（千台）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中国市场主要厂商桌面FDM打印机销量市场份额（2020-2025）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中国市场主要厂商桌面FDM打印机销售收入（2020-2025）&amp;（百万美元）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中国市场主要厂商桌面FDM打印机销售收入市场份额（2020-2025）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中国市场主要厂商桌面FDM打印机销售价格（2020-2025）&amp;（美元/台）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2024年中国主要生产商桌面FDM打印机收入排名（百万美元）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全球主要厂商桌面FDM打印机总部及产地分布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全球主要厂商桌面FDM打印机商业化日期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全球主要厂商桌面FDM打印机产品类型及应用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2024年全球桌面FDM打印机主要厂商市场地位（第一梯队、第二梯队和第三梯队）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全球不同产品类型桌面FDM打印机销量（2020-2025年）&amp;（千台）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全球不同产品类型桌面FDM打印机销量市场份额（2020-2025）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全球不同产品类型桌面FDM打印机销量预测（2026-2031）&amp;（千台）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全球市场不同产品类型桌面FDM打印机销量市场份额预测（2026-2031）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全球不同产品类型桌面FDM打印机收入（2020-2025年）&amp;（百万美元）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全球不同产品类型桌面FDM打印机收入市场份额（2020-2025）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全球不同产品类型桌面FDM打印机收入预测（2026-2031）&amp;（百万美元）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全球不同产品类型桌面FDM打印机收入市场份额预测（2026-2031）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中国不同产品类型桌面FDM打印机销量（2020-2025年）&amp;（千台）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中国不同产品类型桌面FDM打印机销量市场份额（2020-2025）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中国不同产品类型桌面FDM打印机销量预测（2026-2031）&amp;（千台）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中国不同产品类型桌面FDM打印机销量市场份额预测（2026-2031）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中国不同产品类型桌面FDM打印机收入（2020-2025年）&amp;（百万美元）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中国不同产品类型桌面FDM打印机收入市场份额（2020-2025）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中国不同产品类型桌面FDM打印机收入预测（2026-2031）&amp;（百万美元）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中国不同产品类型桌面FDM打印机收入市场份额预测（2026-2031）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全球不同应用桌面FDM打印机销量（2020-2025年）&amp;（千台）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全球不同应用桌面FDM打印机销量市场份额（2020-2025）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全球不同应用桌面FDM打印机销量预测（2026-2031）&amp;（千台）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全球市场不同应用桌面FDM打印机销量市场份额预测（2026-2031）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全球不同应用桌面FDM打印机收入（2020-2025年）&amp;（百万美元）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全球不同应用桌面FDM打印机收入市场份额（2020-2025）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全球不同应用桌面FDM打印机收入预测（2026-2031）&amp;（百万美元）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全球不同应用桌面FDM打印机收入市场份额预测（2026-2031）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中国不同应用桌面FDM打印机销量（2020-2025年）&amp;（千台）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中国不同应用桌面FDM打印机销量市场份额（2020-2025）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中国不同应用桌面FDM打印机销量预测（2026-2031）&amp;（千台）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中国不同应用桌面FDM打印机销量市场份额预测（2026-2031）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中国不同应用桌面FDM打印机收入（2020-2025年）&amp;（百万美元）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中国不同应用桌面FDM打印机收入市场份额（2020-2025）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中国不同应用桌面FDM打印机收入预测（2026-2031）&amp;（百万美元）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中国不同应用桌面FDM打印机收入市场份额预测（2026-2031）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桌面FDM打印机行业发展趋势</w:t>
      </w:r>
      <w:r>
        <w:rPr>
          <w:rFonts w:hint="eastAsia"/>
        </w:rPr>
        <w:br/>
      </w:r>
      <w:r>
        <w:rPr>
          <w:rFonts w:hint="eastAsia"/>
        </w:rPr>
        <w:t>　　表 75： 桌面FDM打印机行业主要驱动因素</w:t>
      </w:r>
      <w:r>
        <w:rPr>
          <w:rFonts w:hint="eastAsia"/>
        </w:rPr>
        <w:br/>
      </w:r>
      <w:r>
        <w:rPr>
          <w:rFonts w:hint="eastAsia"/>
        </w:rPr>
        <w:t>　　表 76： 桌面FDM打印机行业供应链分析</w:t>
      </w:r>
      <w:r>
        <w:rPr>
          <w:rFonts w:hint="eastAsia"/>
        </w:rPr>
        <w:br/>
      </w:r>
      <w:r>
        <w:rPr>
          <w:rFonts w:hint="eastAsia"/>
        </w:rPr>
        <w:t>　　表 77： 桌面FDM打印机上游原料供应商</w:t>
      </w:r>
      <w:r>
        <w:rPr>
          <w:rFonts w:hint="eastAsia"/>
        </w:rPr>
        <w:br/>
      </w:r>
      <w:r>
        <w:rPr>
          <w:rFonts w:hint="eastAsia"/>
        </w:rPr>
        <w:t>　　表 78： 桌面FDM打印机行业主要下游客户</w:t>
      </w:r>
      <w:r>
        <w:rPr>
          <w:rFonts w:hint="eastAsia"/>
        </w:rPr>
        <w:br/>
      </w:r>
      <w:r>
        <w:rPr>
          <w:rFonts w:hint="eastAsia"/>
        </w:rPr>
        <w:t>　　表 79： 桌面FDM打印机典型经销商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桌面FDM打印机生产基地、销售区域、竞争对手及市场地位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桌面FDM打印机产品规格、参数及市场应用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桌面FDM打印机销量（千台）、收入（百万美元）、价格（美元/台）及毛利率（2020-2025）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桌面FDM打印机生产基地、销售区域、竞争对手及市场地位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桌面FDM打印机产品规格、参数及市场应用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桌面FDM打印机销量（千台）、收入（百万美元）、价格（美元/台）及毛利率（2020-2025）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桌面FDM打印机生产基地、销售区域、竞争对手及市场地位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桌面FDM打印机产品规格、参数及市场应用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桌面FDM打印机销量（千台）、收入（百万美元）、价格（美元/台）及毛利率（2020-2025）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桌面FDM打印机生产基地、销售区域、竞争对手及市场地位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桌面FDM打印机产品规格、参数及市场应用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桌面FDM打印机销量（千台）、收入（百万美元）、价格（美元/台）及毛利率（2020-2025）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桌面FDM打印机生产基地、销售区域、竞争对手及市场地位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桌面FDM打印机产品规格、参数及市场应用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桌面FDM打印机销量（千台）、收入（百万美元）、价格（美元/台）及毛利率（2020-2025）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桌面FDM打印机生产基地、销售区域、竞争对手及市场地位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桌面FDM打印机产品规格、参数及市场应用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桌面FDM打印机销量（千台）、收入（百万美元）、价格（美元/台）及毛利率（2020-2025）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桌面FDM打印机生产基地、销售区域、竞争对手及市场地位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桌面FDM打印机产品规格、参数及市场应用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桌面FDM打印机销量（千台）、收入（百万美元）、价格（美元/台）及毛利率（2020-2025）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桌面FDM打印机生产基地、销售区域、竞争对手及市场地位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桌面FDM打印机产品规格、参数及市场应用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桌面FDM打印机销量（千台）、收入（百万美元）、价格（美元/台）及毛利率（2020-2025）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桌面FDM打印机生产基地、销售区域、竞争对手及市场地位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桌面FDM打印机产品规格、参数及市场应用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桌面FDM打印机销量（千台）、收入（百万美元）、价格（美元/台）及毛利率（2020-2025）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桌面FDM打印机生产基地、销售区域、竞争对手及市场地位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桌面FDM打印机产品规格、参数及市场应用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桌面FDM打印机销量（千台）、收入（百万美元）、价格（美元/台）及毛利率（2020-2025）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桌面FDM打印机生产基地、销售区域、竞争对手及市场地位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桌面FDM打印机产品规格、参数及市场应用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桌面FDM打印机销量（千台）、收入（百万美元）、价格（美元/台）及毛利率（2020-2025）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桌面FDM打印机生产基地、销售区域、竞争对手及市场地位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桌面FDM打印机产品规格、参数及市场应用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桌面FDM打印机销量（千台）、收入（百万美元）、价格（美元/台）及毛利率（2020-2025）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中国市场桌面FDM打印机产量、销量、进出口（2020-2025年）&amp;（千台）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中国市场桌面FDM打印机产量、销量、进出口预测（2026-2031）&amp;（千台）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中国市场桌面FDM打印机进出口贸易趋势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中国市场桌面FDM打印机主要进口来源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中国市场桌面FDM打印机主要出口目的地</w:t>
      </w:r>
      <w:r>
        <w:rPr>
          <w:rFonts w:hint="eastAsia"/>
        </w:rPr>
        <w:br/>
      </w:r>
      <w:r>
        <w:rPr>
          <w:rFonts w:hint="eastAsia"/>
        </w:rPr>
        <w:t>　　表 145： 中国桌面FDM打印机生产地区分布</w:t>
      </w:r>
      <w:r>
        <w:rPr>
          <w:rFonts w:hint="eastAsia"/>
        </w:rPr>
        <w:br/>
      </w:r>
      <w:r>
        <w:rPr>
          <w:rFonts w:hint="eastAsia"/>
        </w:rPr>
        <w:t>　　表 146： 中国桌面FDM打印机消费地区分布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桌面FDM打印机产品图片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全球不同产品类型桌面FDM打印机规模2020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全球不同产品类型桌面FDM打印机市场份额2024 &amp; 2031</w:t>
      </w:r>
      <w:r>
        <w:rPr>
          <w:rFonts w:hint="eastAsia"/>
        </w:rPr>
        <w:br/>
      </w:r>
      <w:r>
        <w:rPr>
          <w:rFonts w:hint="eastAsia"/>
        </w:rPr>
        <w:t>　　图 4： 入门级产品图片</w:t>
      </w:r>
      <w:r>
        <w:rPr>
          <w:rFonts w:hint="eastAsia"/>
        </w:rPr>
        <w:br/>
      </w:r>
      <w:r>
        <w:rPr>
          <w:rFonts w:hint="eastAsia"/>
        </w:rPr>
        <w:t>　　图 5： 专业级产品图片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全球不同应用桌面FDM打印机市场份额2024 VS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教育和研究</w:t>
      </w:r>
      <w:r>
        <w:rPr>
          <w:rFonts w:hint="eastAsia"/>
        </w:rPr>
        <w:br/>
      </w:r>
      <w:r>
        <w:rPr>
          <w:rFonts w:hint="eastAsia"/>
        </w:rPr>
        <w:t>　　图 11： 医疗保健行业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全球桌面FDM打印机产能、产量、产能利用率及发展趋势（2020-2031）&amp;（千台）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全球桌面FDM打印机产量、需求量及发展趋势（2020-2031）&amp;（千台）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全球主要地区桌面FDM打印机产量规模：2020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16： 全球主要地区桌面FDM打印机产量市场份额（2020-2031）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中国桌面FDM打印机产能、产量、产能利用率及发展趋势（2020-2031）&amp;（千台）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中国桌面FDM打印机产量、市场需求量及发展趋势（2020-2031）&amp;（千台）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中国桌面FDM打印机总产能占全球比重（2020-2031）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中国桌面FDM打印机总产量占全球比重（2020-2031）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全球桌面FDM打印机市场收入及增长率：（2020-2031）&amp;（百万美元）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全球市场桌面FDM打印机市场规模：2020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全球市场桌面FDM打印机销量及增长率（2020-2031）&amp;（千台）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全球市场桌面FDM打印机价格趋势（2020-2031）&amp;（美元/台）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中国桌面FDM打印机市场收入及增长率：（2020-2031）&amp;（百万美元）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中国市场桌面FDM打印机市场规模：2020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中国市场桌面FDM打印机销量及增长率（2020-2031）&amp;（千台）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中国市场桌面FDM打印机销量占全球比重（2020-2031）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中国桌面FDM打印机收入占全球比重（2020-2031）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全球主要地区桌面FDM打印机销售收入规模：2020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全球主要地区桌面FDM打印机销售收入市场份额（2020-2025）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全球主要地区桌面FDM打印机销售收入市场份额（2020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全球主要地区桌面FDM打印机收入市场份额（2026-2031）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北美（美国和加拿大）桌面FDM打印机销量（2020-2031）&amp;（千台）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北美（美国和加拿大）桌面FDM打印机销量份额（2020-2031）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北美（美国和加拿大）桌面FDM打印机收入（2020-2031）&amp;（百万美元）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北美（美国和加拿大）桌面FDM打印机收入份额（2020-2031）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欧洲（德国、英国、法国和意大利等国家）桌面FDM打印机销量（2020-2031）&amp;（千台）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欧洲（德国、英国、法国和意大利等国家）桌面FDM打印机销量份额（2020-2031）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欧洲（德国、英国、法国和意大利等国家）桌面FDM打印机收入（2020-2031）&amp;（百万美元）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欧洲（德国、英国、法国和意大利等国家）桌面FDM打印机收入份额（2020-2031）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亚太（中国、日本、韩国、中国台湾、印度和东南亚等）桌面FDM打印机销量（2020-2031）&amp;（千台）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亚太（中国、日本、韩国、中国台湾、印度和东南亚等）桌面FDM打印机销量份额（2020-2031）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亚太（中国、日本、韩国、中国台湾、印度和东南亚等）桌面FDM打印机收入（2020-2031）&amp;（百万美元）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亚太（中国、日本、韩国、中国台湾、印度和东南亚等）桌面FDM打印机收入份额（2020-2031）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拉美地区（墨西哥、巴西等国家）桌面FDM打印机销量（2020-2031）&amp;（千台）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拉美地区（墨西哥、巴西等国家）桌面FDM打印机销量份额（2020-2031）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拉美地区（墨西哥、巴西等国家）桌面FDM打印机收入（2020-2031）&amp;（百万美元）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拉美地区（墨西哥、巴西等国家）桌面FDM打印机收入份额（2020-2031）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中东及非洲（土耳其、沙特等国家）桌面FDM打印机销量（2020-2031）&amp;（千台）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中东及非洲（土耳其、沙特等国家）桌面FDM打印机销量份额（2020-2031）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中东及非洲（土耳其、沙特等国家）桌面FDM打印机收入（2020-2031）&amp;（百万美元）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中东及非洲（土耳其、沙特等国家）桌面FDM打印机收入份额（2020-2031）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2023年全球市场主要厂商桌面FDM打印机销量市场份额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2023年全球市场主要厂商桌面FDM打印机收入市场份额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2024年中国市场主要厂商桌面FDM打印机销量市场份额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2024年中国市场主要厂商桌面FDM打印机收入市场份额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2024年全球前五大生产商桌面FDM打印机市场份额</w:t>
      </w:r>
      <w:r>
        <w:rPr>
          <w:rFonts w:hint="eastAsia"/>
        </w:rPr>
        <w:br/>
      </w:r>
      <w:r>
        <w:rPr>
          <w:rFonts w:hint="eastAsia"/>
        </w:rPr>
        <w:t>　　图 59： 全球桌面FDM打印机第一梯队、第二梯队和第三梯队生产商（品牌）及市场份额（2024）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全球不同产品类型桌面FDM打印机价格走势（2020-2031）&amp;（美元/台）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全球不同应用桌面FDM打印机价格走势（2020-2031）&amp;（美元/台）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桌面FDM打印机中国企业SWOT分析</w:t>
      </w:r>
      <w:r>
        <w:rPr>
          <w:rFonts w:hint="eastAsia"/>
        </w:rPr>
        <w:br/>
      </w:r>
      <w:r>
        <w:rPr>
          <w:rFonts w:hint="eastAsia"/>
        </w:rPr>
        <w:t>　　图 63： 桌面FDM打印机产业链</w:t>
      </w:r>
      <w:r>
        <w:rPr>
          <w:rFonts w:hint="eastAsia"/>
        </w:rPr>
        <w:br/>
      </w:r>
      <w:r>
        <w:rPr>
          <w:rFonts w:hint="eastAsia"/>
        </w:rPr>
        <w:t>　　图 64： 桌面FDM打印机行业采购模式分析</w:t>
      </w:r>
      <w:r>
        <w:rPr>
          <w:rFonts w:hint="eastAsia"/>
        </w:rPr>
        <w:br/>
      </w:r>
      <w:r>
        <w:rPr>
          <w:rFonts w:hint="eastAsia"/>
        </w:rPr>
        <w:t>　　图 65： 桌面FDM打印机行业生产模式</w:t>
      </w:r>
      <w:r>
        <w:rPr>
          <w:rFonts w:hint="eastAsia"/>
        </w:rPr>
        <w:br/>
      </w:r>
      <w:r>
        <w:rPr>
          <w:rFonts w:hint="eastAsia"/>
        </w:rPr>
        <w:t>　　图 66： 桌面FDM打印机行业销售模式分析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355a1353e4f30" w:history="1">
        <w:r>
          <w:rPr>
            <w:rStyle w:val="Hyperlink"/>
          </w:rPr>
          <w:t>2025-2031年全球与中国桌面FDM打印机行业现状及前景趋势预测报告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355a1353e4f30" w:history="1">
        <w:r>
          <w:rPr>
            <w:rStyle w:val="Hyperlink"/>
          </w:rPr>
          <w:t>https://www.20087.com/3/59/ZhuoMianFDMDaYinJiDeQianJingQuShi.html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2f4fdb34e4270" w:history="1">
      <w:r>
        <w:rPr>
          <w:rStyle w:val="Hyperlink"/>
        </w:rPr>
        <w:t>2025-2031年全球与中国桌面FDM打印机行业现状及前景趋势预测报告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ZhuoMianFDMDaYinJiDeQianJingQuShi.html" TargetMode="External" Id="Rcc4355a1353e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ZhuoMianFDMDaYinJiDeQianJingQuShi.html" TargetMode="External" Id="R3a22f4fdb34e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2025-03-05T00:46:49Z</dcterms:created>
  <dcterms:modified xsi:type="dcterms:W3CDTF">2025-03-05T01:46:49Z</dcterms:modified>
  <dc:subject>2025-2031年全球与中国桌面FDM打印机行业现状及前景趋势预测报告</dc:subject>
  <dc:title>2025-2031年全球与中国桌面FDM打印机行业现状及前景趋势预测报告</dc:title>
  <cp:keywords>2025-2031年全球与中国桌面FDM打印机行业现状及前景趋势预测报告</cp:keywords>
  <dc:description>2025-2031年全球与中国桌面FDM打印机行业现状及前景趋势预测报告</dc:description>
</cp:coreProperties>
</file>